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DBA" w:rsidRPr="004D4DBA" w:rsidRDefault="004D4DBA" w:rsidP="004D4DBA">
      <w:r w:rsidRPr="004D4DBA">
        <w:t xml:space="preserve">  Mr. Speaker, I want to express my </w:t>
      </w:r>
    </w:p>
    <w:p w:rsidR="004D4DBA" w:rsidRPr="004D4DBA" w:rsidRDefault="004D4DBA" w:rsidP="004D4DBA">
      <w:proofErr w:type="gramStart"/>
      <w:r w:rsidRPr="004D4DBA">
        <w:t>deepest</w:t>
      </w:r>
      <w:proofErr w:type="gramEnd"/>
      <w:r w:rsidRPr="004D4DBA">
        <w:t xml:space="preserve"> concern for the situation that is worsening in Iraq.</w:t>
      </w:r>
    </w:p>
    <w:p w:rsidR="004D4DBA" w:rsidRPr="004D4DBA" w:rsidRDefault="004D4DBA" w:rsidP="004D4DBA">
      <w:r w:rsidRPr="004D4DBA">
        <w:t xml:space="preserve">  March 19 of this year will mark the fifth year of war, and still </w:t>
      </w:r>
      <w:proofErr w:type="gramStart"/>
      <w:r w:rsidRPr="004D4DBA">
        <w:t>Vice</w:t>
      </w:r>
      <w:proofErr w:type="gramEnd"/>
      <w:r w:rsidRPr="004D4DBA">
        <w:t xml:space="preserve"> </w:t>
      </w:r>
    </w:p>
    <w:p w:rsidR="004D4DBA" w:rsidRPr="004D4DBA" w:rsidRDefault="004D4DBA" w:rsidP="004D4DBA">
      <w:r w:rsidRPr="004D4DBA">
        <w:t xml:space="preserve">President Cheney states that the Democratic strategy toward Iraq </w:t>
      </w:r>
    </w:p>
    <w:p w:rsidR="004D4DBA" w:rsidRPr="004D4DBA" w:rsidRDefault="004D4DBA" w:rsidP="004D4DBA">
      <w:proofErr w:type="gramStart"/>
      <w:r w:rsidRPr="004D4DBA">
        <w:t>validates</w:t>
      </w:r>
      <w:proofErr w:type="gramEnd"/>
      <w:r w:rsidRPr="004D4DBA">
        <w:t xml:space="preserve"> al Qaeda's agenda. This comment really means that anyone that </w:t>
      </w:r>
    </w:p>
    <w:p w:rsidR="004D4DBA" w:rsidRPr="004D4DBA" w:rsidRDefault="004D4DBA" w:rsidP="004D4DBA">
      <w:proofErr w:type="gramStart"/>
      <w:r w:rsidRPr="004D4DBA">
        <w:t>disagrees</w:t>
      </w:r>
      <w:proofErr w:type="gramEnd"/>
      <w:r w:rsidRPr="004D4DBA">
        <w:t xml:space="preserve"> with him gets accused of this issue.</w:t>
      </w:r>
    </w:p>
    <w:p w:rsidR="004D4DBA" w:rsidRPr="004D4DBA" w:rsidRDefault="004D4DBA" w:rsidP="004D4DBA">
      <w:r w:rsidRPr="004D4DBA">
        <w:t xml:space="preserve">  Terrorists instill fear in their enemies, and it is this fear that </w:t>
      </w:r>
    </w:p>
    <w:p w:rsidR="004D4DBA" w:rsidRPr="004D4DBA" w:rsidRDefault="004D4DBA" w:rsidP="004D4DBA">
      <w:proofErr w:type="gramStart"/>
      <w:r w:rsidRPr="004D4DBA">
        <w:t>generates</w:t>
      </w:r>
      <w:proofErr w:type="gramEnd"/>
      <w:r w:rsidRPr="004D4DBA">
        <w:t xml:space="preserve"> self-defeating behavior. It is this fear that led the </w:t>
      </w:r>
    </w:p>
    <w:p w:rsidR="004D4DBA" w:rsidRPr="004D4DBA" w:rsidRDefault="004D4DBA" w:rsidP="004D4DBA">
      <w:r w:rsidRPr="004D4DBA">
        <w:t xml:space="preserve">American people to believe that war was a validated solution, and still </w:t>
      </w:r>
    </w:p>
    <w:p w:rsidR="004D4DBA" w:rsidRPr="004D4DBA" w:rsidRDefault="004D4DBA" w:rsidP="004D4DBA">
      <w:proofErr w:type="gramStart"/>
      <w:r w:rsidRPr="004D4DBA">
        <w:t>try</w:t>
      </w:r>
      <w:proofErr w:type="gramEnd"/>
      <w:r w:rsidRPr="004D4DBA">
        <w:t xml:space="preserve"> to link it to September 11. It is this fear that has cost the </w:t>
      </w:r>
    </w:p>
    <w:p w:rsidR="004D4DBA" w:rsidRPr="004D4DBA" w:rsidRDefault="004D4DBA" w:rsidP="004D4DBA">
      <w:r w:rsidRPr="004D4DBA">
        <w:t xml:space="preserve">United States billions of dollars on Iraq reconstruction plans, while </w:t>
      </w:r>
    </w:p>
    <w:p w:rsidR="004D4DBA" w:rsidRPr="004D4DBA" w:rsidRDefault="004D4DBA" w:rsidP="004D4DBA">
      <w:proofErr w:type="gramStart"/>
      <w:r w:rsidRPr="004D4DBA">
        <w:t>neglecting</w:t>
      </w:r>
      <w:proofErr w:type="gramEnd"/>
      <w:r w:rsidRPr="004D4DBA">
        <w:t xml:space="preserve"> our own system.</w:t>
      </w:r>
    </w:p>
    <w:p w:rsidR="004D4DBA" w:rsidRPr="004D4DBA" w:rsidRDefault="004D4DBA" w:rsidP="004D4DBA"/>
    <w:p w:rsidR="004D4DBA" w:rsidRPr="004D4DBA" w:rsidRDefault="004D4DBA" w:rsidP="004D4DBA">
      <w:r w:rsidRPr="004D4DBA">
        <w:t xml:space="preserve">                 </w:t>
      </w:r>
      <w:bookmarkStart w:id="0" w:name="_GoBack"/>
      <w:bookmarkEnd w:id="0"/>
    </w:p>
    <w:p w:rsidR="004D4DBA" w:rsidRPr="004D4DBA" w:rsidRDefault="004D4DBA" w:rsidP="004D4DBA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E06" w:rsidRDefault="00ED5E06" w:rsidP="000721AC">
      <w:r>
        <w:separator/>
      </w:r>
    </w:p>
  </w:endnote>
  <w:endnote w:type="continuationSeparator" w:id="0">
    <w:p w:rsidR="00ED5E06" w:rsidRDefault="00ED5E06" w:rsidP="00072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E06" w:rsidRDefault="00ED5E06" w:rsidP="000721AC">
      <w:r>
        <w:separator/>
      </w:r>
    </w:p>
  </w:footnote>
  <w:footnote w:type="continuationSeparator" w:id="0">
    <w:p w:rsidR="00ED5E06" w:rsidRDefault="00ED5E06" w:rsidP="000721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1AC" w:rsidRPr="000721AC" w:rsidRDefault="000721AC" w:rsidP="000721AC">
    <w:pPr>
      <w:pStyle w:val="Header"/>
    </w:pPr>
    <w:r w:rsidRPr="000721AC">
      <w:t>(Tuesday, March 13, 2007)]</w:t>
    </w:r>
  </w:p>
  <w:p w:rsidR="000721AC" w:rsidRPr="000721AC" w:rsidRDefault="000721AC" w:rsidP="000721AC">
    <w:pPr>
      <w:pStyle w:val="Header"/>
    </w:pPr>
    <w:r w:rsidRPr="000721AC">
      <w:t>[House]</w:t>
    </w:r>
  </w:p>
  <w:p w:rsidR="000721AC" w:rsidRDefault="000721AC">
    <w:pPr>
      <w:pStyle w:val="Header"/>
    </w:pPr>
    <w:r>
      <w:t>Eddie Bernice Johnson of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DBA"/>
    <w:rsid w:val="000721AC"/>
    <w:rsid w:val="00315E9B"/>
    <w:rsid w:val="004D4DBA"/>
    <w:rsid w:val="00ED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D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21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1AC"/>
  </w:style>
  <w:style w:type="paragraph" w:styleId="Footer">
    <w:name w:val="footer"/>
    <w:basedOn w:val="Normal"/>
    <w:link w:val="FooterChar"/>
    <w:uiPriority w:val="99"/>
    <w:unhideWhenUsed/>
    <w:rsid w:val="000721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1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D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21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1AC"/>
  </w:style>
  <w:style w:type="paragraph" w:styleId="Footer">
    <w:name w:val="footer"/>
    <w:basedOn w:val="Normal"/>
    <w:link w:val="FooterChar"/>
    <w:uiPriority w:val="99"/>
    <w:unhideWhenUsed/>
    <w:rsid w:val="000721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2015-01-22T04:06:00Z</dcterms:created>
  <dcterms:modified xsi:type="dcterms:W3CDTF">2015-01-22T04:06:00Z</dcterms:modified>
</cp:coreProperties>
</file>