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2B" w:rsidRPr="00D6132B" w:rsidRDefault="00D6132B" w:rsidP="00D6132B">
      <w:r w:rsidRPr="00D6132B">
        <w:t xml:space="preserve">At present, Congress has before it, for consideration </w:t>
      </w:r>
    </w:p>
    <w:p w:rsidR="00D6132B" w:rsidRPr="00D6132B" w:rsidRDefault="00D6132B" w:rsidP="00D6132B">
      <w:proofErr w:type="gramStart"/>
      <w:r w:rsidRPr="00D6132B">
        <w:t>in</w:t>
      </w:r>
      <w:proofErr w:type="gramEnd"/>
      <w:r w:rsidRPr="00D6132B">
        <w:t xml:space="preserve"> committee, an Iraq funding bill which will keep the war going </w:t>
      </w:r>
    </w:p>
    <w:p w:rsidR="00D6132B" w:rsidRPr="00D6132B" w:rsidRDefault="00D6132B" w:rsidP="00D6132B">
      <w:proofErr w:type="gramStart"/>
      <w:r w:rsidRPr="00D6132B">
        <w:t>perhaps</w:t>
      </w:r>
      <w:proofErr w:type="gramEnd"/>
      <w:r w:rsidRPr="00D6132B">
        <w:t xml:space="preserve"> through the end of President Bush's term. It would order the </w:t>
      </w:r>
    </w:p>
    <w:p w:rsidR="00D6132B" w:rsidRPr="00D6132B" w:rsidRDefault="00D6132B" w:rsidP="00D6132B">
      <w:proofErr w:type="gramStart"/>
      <w:r w:rsidRPr="00D6132B">
        <w:t>privatization</w:t>
      </w:r>
      <w:proofErr w:type="gramEnd"/>
      <w:r w:rsidRPr="00D6132B">
        <w:t xml:space="preserve"> of Iraq's oil and open the door for the President to </w:t>
      </w:r>
    </w:p>
    <w:p w:rsidR="00D6132B" w:rsidRPr="00D6132B" w:rsidRDefault="00D6132B" w:rsidP="00D6132B">
      <w:proofErr w:type="gramStart"/>
      <w:r w:rsidRPr="00D6132B">
        <w:t>order</w:t>
      </w:r>
      <w:proofErr w:type="gramEnd"/>
      <w:r w:rsidRPr="00D6132B">
        <w:t xml:space="preserve"> an attack on Iran without congressional authorization.</w:t>
      </w:r>
    </w:p>
    <w:p w:rsidR="00D6132B" w:rsidRPr="00D6132B" w:rsidRDefault="00D6132B" w:rsidP="00D6132B">
      <w:r w:rsidRPr="00D6132B">
        <w:t xml:space="preserve">  Democrats were brought to power not to spread war, but to stop it. </w:t>
      </w:r>
    </w:p>
    <w:p w:rsidR="00D6132B" w:rsidRPr="00D6132B" w:rsidRDefault="00D6132B" w:rsidP="00D6132B">
      <w:r w:rsidRPr="00D6132B">
        <w:t xml:space="preserve">The administration took us into war for oil. We should not be </w:t>
      </w:r>
    </w:p>
    <w:p w:rsidR="00D6132B" w:rsidRPr="00D6132B" w:rsidRDefault="00D6132B" w:rsidP="00D6132B">
      <w:proofErr w:type="gramStart"/>
      <w:r w:rsidRPr="00D6132B">
        <w:t>confirming</w:t>
      </w:r>
      <w:proofErr w:type="gramEnd"/>
      <w:r w:rsidRPr="00D6132B">
        <w:t xml:space="preserve"> that purpose by promoting privatization in the Iraq funding </w:t>
      </w:r>
    </w:p>
    <w:p w:rsidR="00D6132B" w:rsidRPr="00D6132B" w:rsidRDefault="00D6132B" w:rsidP="00D6132B">
      <w:proofErr w:type="gramStart"/>
      <w:r w:rsidRPr="00D6132B">
        <w:t>bill</w:t>
      </w:r>
      <w:proofErr w:type="gramEnd"/>
      <w:r w:rsidRPr="00D6132B">
        <w:t>.</w:t>
      </w:r>
    </w:p>
    <w:p w:rsidR="00D6132B" w:rsidRPr="00D6132B" w:rsidRDefault="00D6132B" w:rsidP="00D6132B">
      <w:r w:rsidRPr="00D6132B">
        <w:t xml:space="preserve">  The President desires to attack Iran without Congress asserting its </w:t>
      </w:r>
    </w:p>
    <w:p w:rsidR="00D6132B" w:rsidRPr="00D6132B" w:rsidRDefault="00D6132B" w:rsidP="00D6132B">
      <w:proofErr w:type="gramStart"/>
      <w:r w:rsidRPr="00D6132B">
        <w:t>constitutional</w:t>
      </w:r>
      <w:proofErr w:type="gramEnd"/>
      <w:r w:rsidRPr="00D6132B">
        <w:t xml:space="preserve"> authority. We should be asserting our constitutional </w:t>
      </w:r>
    </w:p>
    <w:p w:rsidR="00D6132B" w:rsidRPr="00D6132B" w:rsidRDefault="00D6132B" w:rsidP="00D6132B">
      <w:proofErr w:type="gramStart"/>
      <w:r w:rsidRPr="00D6132B">
        <w:t>authority</w:t>
      </w:r>
      <w:proofErr w:type="gramEnd"/>
      <w:r w:rsidRPr="00D6132B">
        <w:t xml:space="preserve"> to restrain another administration abuse of power.</w:t>
      </w:r>
    </w:p>
    <w:p w:rsidR="00D6132B" w:rsidRPr="00D6132B" w:rsidRDefault="00D6132B" w:rsidP="00D6132B"/>
    <w:p w:rsidR="00D6132B" w:rsidRPr="00D6132B" w:rsidRDefault="00D6132B" w:rsidP="00D6132B">
      <w:r w:rsidRPr="00D6132B">
        <w:t xml:space="preserve">                          </w:t>
      </w:r>
      <w:bookmarkStart w:id="0" w:name="_GoBack"/>
      <w:bookmarkEnd w:id="0"/>
    </w:p>
    <w:p w:rsidR="00D6132B" w:rsidRPr="00D6132B" w:rsidRDefault="00D6132B" w:rsidP="00D6132B"/>
    <w:p w:rsidR="00D6132B" w:rsidRPr="00D6132B" w:rsidRDefault="00D6132B" w:rsidP="00D6132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6E4" w:rsidRDefault="009F16E4" w:rsidP="00AB4EDA">
      <w:r>
        <w:separator/>
      </w:r>
    </w:p>
  </w:endnote>
  <w:endnote w:type="continuationSeparator" w:id="0">
    <w:p w:rsidR="009F16E4" w:rsidRDefault="009F16E4" w:rsidP="00AB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6E4" w:rsidRDefault="009F16E4" w:rsidP="00AB4EDA">
      <w:r>
        <w:separator/>
      </w:r>
    </w:p>
  </w:footnote>
  <w:footnote w:type="continuationSeparator" w:id="0">
    <w:p w:rsidR="009F16E4" w:rsidRDefault="009F16E4" w:rsidP="00AB4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DA" w:rsidRPr="00AB4EDA" w:rsidRDefault="00AB4EDA" w:rsidP="00AB4EDA">
    <w:pPr>
      <w:pStyle w:val="Header"/>
    </w:pPr>
    <w:r w:rsidRPr="00AB4EDA">
      <w:t>(Wednesday, March 14, 2007)]</w:t>
    </w:r>
  </w:p>
  <w:p w:rsidR="00AB4EDA" w:rsidRPr="00AB4EDA" w:rsidRDefault="00AB4EDA" w:rsidP="00AB4EDA">
    <w:pPr>
      <w:pStyle w:val="Header"/>
    </w:pPr>
    <w:r w:rsidRPr="00AB4EDA">
      <w:t>[House]</w:t>
    </w:r>
  </w:p>
  <w:p w:rsidR="00AB4EDA" w:rsidRDefault="00AB4EDA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2B"/>
    <w:rsid w:val="00315E9B"/>
    <w:rsid w:val="009F16E4"/>
    <w:rsid w:val="00AB4EDA"/>
    <w:rsid w:val="00D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EDA"/>
  </w:style>
  <w:style w:type="paragraph" w:styleId="Footer">
    <w:name w:val="footer"/>
    <w:basedOn w:val="Normal"/>
    <w:link w:val="FooterChar"/>
    <w:uiPriority w:val="99"/>
    <w:unhideWhenUsed/>
    <w:rsid w:val="00AB4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EDA"/>
  </w:style>
  <w:style w:type="paragraph" w:styleId="Footer">
    <w:name w:val="footer"/>
    <w:basedOn w:val="Normal"/>
    <w:link w:val="FooterChar"/>
    <w:uiPriority w:val="99"/>
    <w:unhideWhenUsed/>
    <w:rsid w:val="00AB4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2015-01-22T04:12:00Z</dcterms:created>
  <dcterms:modified xsi:type="dcterms:W3CDTF">2015-01-22T04:12:00Z</dcterms:modified>
</cp:coreProperties>
</file>