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27" w:rsidRPr="00162627" w:rsidRDefault="00162627" w:rsidP="00162627">
      <w:r w:rsidRPr="00162627">
        <w:t xml:space="preserve">Mr. Speaker, 3 years ago, this administration began a </w:t>
      </w:r>
    </w:p>
    <w:p w:rsidR="00162627" w:rsidRPr="00162627" w:rsidRDefault="00162627" w:rsidP="00162627">
      <w:proofErr w:type="gramStart"/>
      <w:r w:rsidRPr="00162627">
        <w:t>grim</w:t>
      </w:r>
      <w:proofErr w:type="gramEnd"/>
      <w:r w:rsidRPr="00162627">
        <w:t xml:space="preserve"> march of folly into Iraq. Today, our troops are bogged down in the </w:t>
      </w:r>
    </w:p>
    <w:p w:rsidR="00162627" w:rsidRPr="00162627" w:rsidRDefault="00162627" w:rsidP="00162627">
      <w:proofErr w:type="gramStart"/>
      <w:r w:rsidRPr="00162627">
        <w:t>middle</w:t>
      </w:r>
      <w:proofErr w:type="gramEnd"/>
      <w:r w:rsidRPr="00162627">
        <w:t xml:space="preserve"> of a civil war.</w:t>
      </w:r>
    </w:p>
    <w:p w:rsidR="00162627" w:rsidRPr="00162627" w:rsidRDefault="00162627" w:rsidP="00162627">
      <w:r w:rsidRPr="00162627">
        <w:t xml:space="preserve">  Iraq has become an incubator of terrorism. Over 2,300 U.S. troops </w:t>
      </w:r>
    </w:p>
    <w:p w:rsidR="00162627" w:rsidRPr="00162627" w:rsidRDefault="00162627" w:rsidP="00162627">
      <w:proofErr w:type="gramStart"/>
      <w:r w:rsidRPr="00162627">
        <w:t>have</w:t>
      </w:r>
      <w:proofErr w:type="gramEnd"/>
      <w:r w:rsidRPr="00162627">
        <w:t xml:space="preserve"> been killed, tens of thousands more injured and perhaps 100,000 </w:t>
      </w:r>
    </w:p>
    <w:p w:rsidR="00162627" w:rsidRPr="00162627" w:rsidRDefault="00162627" w:rsidP="00162627">
      <w:proofErr w:type="gramStart"/>
      <w:r w:rsidRPr="00162627">
        <w:t>innocent</w:t>
      </w:r>
      <w:proofErr w:type="gramEnd"/>
      <w:r w:rsidRPr="00162627">
        <w:t xml:space="preserve"> Iraqis have been killed, with countless others injured.</w:t>
      </w:r>
    </w:p>
    <w:p w:rsidR="00162627" w:rsidRPr="00162627" w:rsidRDefault="00162627" w:rsidP="00162627">
      <w:r w:rsidRPr="00162627">
        <w:t xml:space="preserve">  As both the Iraqi public and the American people demand the U.S. </w:t>
      </w:r>
    </w:p>
    <w:p w:rsidR="00162627" w:rsidRPr="00162627" w:rsidRDefault="00162627" w:rsidP="00162627">
      <w:proofErr w:type="gramStart"/>
      <w:r w:rsidRPr="00162627">
        <w:t>leave</w:t>
      </w:r>
      <w:proofErr w:type="gramEnd"/>
      <w:r w:rsidRPr="00162627">
        <w:t xml:space="preserve"> Iraq, this administration plans to send more troops. We must </w:t>
      </w:r>
    </w:p>
    <w:p w:rsidR="00162627" w:rsidRPr="00162627" w:rsidRDefault="00162627" w:rsidP="00162627">
      <w:proofErr w:type="gramStart"/>
      <w:r w:rsidRPr="00162627">
        <w:t>bring</w:t>
      </w:r>
      <w:proofErr w:type="gramEnd"/>
      <w:r w:rsidRPr="00162627">
        <w:t xml:space="preserve"> our troops home. We must vote against any additional </w:t>
      </w:r>
    </w:p>
    <w:p w:rsidR="00162627" w:rsidRPr="00162627" w:rsidRDefault="00162627" w:rsidP="00162627">
      <w:proofErr w:type="gramStart"/>
      <w:r w:rsidRPr="00162627">
        <w:t>appropriations</w:t>
      </w:r>
      <w:proofErr w:type="gramEnd"/>
      <w:r w:rsidRPr="00162627">
        <w:t xml:space="preserve"> that would be used to keep our troops there.</w:t>
      </w:r>
    </w:p>
    <w:p w:rsidR="00162627" w:rsidRPr="00162627" w:rsidRDefault="00162627" w:rsidP="00162627">
      <w:r w:rsidRPr="00162627">
        <w:t xml:space="preserve">  Plans exist right now that would enable the United States to bring </w:t>
      </w:r>
    </w:p>
    <w:p w:rsidR="00162627" w:rsidRPr="00162627" w:rsidRDefault="00162627" w:rsidP="00162627">
      <w:proofErr w:type="gramStart"/>
      <w:r w:rsidRPr="00162627">
        <w:t>our</w:t>
      </w:r>
      <w:proofErr w:type="gramEnd"/>
      <w:r w:rsidRPr="00162627">
        <w:t xml:space="preserve"> troops home, to begin the effort to bring our troops home. Not a </w:t>
      </w:r>
    </w:p>
    <w:p w:rsidR="00162627" w:rsidRPr="00162627" w:rsidRDefault="00162627" w:rsidP="00162627">
      <w:proofErr w:type="gramStart"/>
      <w:r w:rsidRPr="00162627">
        <w:t>dime</w:t>
      </w:r>
      <w:proofErr w:type="gramEnd"/>
      <w:r w:rsidRPr="00162627">
        <w:t xml:space="preserve"> more for continuing this war; not a dime more for an illegal war </w:t>
      </w:r>
    </w:p>
    <w:p w:rsidR="00162627" w:rsidRPr="00162627" w:rsidRDefault="00162627" w:rsidP="00162627">
      <w:proofErr w:type="gramStart"/>
      <w:r w:rsidRPr="00162627">
        <w:t>that</w:t>
      </w:r>
      <w:proofErr w:type="gramEnd"/>
      <w:r w:rsidRPr="00162627">
        <w:t xml:space="preserve"> was based on lies about weapons of mass destruction.</w:t>
      </w:r>
    </w:p>
    <w:p w:rsidR="00162627" w:rsidRPr="00162627" w:rsidRDefault="00162627" w:rsidP="00162627">
      <w:bookmarkStart w:id="0" w:name="_GoBack"/>
      <w:bookmarkEnd w:id="0"/>
    </w:p>
    <w:p w:rsidR="00162627" w:rsidRPr="00162627" w:rsidRDefault="00162627" w:rsidP="0016262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9E7" w:rsidRDefault="00CA39E7" w:rsidP="00F61CB3">
      <w:r>
        <w:separator/>
      </w:r>
    </w:p>
  </w:endnote>
  <w:endnote w:type="continuationSeparator" w:id="0">
    <w:p w:rsidR="00CA39E7" w:rsidRDefault="00CA39E7" w:rsidP="00F6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9E7" w:rsidRDefault="00CA39E7" w:rsidP="00F61CB3">
      <w:r>
        <w:separator/>
      </w:r>
    </w:p>
  </w:footnote>
  <w:footnote w:type="continuationSeparator" w:id="0">
    <w:p w:rsidR="00CA39E7" w:rsidRDefault="00CA39E7" w:rsidP="00F61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CB3" w:rsidRPr="00F61CB3" w:rsidRDefault="00F61CB3" w:rsidP="00F61CB3">
    <w:pPr>
      <w:pStyle w:val="Header"/>
    </w:pPr>
    <w:r w:rsidRPr="00F61CB3">
      <w:t>(Wednesday, March 15, 2006)]</w:t>
    </w:r>
  </w:p>
  <w:p w:rsidR="00F61CB3" w:rsidRPr="00F61CB3" w:rsidRDefault="00F61CB3" w:rsidP="00F61CB3">
    <w:pPr>
      <w:pStyle w:val="Header"/>
    </w:pPr>
    <w:r w:rsidRPr="00F61CB3">
      <w:t>[House]</w:t>
    </w:r>
  </w:p>
  <w:p w:rsidR="00F61CB3" w:rsidRDefault="00F61CB3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27"/>
    <w:rsid w:val="00162627"/>
    <w:rsid w:val="00315E9B"/>
    <w:rsid w:val="00CA39E7"/>
    <w:rsid w:val="00F6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6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1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CB3"/>
  </w:style>
  <w:style w:type="paragraph" w:styleId="Footer">
    <w:name w:val="footer"/>
    <w:basedOn w:val="Normal"/>
    <w:link w:val="FooterChar"/>
    <w:uiPriority w:val="99"/>
    <w:unhideWhenUsed/>
    <w:rsid w:val="00F61C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6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1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CB3"/>
  </w:style>
  <w:style w:type="paragraph" w:styleId="Footer">
    <w:name w:val="footer"/>
    <w:basedOn w:val="Normal"/>
    <w:link w:val="FooterChar"/>
    <w:uiPriority w:val="99"/>
    <w:unhideWhenUsed/>
    <w:rsid w:val="00F61C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2015-01-22T04:16:00Z</dcterms:created>
  <dcterms:modified xsi:type="dcterms:W3CDTF">2015-01-22T04:16:00Z</dcterms:modified>
</cp:coreProperties>
</file>