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D9" w:rsidRPr="000E54D9" w:rsidRDefault="000E54D9" w:rsidP="000E54D9">
      <w:r w:rsidRPr="000E54D9">
        <w:t xml:space="preserve">Madam Speaker, I rise today </w:t>
      </w:r>
    </w:p>
    <w:p w:rsidR="000E54D9" w:rsidRPr="000E54D9" w:rsidRDefault="000E54D9" w:rsidP="000E54D9">
      <w:proofErr w:type="gramStart"/>
      <w:r w:rsidRPr="000E54D9">
        <w:t>because</w:t>
      </w:r>
      <w:proofErr w:type="gramEnd"/>
      <w:r w:rsidRPr="000E54D9">
        <w:t xml:space="preserve"> today marks the 4-year anniversary of the war in Iraq. I would </w:t>
      </w:r>
    </w:p>
    <w:p w:rsidR="000E54D9" w:rsidRPr="000E54D9" w:rsidRDefault="000E54D9" w:rsidP="000E54D9">
      <w:proofErr w:type="gramStart"/>
      <w:r w:rsidRPr="000E54D9">
        <w:t>like</w:t>
      </w:r>
      <w:proofErr w:type="gramEnd"/>
      <w:r w:rsidRPr="000E54D9">
        <w:t xml:space="preserve"> to offer a moment of silence for the 19 members of my unit that </w:t>
      </w:r>
    </w:p>
    <w:p w:rsidR="000E54D9" w:rsidRPr="000E54D9" w:rsidRDefault="000E54D9" w:rsidP="000E54D9">
      <w:proofErr w:type="gramStart"/>
      <w:r w:rsidRPr="000E54D9">
        <w:t>did</w:t>
      </w:r>
      <w:proofErr w:type="gramEnd"/>
      <w:r w:rsidRPr="000E54D9">
        <w:t xml:space="preserve"> not make it home from Iraq, and for the thousands of brave </w:t>
      </w:r>
    </w:p>
    <w:p w:rsidR="000E54D9" w:rsidRPr="000E54D9" w:rsidRDefault="000E54D9" w:rsidP="000E54D9">
      <w:proofErr w:type="gramStart"/>
      <w:r w:rsidRPr="000E54D9">
        <w:t>Americans that have fallen.</w:t>
      </w:r>
      <w:proofErr w:type="gramEnd"/>
    </w:p>
    <w:p w:rsidR="000E54D9" w:rsidRPr="000E54D9" w:rsidRDefault="000E54D9" w:rsidP="000E54D9">
      <w:r w:rsidRPr="000E54D9">
        <w:t xml:space="preserve">  On this somber occasion, we must commit ourselves to honoring the </w:t>
      </w:r>
    </w:p>
    <w:p w:rsidR="000E54D9" w:rsidRPr="000E54D9" w:rsidRDefault="000E54D9" w:rsidP="000E54D9">
      <w:proofErr w:type="gramStart"/>
      <w:r w:rsidRPr="000E54D9">
        <w:t>memories</w:t>
      </w:r>
      <w:proofErr w:type="gramEnd"/>
      <w:r w:rsidRPr="000E54D9">
        <w:t xml:space="preserve"> of the fallen, and continue to do right by our troops still </w:t>
      </w:r>
    </w:p>
    <w:p w:rsidR="000E54D9" w:rsidRPr="000E54D9" w:rsidRDefault="000E54D9" w:rsidP="000E54D9">
      <w:proofErr w:type="gramStart"/>
      <w:r w:rsidRPr="000E54D9">
        <w:t>fighting</w:t>
      </w:r>
      <w:proofErr w:type="gramEnd"/>
      <w:r w:rsidRPr="000E54D9">
        <w:t>.</w:t>
      </w:r>
    </w:p>
    <w:p w:rsidR="000E54D9" w:rsidRPr="000E54D9" w:rsidRDefault="000E54D9" w:rsidP="00D503A1">
      <w:r w:rsidRPr="000E54D9">
        <w:t xml:space="preserve">  </w:t>
      </w:r>
      <w:bookmarkStart w:id="0" w:name="_GoBack"/>
      <w:bookmarkEnd w:id="0"/>
    </w:p>
    <w:p w:rsidR="000E54D9" w:rsidRPr="000E54D9" w:rsidRDefault="000E54D9" w:rsidP="000E54D9"/>
    <w:p w:rsidR="000E54D9" w:rsidRPr="000E54D9" w:rsidRDefault="000E54D9" w:rsidP="000E54D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378" w:rsidRDefault="00745378" w:rsidP="00D503A1">
      <w:r>
        <w:separator/>
      </w:r>
    </w:p>
  </w:endnote>
  <w:endnote w:type="continuationSeparator" w:id="0">
    <w:p w:rsidR="00745378" w:rsidRDefault="00745378" w:rsidP="00D5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378" w:rsidRDefault="00745378" w:rsidP="00D503A1">
      <w:r>
        <w:separator/>
      </w:r>
    </w:p>
  </w:footnote>
  <w:footnote w:type="continuationSeparator" w:id="0">
    <w:p w:rsidR="00745378" w:rsidRDefault="00745378" w:rsidP="00D50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3A1" w:rsidRPr="00D503A1" w:rsidRDefault="00D503A1" w:rsidP="00D503A1">
    <w:pPr>
      <w:pStyle w:val="Header"/>
    </w:pPr>
    <w:r w:rsidRPr="00D503A1">
      <w:t>(Monday, March 19, 2007)]</w:t>
    </w:r>
  </w:p>
  <w:p w:rsidR="00D503A1" w:rsidRPr="00D503A1" w:rsidRDefault="00D503A1" w:rsidP="00D503A1">
    <w:pPr>
      <w:pStyle w:val="Header"/>
    </w:pPr>
    <w:r w:rsidRPr="00D503A1">
      <w:t>[House]</w:t>
    </w:r>
  </w:p>
  <w:p w:rsidR="00D503A1" w:rsidRDefault="00D503A1">
    <w:pPr>
      <w:pStyle w:val="Header"/>
    </w:pPr>
    <w:r>
      <w:t>Patrick J. Murphy of Pennsylvania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D9"/>
    <w:rsid w:val="000E54D9"/>
    <w:rsid w:val="00315E9B"/>
    <w:rsid w:val="00745378"/>
    <w:rsid w:val="00D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3A1"/>
  </w:style>
  <w:style w:type="paragraph" w:styleId="Footer">
    <w:name w:val="footer"/>
    <w:basedOn w:val="Normal"/>
    <w:link w:val="FooterChar"/>
    <w:uiPriority w:val="99"/>
    <w:unhideWhenUsed/>
    <w:rsid w:val="00D50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3A1"/>
  </w:style>
  <w:style w:type="paragraph" w:styleId="Footer">
    <w:name w:val="footer"/>
    <w:basedOn w:val="Normal"/>
    <w:link w:val="FooterChar"/>
    <w:uiPriority w:val="99"/>
    <w:unhideWhenUsed/>
    <w:rsid w:val="00D50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2015-01-22T04:18:00Z</dcterms:created>
  <dcterms:modified xsi:type="dcterms:W3CDTF">2015-01-22T04:18:00Z</dcterms:modified>
</cp:coreProperties>
</file>