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2E" w:rsidRPr="0078412E" w:rsidRDefault="0078412E" w:rsidP="0078412E">
      <w:r w:rsidRPr="0078412E">
        <w:t xml:space="preserve">  We are at the anniversary of the beginning of the </w:t>
      </w:r>
    </w:p>
    <w:p w:rsidR="0078412E" w:rsidRPr="0078412E" w:rsidRDefault="0078412E" w:rsidP="0078412E">
      <w:proofErr w:type="gramStart"/>
      <w:r w:rsidRPr="0078412E">
        <w:t>war</w:t>
      </w:r>
      <w:proofErr w:type="gramEnd"/>
      <w:r w:rsidRPr="0078412E">
        <w:t xml:space="preserve"> in Iraq. Things are not going well. Our troops are strained. Our </w:t>
      </w:r>
    </w:p>
    <w:p w:rsidR="0078412E" w:rsidRPr="0078412E" w:rsidRDefault="0078412E" w:rsidP="0078412E">
      <w:proofErr w:type="gramStart"/>
      <w:r w:rsidRPr="0078412E">
        <w:t>generals</w:t>
      </w:r>
      <w:proofErr w:type="gramEnd"/>
      <w:r w:rsidRPr="0078412E">
        <w:t xml:space="preserve"> are speaking to the President of the United States, who does </w:t>
      </w:r>
    </w:p>
    <w:p w:rsidR="0078412E" w:rsidRPr="0078412E" w:rsidRDefault="0078412E" w:rsidP="0078412E">
      <w:proofErr w:type="gramStart"/>
      <w:r w:rsidRPr="0078412E">
        <w:t>not</w:t>
      </w:r>
      <w:proofErr w:type="gramEnd"/>
      <w:r w:rsidRPr="0078412E">
        <w:t xml:space="preserve"> seem to be listening. I would like to read this to the President of </w:t>
      </w:r>
    </w:p>
    <w:p w:rsidR="0078412E" w:rsidRPr="0078412E" w:rsidRDefault="0078412E" w:rsidP="0078412E">
      <w:proofErr w:type="gramStart"/>
      <w:r w:rsidRPr="0078412E">
        <w:t>the</w:t>
      </w:r>
      <w:proofErr w:type="gramEnd"/>
      <w:r w:rsidRPr="0078412E">
        <w:t xml:space="preserve"> United States on this day.</w:t>
      </w:r>
    </w:p>
    <w:p w:rsidR="0078412E" w:rsidRPr="0078412E" w:rsidRDefault="0078412E" w:rsidP="0078412E">
      <w:r w:rsidRPr="0078412E">
        <w:t xml:space="preserve">  General Peter Pace, chairman of the Joint Chiefs of Staff, was asked </w:t>
      </w:r>
    </w:p>
    <w:p w:rsidR="0078412E" w:rsidRPr="0078412E" w:rsidRDefault="0078412E" w:rsidP="0078412E">
      <w:proofErr w:type="gramStart"/>
      <w:r w:rsidRPr="0078412E">
        <w:t>last</w:t>
      </w:r>
      <w:proofErr w:type="gramEnd"/>
      <w:r w:rsidRPr="0078412E">
        <w:t xml:space="preserve"> month by a House panel whether he was comfortable with the </w:t>
      </w:r>
    </w:p>
    <w:p w:rsidR="0078412E" w:rsidRPr="0078412E" w:rsidRDefault="0078412E" w:rsidP="0078412E">
      <w:proofErr w:type="gramStart"/>
      <w:r w:rsidRPr="0078412E">
        <w:t>preparedness</w:t>
      </w:r>
      <w:proofErr w:type="gramEnd"/>
      <w:r w:rsidRPr="0078412E">
        <w:t xml:space="preserve"> of Army units in the United States, he stated simply: </w:t>
      </w:r>
    </w:p>
    <w:p w:rsidR="0078412E" w:rsidRPr="0078412E" w:rsidRDefault="0078412E" w:rsidP="0078412E">
      <w:r w:rsidRPr="0078412E">
        <w:t xml:space="preserve">  The Army </w:t>
      </w:r>
      <w:proofErr w:type="gramStart"/>
      <w:r w:rsidRPr="0078412E">
        <w:t>Vice</w:t>
      </w:r>
      <w:proofErr w:type="gramEnd"/>
      <w:r w:rsidRPr="0078412E">
        <w:t xml:space="preserve"> Chief of Staff, General Richard Cody, described as</w:t>
      </w:r>
    </w:p>
    <w:p w:rsidR="0078412E" w:rsidRPr="0078412E" w:rsidRDefault="0078412E" w:rsidP="0078412E"/>
    <w:p w:rsidR="0078412E" w:rsidRPr="0078412E" w:rsidRDefault="0078412E" w:rsidP="0078412E"/>
    <w:p w:rsidR="0078412E" w:rsidRPr="0078412E" w:rsidRDefault="0078412E" w:rsidP="0078412E">
      <w:r w:rsidRPr="0078412E">
        <w:t xml:space="preserve">``stark'' the level of readiness of Army units in the United States </w:t>
      </w:r>
    </w:p>
    <w:p w:rsidR="0078412E" w:rsidRPr="0078412E" w:rsidRDefault="0078412E" w:rsidP="0078412E">
      <w:proofErr w:type="gramStart"/>
      <w:r w:rsidRPr="0078412E">
        <w:t>which</w:t>
      </w:r>
      <w:proofErr w:type="gramEnd"/>
      <w:r w:rsidRPr="0078412E">
        <w:t xml:space="preserve"> would be called on if another war breaks out. The readiness </w:t>
      </w:r>
    </w:p>
    <w:p w:rsidR="0078412E" w:rsidRPr="0078412E" w:rsidRDefault="0078412E" w:rsidP="0078412E">
      <w:proofErr w:type="gramStart"/>
      <w:r w:rsidRPr="0078412E">
        <w:t>continues</w:t>
      </w:r>
      <w:proofErr w:type="gramEnd"/>
      <w:r w:rsidRPr="0078412E">
        <w:t xml:space="preserve"> to decline of our next-to-deploy forces, Cody told the House </w:t>
      </w:r>
    </w:p>
    <w:p w:rsidR="0078412E" w:rsidRPr="0078412E" w:rsidRDefault="0078412E" w:rsidP="0078412E">
      <w:proofErr w:type="gramStart"/>
      <w:r w:rsidRPr="0078412E">
        <w:t>Armed Services Committee Readiness Panel last week.</w:t>
      </w:r>
      <w:proofErr w:type="gramEnd"/>
    </w:p>
    <w:p w:rsidR="0078412E" w:rsidRPr="0078412E" w:rsidRDefault="0078412E" w:rsidP="0078412E">
      <w:r w:rsidRPr="0078412E">
        <w:t xml:space="preserve">  Mr. President, hear your generals and end this war now.</w:t>
      </w:r>
    </w:p>
    <w:p w:rsidR="0078412E" w:rsidRPr="0078412E" w:rsidRDefault="0078412E" w:rsidP="0078412E"/>
    <w:p w:rsidR="0078412E" w:rsidRPr="0078412E" w:rsidRDefault="0078412E" w:rsidP="0078412E">
      <w:bookmarkStart w:id="0" w:name="_GoBack"/>
      <w:bookmarkEnd w:id="0"/>
    </w:p>
    <w:p w:rsidR="0078412E" w:rsidRPr="0078412E" w:rsidRDefault="0078412E" w:rsidP="0078412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BE6" w:rsidRDefault="00C54BE6" w:rsidP="00353B51">
      <w:r>
        <w:separator/>
      </w:r>
    </w:p>
  </w:endnote>
  <w:endnote w:type="continuationSeparator" w:id="0">
    <w:p w:rsidR="00C54BE6" w:rsidRDefault="00C54BE6" w:rsidP="0035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BE6" w:rsidRDefault="00C54BE6" w:rsidP="00353B51">
      <w:r>
        <w:separator/>
      </w:r>
    </w:p>
  </w:footnote>
  <w:footnote w:type="continuationSeparator" w:id="0">
    <w:p w:rsidR="00C54BE6" w:rsidRDefault="00C54BE6" w:rsidP="00353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51" w:rsidRPr="00353B51" w:rsidRDefault="00353B51" w:rsidP="00353B51">
    <w:pPr>
      <w:pStyle w:val="Header"/>
    </w:pPr>
    <w:r w:rsidRPr="00353B51">
      <w:t>(Monday, March 19, 2007)]</w:t>
    </w:r>
  </w:p>
  <w:p w:rsidR="00353B51" w:rsidRPr="00353B51" w:rsidRDefault="00353B51" w:rsidP="00353B51">
    <w:pPr>
      <w:pStyle w:val="Header"/>
    </w:pPr>
    <w:r w:rsidRPr="00353B51">
      <w:t>[House]</w:t>
    </w:r>
  </w:p>
  <w:p w:rsidR="00353B51" w:rsidRDefault="00353B51">
    <w:pPr>
      <w:pStyle w:val="Header"/>
    </w:pPr>
    <w:proofErr w:type="spellStart"/>
    <w:r>
      <w:t>Shea</w:t>
    </w:r>
    <w:proofErr w:type="spellEnd"/>
    <w:r>
      <w:t>-Porter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2E"/>
    <w:rsid w:val="00315E9B"/>
    <w:rsid w:val="00353B51"/>
    <w:rsid w:val="0078412E"/>
    <w:rsid w:val="00C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1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B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B51"/>
  </w:style>
  <w:style w:type="paragraph" w:styleId="Footer">
    <w:name w:val="footer"/>
    <w:basedOn w:val="Normal"/>
    <w:link w:val="FooterChar"/>
    <w:uiPriority w:val="99"/>
    <w:unhideWhenUsed/>
    <w:rsid w:val="00353B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B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1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B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B51"/>
  </w:style>
  <w:style w:type="paragraph" w:styleId="Footer">
    <w:name w:val="footer"/>
    <w:basedOn w:val="Normal"/>
    <w:link w:val="FooterChar"/>
    <w:uiPriority w:val="99"/>
    <w:unhideWhenUsed/>
    <w:rsid w:val="00353B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2015-01-22T04:21:00Z</dcterms:created>
  <dcterms:modified xsi:type="dcterms:W3CDTF">2015-01-22T04:21:00Z</dcterms:modified>
</cp:coreProperties>
</file>