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8E" w:rsidRPr="00FA7B8E" w:rsidRDefault="00FA7B8E" w:rsidP="00FA7B8E">
      <w:r w:rsidRPr="00FA7B8E">
        <w:t xml:space="preserve">Madam Speaker, American involvement in Iraq should not </w:t>
      </w:r>
    </w:p>
    <w:p w:rsidR="00FA7B8E" w:rsidRPr="00FA7B8E" w:rsidRDefault="00FA7B8E" w:rsidP="00FA7B8E">
      <w:proofErr w:type="gramStart"/>
      <w:r w:rsidRPr="00FA7B8E">
        <w:t>be</w:t>
      </w:r>
      <w:proofErr w:type="gramEnd"/>
      <w:r w:rsidRPr="00FA7B8E">
        <w:t xml:space="preserve"> an open-ended proposition, and we should not be sending more troops </w:t>
      </w:r>
    </w:p>
    <w:p w:rsidR="00FA7B8E" w:rsidRPr="00FA7B8E" w:rsidRDefault="00FA7B8E" w:rsidP="00FA7B8E">
      <w:proofErr w:type="gramStart"/>
      <w:r w:rsidRPr="00FA7B8E">
        <w:t>there</w:t>
      </w:r>
      <w:proofErr w:type="gramEnd"/>
      <w:r w:rsidRPr="00FA7B8E">
        <w:t xml:space="preserve"> to serve as referees in that nation's devastating civil war.</w:t>
      </w:r>
    </w:p>
    <w:p w:rsidR="00FA7B8E" w:rsidRPr="00FA7B8E" w:rsidRDefault="00FA7B8E" w:rsidP="00FA7B8E">
      <w:r w:rsidRPr="00FA7B8E">
        <w:t xml:space="preserve">  The status quo simply cannot continue. It is time this Congress </w:t>
      </w:r>
    </w:p>
    <w:p w:rsidR="00FA7B8E" w:rsidRPr="00FA7B8E" w:rsidRDefault="00FA7B8E" w:rsidP="00FA7B8E">
      <w:proofErr w:type="gramStart"/>
      <w:r w:rsidRPr="00FA7B8E">
        <w:t>seriously</w:t>
      </w:r>
      <w:proofErr w:type="gramEnd"/>
      <w:r w:rsidRPr="00FA7B8E">
        <w:t xml:space="preserve"> level with the Iraqi Government that it must meet the </w:t>
      </w:r>
    </w:p>
    <w:p w:rsidR="00FA7B8E" w:rsidRPr="00FA7B8E" w:rsidRDefault="00FA7B8E" w:rsidP="00FA7B8E">
      <w:proofErr w:type="gramStart"/>
      <w:r w:rsidRPr="00FA7B8E">
        <w:t>benchmarks</w:t>
      </w:r>
      <w:proofErr w:type="gramEnd"/>
      <w:r w:rsidRPr="00FA7B8E">
        <w:t xml:space="preserve"> the President himself outlined earlier this year. And if </w:t>
      </w:r>
    </w:p>
    <w:p w:rsidR="00FA7B8E" w:rsidRPr="00FA7B8E" w:rsidRDefault="00FA7B8E" w:rsidP="00FA7B8E">
      <w:proofErr w:type="gramStart"/>
      <w:r w:rsidRPr="00FA7B8E">
        <w:t>they</w:t>
      </w:r>
      <w:proofErr w:type="gramEnd"/>
      <w:r w:rsidRPr="00FA7B8E">
        <w:t xml:space="preserve"> cannot meet those benchmarks, it is time to start bringing our </w:t>
      </w:r>
    </w:p>
    <w:p w:rsidR="00FA7B8E" w:rsidRPr="00FA7B8E" w:rsidRDefault="00FA7B8E" w:rsidP="00FA7B8E">
      <w:proofErr w:type="gramStart"/>
      <w:r w:rsidRPr="00FA7B8E">
        <w:t>troops</w:t>
      </w:r>
      <w:proofErr w:type="gramEnd"/>
      <w:r w:rsidRPr="00FA7B8E">
        <w:t xml:space="preserve"> home.</w:t>
      </w:r>
    </w:p>
    <w:p w:rsidR="00FA7B8E" w:rsidRPr="00FA7B8E" w:rsidRDefault="00FA7B8E" w:rsidP="00FA7B8E">
      <w:r w:rsidRPr="00FA7B8E">
        <w:t xml:space="preserve">  It is time the Iraqi Government is held accountable for its actions. </w:t>
      </w:r>
    </w:p>
    <w:p w:rsidR="00FA7B8E" w:rsidRPr="00FA7B8E" w:rsidRDefault="00FA7B8E" w:rsidP="00FA7B8E">
      <w:r w:rsidRPr="00FA7B8E">
        <w:t xml:space="preserve">The Maliki government must realize that it has to meet political, </w:t>
      </w:r>
    </w:p>
    <w:p w:rsidR="00FA7B8E" w:rsidRPr="00FA7B8E" w:rsidRDefault="00FA7B8E" w:rsidP="00FA7B8E">
      <w:proofErr w:type="gramStart"/>
      <w:r w:rsidRPr="00FA7B8E">
        <w:t>economic</w:t>
      </w:r>
      <w:proofErr w:type="gramEnd"/>
      <w:r w:rsidRPr="00FA7B8E">
        <w:t xml:space="preserve"> and diplomatic benchmarks in the region, and that if serious </w:t>
      </w:r>
    </w:p>
    <w:p w:rsidR="00FA7B8E" w:rsidRPr="00FA7B8E" w:rsidRDefault="00FA7B8E" w:rsidP="00FA7B8E">
      <w:proofErr w:type="gramStart"/>
      <w:r w:rsidRPr="00FA7B8E">
        <w:t>improvements</w:t>
      </w:r>
      <w:proofErr w:type="gramEnd"/>
      <w:r w:rsidRPr="00FA7B8E">
        <w:t xml:space="preserve"> are not seen in the coming months, then we will begin the </w:t>
      </w:r>
    </w:p>
    <w:p w:rsidR="00FA7B8E" w:rsidRPr="00FA7B8E" w:rsidRDefault="00FA7B8E" w:rsidP="00FA7B8E">
      <w:proofErr w:type="gramStart"/>
      <w:r w:rsidRPr="00FA7B8E">
        <w:t>process</w:t>
      </w:r>
      <w:proofErr w:type="gramEnd"/>
      <w:r w:rsidRPr="00FA7B8E">
        <w:t xml:space="preserve"> of redeploying our troops out of Iraq.</w:t>
      </w:r>
    </w:p>
    <w:p w:rsidR="00FA7B8E" w:rsidRPr="00FA7B8E" w:rsidRDefault="00FA7B8E" w:rsidP="00FA7B8E">
      <w:r w:rsidRPr="00FA7B8E">
        <w:t xml:space="preserve">  This week, we will have an opportunity to exert pressure on the Iraqi </w:t>
      </w:r>
    </w:p>
    <w:p w:rsidR="00FA7B8E" w:rsidRPr="00FA7B8E" w:rsidRDefault="00FA7B8E" w:rsidP="00FA7B8E">
      <w:r w:rsidRPr="00FA7B8E">
        <w:t xml:space="preserve">Government to meet the President's own benchmarks. If the Iraqi </w:t>
      </w:r>
    </w:p>
    <w:p w:rsidR="00FA7B8E" w:rsidRPr="00FA7B8E" w:rsidRDefault="00FA7B8E" w:rsidP="00FA7B8E">
      <w:r w:rsidRPr="00FA7B8E">
        <w:t xml:space="preserve">Government continues to believe that our involvement there is </w:t>
      </w:r>
    </w:p>
    <w:p w:rsidR="00FA7B8E" w:rsidRPr="00FA7B8E" w:rsidRDefault="00FA7B8E" w:rsidP="00FA7B8E">
      <w:proofErr w:type="gramStart"/>
      <w:r w:rsidRPr="00FA7B8E">
        <w:t>indefinite</w:t>
      </w:r>
      <w:proofErr w:type="gramEnd"/>
      <w:r w:rsidRPr="00FA7B8E">
        <w:t xml:space="preserve">, what kind of pressure are they going to have to make the </w:t>
      </w:r>
    </w:p>
    <w:p w:rsidR="00FA7B8E" w:rsidRPr="00FA7B8E" w:rsidRDefault="00FA7B8E" w:rsidP="00FA7B8E">
      <w:proofErr w:type="gramStart"/>
      <w:r w:rsidRPr="00FA7B8E">
        <w:t>necessary</w:t>
      </w:r>
      <w:proofErr w:type="gramEnd"/>
      <w:r w:rsidRPr="00FA7B8E">
        <w:t xml:space="preserve"> reforms? They are not, and that's why this change in </w:t>
      </w:r>
    </w:p>
    <w:p w:rsidR="00FA7B8E" w:rsidRPr="00FA7B8E" w:rsidRDefault="00FA7B8E" w:rsidP="00FA7B8E">
      <w:proofErr w:type="gramStart"/>
      <w:r w:rsidRPr="00FA7B8E">
        <w:t>direction</w:t>
      </w:r>
      <w:proofErr w:type="gramEnd"/>
      <w:r w:rsidRPr="00FA7B8E">
        <w:t xml:space="preserve"> is much needed at this time.</w:t>
      </w:r>
    </w:p>
    <w:p w:rsidR="00FA7B8E" w:rsidRPr="00FA7B8E" w:rsidRDefault="00FA7B8E" w:rsidP="00FA7B8E">
      <w:bookmarkStart w:id="0" w:name="_GoBack"/>
      <w:bookmarkEnd w:id="0"/>
    </w:p>
    <w:p w:rsidR="00FA7B8E" w:rsidRPr="00FA7B8E" w:rsidRDefault="00FA7B8E" w:rsidP="00FA7B8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4D5" w:rsidRDefault="00EB44D5" w:rsidP="00C34B18">
      <w:r>
        <w:separator/>
      </w:r>
    </w:p>
  </w:endnote>
  <w:endnote w:type="continuationSeparator" w:id="0">
    <w:p w:rsidR="00EB44D5" w:rsidRDefault="00EB44D5" w:rsidP="00C34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4D5" w:rsidRDefault="00EB44D5" w:rsidP="00C34B18">
      <w:r>
        <w:separator/>
      </w:r>
    </w:p>
  </w:footnote>
  <w:footnote w:type="continuationSeparator" w:id="0">
    <w:p w:rsidR="00EB44D5" w:rsidRDefault="00EB44D5" w:rsidP="00C34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B18" w:rsidRPr="00C34B18" w:rsidRDefault="00C34B18" w:rsidP="00C34B18">
    <w:pPr>
      <w:pStyle w:val="Header"/>
    </w:pPr>
    <w:r w:rsidRPr="00C34B18">
      <w:t>(Tuesday, March 20, 2007)]</w:t>
    </w:r>
  </w:p>
  <w:p w:rsidR="00C34B18" w:rsidRPr="00C34B18" w:rsidRDefault="00C34B18" w:rsidP="00C34B18">
    <w:pPr>
      <w:pStyle w:val="Header"/>
    </w:pPr>
    <w:r w:rsidRPr="00C34B18">
      <w:t>[House]</w:t>
    </w:r>
  </w:p>
  <w:p w:rsidR="00C34B18" w:rsidRDefault="00C34B18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8E"/>
    <w:rsid w:val="00315E9B"/>
    <w:rsid w:val="00C34B18"/>
    <w:rsid w:val="00EB44D5"/>
    <w:rsid w:val="00FA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B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B18"/>
  </w:style>
  <w:style w:type="paragraph" w:styleId="Footer">
    <w:name w:val="footer"/>
    <w:basedOn w:val="Normal"/>
    <w:link w:val="FooterChar"/>
    <w:uiPriority w:val="99"/>
    <w:unhideWhenUsed/>
    <w:rsid w:val="00C34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B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B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B18"/>
  </w:style>
  <w:style w:type="paragraph" w:styleId="Footer">
    <w:name w:val="footer"/>
    <w:basedOn w:val="Normal"/>
    <w:link w:val="FooterChar"/>
    <w:uiPriority w:val="99"/>
    <w:unhideWhenUsed/>
    <w:rsid w:val="00C34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2015-01-22T04:22:00Z</dcterms:created>
  <dcterms:modified xsi:type="dcterms:W3CDTF">2015-01-22T04:22:00Z</dcterms:modified>
</cp:coreProperties>
</file>