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22B" w:rsidRPr="00D6722B" w:rsidRDefault="00D6722B" w:rsidP="00D6722B">
      <w:r w:rsidRPr="00D6722B">
        <w:t xml:space="preserve">  Madam Speaker, over the past year, the Iraqi Government </w:t>
      </w:r>
    </w:p>
    <w:p w:rsidR="00D6722B" w:rsidRPr="00D6722B" w:rsidRDefault="00D6722B" w:rsidP="00D6722B">
      <w:proofErr w:type="gramStart"/>
      <w:r w:rsidRPr="00D6722B">
        <w:t>has</w:t>
      </w:r>
      <w:proofErr w:type="gramEnd"/>
      <w:r w:rsidRPr="00D6722B">
        <w:t xml:space="preserve"> made countless promises to the Bush administration, but they have </w:t>
      </w:r>
    </w:p>
    <w:p w:rsidR="00D6722B" w:rsidRPr="00D6722B" w:rsidRDefault="00D6722B" w:rsidP="00D6722B">
      <w:proofErr w:type="gramStart"/>
      <w:r w:rsidRPr="00D6722B">
        <w:t>yet</w:t>
      </w:r>
      <w:proofErr w:type="gramEnd"/>
      <w:r w:rsidRPr="00D6722B">
        <w:t xml:space="preserve"> to live up to them. Military generals and experts have already </w:t>
      </w:r>
    </w:p>
    <w:p w:rsidR="00D6722B" w:rsidRPr="00D6722B" w:rsidRDefault="00D6722B" w:rsidP="00D6722B">
      <w:proofErr w:type="gramStart"/>
      <w:r w:rsidRPr="00D6722B">
        <w:t>concluded</w:t>
      </w:r>
      <w:proofErr w:type="gramEnd"/>
      <w:r w:rsidRPr="00D6722B">
        <w:t xml:space="preserve"> that there is no military solution to the civil war, and that </w:t>
      </w:r>
    </w:p>
    <w:p w:rsidR="00D6722B" w:rsidRPr="00D6722B" w:rsidRDefault="00D6722B" w:rsidP="00D6722B">
      <w:proofErr w:type="gramStart"/>
      <w:r w:rsidRPr="00D6722B">
        <w:t>the</w:t>
      </w:r>
      <w:proofErr w:type="gramEnd"/>
      <w:r w:rsidRPr="00D6722B">
        <w:t xml:space="preserve"> only way to cut down on violence there is through political and </w:t>
      </w:r>
    </w:p>
    <w:p w:rsidR="00D6722B" w:rsidRPr="00D6722B" w:rsidRDefault="00D6722B" w:rsidP="00D6722B">
      <w:proofErr w:type="gramStart"/>
      <w:r w:rsidRPr="00D6722B">
        <w:t>diplomatic</w:t>
      </w:r>
      <w:proofErr w:type="gramEnd"/>
      <w:r w:rsidRPr="00D6722B">
        <w:t xml:space="preserve"> channels.</w:t>
      </w:r>
    </w:p>
    <w:p w:rsidR="00D6722B" w:rsidRPr="00D6722B" w:rsidRDefault="00D6722B" w:rsidP="00D6722B">
      <w:r w:rsidRPr="00D6722B">
        <w:t xml:space="preserve">  While President Bush addressed the Nation to announce his troop </w:t>
      </w:r>
    </w:p>
    <w:p w:rsidR="00BE73BE" w:rsidRPr="00D6722B" w:rsidRDefault="00D6722B" w:rsidP="00BE73BE">
      <w:proofErr w:type="gramStart"/>
      <w:r w:rsidRPr="00D6722B">
        <w:t>escalation</w:t>
      </w:r>
      <w:proofErr w:type="gramEnd"/>
      <w:r w:rsidRPr="00D6722B">
        <w:t xml:space="preserve"> plan, he promised America, and I quote</w:t>
      </w:r>
    </w:p>
    <w:p w:rsidR="00D6722B" w:rsidRPr="00D6722B" w:rsidRDefault="00D6722B" w:rsidP="00D6722B">
      <w:r w:rsidRPr="00D6722B">
        <w:t xml:space="preserve">A newly </w:t>
      </w:r>
    </w:p>
    <w:p w:rsidR="00D6722B" w:rsidRPr="00D6722B" w:rsidRDefault="00D6722B" w:rsidP="00D6722B">
      <w:proofErr w:type="gramStart"/>
      <w:r w:rsidRPr="00D6722B">
        <w:t>released</w:t>
      </w:r>
      <w:proofErr w:type="gramEnd"/>
      <w:r w:rsidRPr="00D6722B">
        <w:t xml:space="preserve"> Pentagon report concludes that the Iraqi Government is still </w:t>
      </w:r>
    </w:p>
    <w:p w:rsidR="00D6722B" w:rsidRPr="00D6722B" w:rsidRDefault="00D6722B" w:rsidP="00D6722B">
      <w:proofErr w:type="gramStart"/>
      <w:r w:rsidRPr="00D6722B">
        <w:t>not</w:t>
      </w:r>
      <w:proofErr w:type="gramEnd"/>
      <w:r w:rsidRPr="00D6722B">
        <w:t xml:space="preserve"> living up to the promises it made last year. The Iraqi Prime </w:t>
      </w:r>
    </w:p>
    <w:p w:rsidR="00D6722B" w:rsidRPr="00D6722B" w:rsidRDefault="00D6722B" w:rsidP="00D6722B">
      <w:r w:rsidRPr="00D6722B">
        <w:t xml:space="preserve">Minister vowed to reform his government, beginning with his cabinet and </w:t>
      </w:r>
    </w:p>
    <w:p w:rsidR="00D6722B" w:rsidRPr="00D6722B" w:rsidRDefault="00D6722B" w:rsidP="00D6722B">
      <w:proofErr w:type="gramStart"/>
      <w:r w:rsidRPr="00D6722B">
        <w:t>his</w:t>
      </w:r>
      <w:proofErr w:type="gramEnd"/>
      <w:r w:rsidRPr="00D6722B">
        <w:t xml:space="preserve"> ministers, but the Pentagon report says that not one of these steps </w:t>
      </w:r>
    </w:p>
    <w:p w:rsidR="00D6722B" w:rsidRPr="00D6722B" w:rsidRDefault="00D6722B" w:rsidP="00D6722B">
      <w:proofErr w:type="gramStart"/>
      <w:r w:rsidRPr="00D6722B">
        <w:t>has</w:t>
      </w:r>
      <w:proofErr w:type="gramEnd"/>
      <w:r w:rsidRPr="00D6722B">
        <w:t xml:space="preserve"> been taken.</w:t>
      </w:r>
    </w:p>
    <w:p w:rsidR="00D6722B" w:rsidRPr="00D6722B" w:rsidRDefault="00D6722B" w:rsidP="00D6722B">
      <w:r w:rsidRPr="00D6722B">
        <w:t xml:space="preserve">  It is time for Congress finally to hold the Iraqi Government </w:t>
      </w:r>
    </w:p>
    <w:p w:rsidR="00D6722B" w:rsidRPr="00D6722B" w:rsidRDefault="00D6722B" w:rsidP="00D6722B">
      <w:proofErr w:type="gramStart"/>
      <w:r w:rsidRPr="00D6722B">
        <w:t>accountable</w:t>
      </w:r>
      <w:proofErr w:type="gramEnd"/>
      <w:r w:rsidRPr="00D6722B">
        <w:t xml:space="preserve">. If the Prime Minister is not committed to following </w:t>
      </w:r>
    </w:p>
    <w:p w:rsidR="00D6722B" w:rsidRPr="00D6722B" w:rsidRDefault="00D6722B" w:rsidP="00D6722B">
      <w:proofErr w:type="gramStart"/>
      <w:r w:rsidRPr="00D6722B">
        <w:t>through</w:t>
      </w:r>
      <w:proofErr w:type="gramEnd"/>
      <w:r w:rsidRPr="00D6722B">
        <w:t xml:space="preserve"> on his promises he made to our President, then it is only fair </w:t>
      </w:r>
    </w:p>
    <w:p w:rsidR="00D6722B" w:rsidRPr="00D6722B" w:rsidRDefault="00D6722B" w:rsidP="00D6722B">
      <w:proofErr w:type="gramStart"/>
      <w:r w:rsidRPr="00D6722B">
        <w:t>for</w:t>
      </w:r>
      <w:proofErr w:type="gramEnd"/>
      <w:r w:rsidRPr="00D6722B">
        <w:t xml:space="preserve"> us to reevaluate our commitment to them. The day of an open-ended </w:t>
      </w:r>
    </w:p>
    <w:p w:rsidR="00D6722B" w:rsidRPr="00D6722B" w:rsidRDefault="00D6722B" w:rsidP="00D6722B">
      <w:proofErr w:type="gramStart"/>
      <w:r w:rsidRPr="00D6722B">
        <w:t>war</w:t>
      </w:r>
      <w:proofErr w:type="gramEnd"/>
      <w:r w:rsidRPr="00D6722B">
        <w:t xml:space="preserve"> is over.</w:t>
      </w:r>
    </w:p>
    <w:p w:rsidR="00D6722B" w:rsidRPr="00D6722B" w:rsidRDefault="00D6722B" w:rsidP="00D6722B"/>
    <w:p w:rsidR="00D6722B" w:rsidRPr="00D6722B" w:rsidRDefault="00D6722B" w:rsidP="00D6722B">
      <w:r w:rsidRPr="00D6722B">
        <w:t xml:space="preserve">                          </w:t>
      </w:r>
      <w:bookmarkStart w:id="0" w:name="_GoBack"/>
      <w:bookmarkEnd w:id="0"/>
    </w:p>
    <w:p w:rsidR="00D6722B" w:rsidRPr="00D6722B" w:rsidRDefault="00D6722B" w:rsidP="00D6722B"/>
    <w:p w:rsidR="00D6722B" w:rsidRPr="00D6722B" w:rsidRDefault="00D6722B" w:rsidP="00D6722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259" w:rsidRDefault="00B52259" w:rsidP="00BE73BE">
      <w:r>
        <w:separator/>
      </w:r>
    </w:p>
  </w:endnote>
  <w:endnote w:type="continuationSeparator" w:id="0">
    <w:p w:rsidR="00B52259" w:rsidRDefault="00B52259" w:rsidP="00BE7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259" w:rsidRDefault="00B52259" w:rsidP="00BE73BE">
      <w:r>
        <w:separator/>
      </w:r>
    </w:p>
  </w:footnote>
  <w:footnote w:type="continuationSeparator" w:id="0">
    <w:p w:rsidR="00B52259" w:rsidRDefault="00B52259" w:rsidP="00BE73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3BE" w:rsidRPr="00BE73BE" w:rsidRDefault="00BE73BE" w:rsidP="00BE73BE">
    <w:pPr>
      <w:pStyle w:val="Header"/>
    </w:pPr>
    <w:r w:rsidRPr="00BE73BE">
      <w:t>Tuesday, March 20, 2007)]</w:t>
    </w:r>
  </w:p>
  <w:p w:rsidR="00BE73BE" w:rsidRPr="00BE73BE" w:rsidRDefault="00BE73BE" w:rsidP="00BE73BE">
    <w:pPr>
      <w:pStyle w:val="Header"/>
    </w:pPr>
    <w:r w:rsidRPr="00BE73BE">
      <w:t>[House]</w:t>
    </w:r>
  </w:p>
  <w:p w:rsidR="00BE73BE" w:rsidRDefault="00BE73BE">
    <w:pPr>
      <w:pStyle w:val="Header"/>
    </w:pPr>
    <w:r>
      <w:t>Payne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22B"/>
    <w:rsid w:val="00315E9B"/>
    <w:rsid w:val="00B52259"/>
    <w:rsid w:val="00BE73BE"/>
    <w:rsid w:val="00D6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2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7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3BE"/>
  </w:style>
  <w:style w:type="paragraph" w:styleId="Footer">
    <w:name w:val="footer"/>
    <w:basedOn w:val="Normal"/>
    <w:link w:val="FooterChar"/>
    <w:uiPriority w:val="99"/>
    <w:unhideWhenUsed/>
    <w:rsid w:val="00BE7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3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2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7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3BE"/>
  </w:style>
  <w:style w:type="paragraph" w:styleId="Footer">
    <w:name w:val="footer"/>
    <w:basedOn w:val="Normal"/>
    <w:link w:val="FooterChar"/>
    <w:uiPriority w:val="99"/>
    <w:unhideWhenUsed/>
    <w:rsid w:val="00BE7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7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2015-01-22T04:24:00Z</dcterms:created>
  <dcterms:modified xsi:type="dcterms:W3CDTF">2015-01-22T04:24:00Z</dcterms:modified>
</cp:coreProperties>
</file>