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16C" w:rsidRPr="00DF616C" w:rsidRDefault="00DF616C" w:rsidP="00DF616C">
      <w:r w:rsidRPr="00DF616C">
        <w:t xml:space="preserve">Mr. Speaker, I rise today in outrage over reports that </w:t>
      </w:r>
    </w:p>
    <w:p w:rsidR="00DF616C" w:rsidRPr="00DF616C" w:rsidRDefault="00DF616C" w:rsidP="00DF616C">
      <w:r w:rsidRPr="00DF616C">
        <w:t xml:space="preserve">Speaker Pelosi is threatening to revoke committee assignments and </w:t>
      </w:r>
    </w:p>
    <w:p w:rsidR="00DF616C" w:rsidRPr="00DF616C" w:rsidRDefault="00DF616C" w:rsidP="00DF616C">
      <w:proofErr w:type="gramStart"/>
      <w:r w:rsidRPr="00DF616C">
        <w:t>earmarks</w:t>
      </w:r>
      <w:proofErr w:type="gramEnd"/>
      <w:r w:rsidRPr="00DF616C">
        <w:t xml:space="preserve"> for Democrats who don't support the Iraq supplemental bill on </w:t>
      </w:r>
    </w:p>
    <w:p w:rsidR="00DF616C" w:rsidRPr="00DF616C" w:rsidRDefault="00DF616C" w:rsidP="00DF616C">
      <w:proofErr w:type="gramStart"/>
      <w:r w:rsidRPr="00DF616C">
        <w:t>the</w:t>
      </w:r>
      <w:proofErr w:type="gramEnd"/>
      <w:r w:rsidRPr="00DF616C">
        <w:t xml:space="preserve"> floor this week.</w:t>
      </w:r>
    </w:p>
    <w:p w:rsidR="00DF616C" w:rsidRPr="00DF616C" w:rsidRDefault="00DF616C" w:rsidP="00DF616C">
      <w:r w:rsidRPr="00DF616C">
        <w:t xml:space="preserve">  Talk about a culture of corruption. This is the lowest form of </w:t>
      </w:r>
    </w:p>
    <w:p w:rsidR="00DF616C" w:rsidRPr="00DF616C" w:rsidRDefault="00DF616C" w:rsidP="00DF616C">
      <w:proofErr w:type="gramStart"/>
      <w:r w:rsidRPr="00DF616C">
        <w:t>politics</w:t>
      </w:r>
      <w:proofErr w:type="gramEnd"/>
      <w:r w:rsidRPr="00DF616C">
        <w:t xml:space="preserve">. But, sadly, while their strong-arming is audacious and </w:t>
      </w:r>
    </w:p>
    <w:p w:rsidR="00DF616C" w:rsidRPr="00DF616C" w:rsidRDefault="00DF616C" w:rsidP="00DF616C">
      <w:proofErr w:type="gramStart"/>
      <w:r w:rsidRPr="00DF616C">
        <w:t>unethical</w:t>
      </w:r>
      <w:proofErr w:type="gramEnd"/>
      <w:r w:rsidRPr="00DF616C">
        <w:t xml:space="preserve">, it is not surprising. We know the Democratic leadership will </w:t>
      </w:r>
    </w:p>
    <w:p w:rsidR="00DF616C" w:rsidRPr="00DF616C" w:rsidRDefault="00DF616C" w:rsidP="00DF616C">
      <w:proofErr w:type="gramStart"/>
      <w:r w:rsidRPr="00DF616C">
        <w:t>go</w:t>
      </w:r>
      <w:proofErr w:type="gramEnd"/>
      <w:r w:rsidRPr="00DF616C">
        <w:t xml:space="preserve"> to extreme measures to garner votes for this bill, not only by tying </w:t>
      </w:r>
    </w:p>
    <w:p w:rsidR="00DF616C" w:rsidRPr="00DF616C" w:rsidRDefault="00DF616C" w:rsidP="00DF616C">
      <w:proofErr w:type="gramStart"/>
      <w:r w:rsidRPr="00DF616C">
        <w:t>troop</w:t>
      </w:r>
      <w:proofErr w:type="gramEnd"/>
      <w:r w:rsidRPr="00DF616C">
        <w:t xml:space="preserve"> funding to arbitrary deadlines for withdrawal, but by peppering </w:t>
      </w:r>
    </w:p>
    <w:p w:rsidR="00DF616C" w:rsidRPr="00DF616C" w:rsidRDefault="00DF616C" w:rsidP="00DF616C">
      <w:proofErr w:type="gramStart"/>
      <w:r w:rsidRPr="00DF616C">
        <w:t>it</w:t>
      </w:r>
      <w:proofErr w:type="gramEnd"/>
      <w:r w:rsidRPr="00DF616C">
        <w:t xml:space="preserve"> with so much pork, you would think our troops needed shrimp and </w:t>
      </w:r>
    </w:p>
    <w:p w:rsidR="00DF616C" w:rsidRPr="00DF616C" w:rsidRDefault="00DF616C" w:rsidP="00DF616C">
      <w:proofErr w:type="gramStart"/>
      <w:r w:rsidRPr="00DF616C">
        <w:t>avocados</w:t>
      </w:r>
      <w:proofErr w:type="gramEnd"/>
      <w:r w:rsidRPr="00DF616C">
        <w:t xml:space="preserve"> to beat the terrorists.</w:t>
      </w:r>
    </w:p>
    <w:p w:rsidR="00DF616C" w:rsidRPr="00DF616C" w:rsidRDefault="00DF616C" w:rsidP="00DF616C">
      <w:r w:rsidRPr="00DF616C">
        <w:t xml:space="preserve">  Mr. Speaker, it is little wonder Democratic leaders are scared to let </w:t>
      </w:r>
    </w:p>
    <w:p w:rsidR="00DF616C" w:rsidRPr="00DF616C" w:rsidRDefault="00DF616C" w:rsidP="00DF616C">
      <w:r w:rsidRPr="00DF616C">
        <w:t xml:space="preserve">Members vote their conscience on this bill. After all, even the Los </w:t>
      </w:r>
    </w:p>
    <w:p w:rsidR="00DF616C" w:rsidRPr="00DF616C" w:rsidRDefault="00DF616C" w:rsidP="00DF616C">
      <w:r w:rsidRPr="00DF616C">
        <w:t>Angeles</w:t>
      </w:r>
    </w:p>
    <w:p w:rsidR="00DF616C" w:rsidRPr="00DF616C" w:rsidRDefault="00DF616C" w:rsidP="00DF616C"/>
    <w:p w:rsidR="00DF616C" w:rsidRPr="00DF616C" w:rsidRDefault="00DF616C" w:rsidP="00911841">
      <w:r w:rsidRPr="00DF616C">
        <w:t xml:space="preserve">Times calls this </w:t>
      </w:r>
    </w:p>
    <w:p w:rsidR="00DF616C" w:rsidRPr="00DF616C" w:rsidRDefault="00DF616C" w:rsidP="00DF616C">
      <w:r w:rsidRPr="00DF616C">
        <w:t xml:space="preserve">  But arm-twisting and threats have no place in this people's House, </w:t>
      </w:r>
    </w:p>
    <w:p w:rsidR="00DF616C" w:rsidRPr="00DF616C" w:rsidRDefault="00DF616C" w:rsidP="00DF616C">
      <w:proofErr w:type="gramStart"/>
      <w:r w:rsidRPr="00DF616C">
        <w:t>and</w:t>
      </w:r>
      <w:proofErr w:type="gramEnd"/>
      <w:r w:rsidRPr="00DF616C">
        <w:t xml:space="preserve"> Americans have every right to be outraged with the current </w:t>
      </w:r>
    </w:p>
    <w:p w:rsidR="00DF616C" w:rsidRPr="00DF616C" w:rsidRDefault="00DF616C" w:rsidP="00DF616C">
      <w:proofErr w:type="gramStart"/>
      <w:r w:rsidRPr="00DF616C">
        <w:t>leadership</w:t>
      </w:r>
      <w:proofErr w:type="gramEnd"/>
      <w:r w:rsidRPr="00DF616C">
        <w:t>.</w:t>
      </w:r>
    </w:p>
    <w:p w:rsidR="00DF616C" w:rsidRPr="00DF616C" w:rsidRDefault="00DF616C" w:rsidP="00DF616C"/>
    <w:p w:rsidR="00DF616C" w:rsidRPr="00DF616C" w:rsidRDefault="00DF616C" w:rsidP="00DF616C">
      <w:bookmarkStart w:id="0" w:name="_GoBack"/>
      <w:bookmarkEnd w:id="0"/>
    </w:p>
    <w:p w:rsidR="00DF616C" w:rsidRPr="00DF616C" w:rsidRDefault="00DF616C" w:rsidP="00DF616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9B2" w:rsidRDefault="002A09B2" w:rsidP="00911841">
      <w:r>
        <w:separator/>
      </w:r>
    </w:p>
  </w:endnote>
  <w:endnote w:type="continuationSeparator" w:id="0">
    <w:p w:rsidR="002A09B2" w:rsidRDefault="002A09B2" w:rsidP="0091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9B2" w:rsidRDefault="002A09B2" w:rsidP="00911841">
      <w:r>
        <w:separator/>
      </w:r>
    </w:p>
  </w:footnote>
  <w:footnote w:type="continuationSeparator" w:id="0">
    <w:p w:rsidR="002A09B2" w:rsidRDefault="002A09B2" w:rsidP="009118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841" w:rsidRPr="00911841" w:rsidRDefault="00911841" w:rsidP="00911841">
    <w:pPr>
      <w:pStyle w:val="Header"/>
    </w:pPr>
    <w:r w:rsidRPr="00911841">
      <w:t>(Wednesday, March 21, 2007)]</w:t>
    </w:r>
  </w:p>
  <w:p w:rsidR="00911841" w:rsidRPr="00911841" w:rsidRDefault="00911841" w:rsidP="00911841">
    <w:pPr>
      <w:pStyle w:val="Header"/>
    </w:pPr>
    <w:r w:rsidRPr="00911841">
      <w:t>[House]</w:t>
    </w:r>
  </w:p>
  <w:p w:rsidR="00911841" w:rsidRDefault="00911841">
    <w:pPr>
      <w:pStyle w:val="Header"/>
    </w:pPr>
    <w:proofErr w:type="spellStart"/>
    <w:r>
      <w:t>Gingrey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6C"/>
    <w:rsid w:val="002A09B2"/>
    <w:rsid w:val="00315E9B"/>
    <w:rsid w:val="00911841"/>
    <w:rsid w:val="00D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1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841"/>
  </w:style>
  <w:style w:type="paragraph" w:styleId="Footer">
    <w:name w:val="footer"/>
    <w:basedOn w:val="Normal"/>
    <w:link w:val="FooterChar"/>
    <w:uiPriority w:val="99"/>
    <w:unhideWhenUsed/>
    <w:rsid w:val="0091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8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1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841"/>
  </w:style>
  <w:style w:type="paragraph" w:styleId="Footer">
    <w:name w:val="footer"/>
    <w:basedOn w:val="Normal"/>
    <w:link w:val="FooterChar"/>
    <w:uiPriority w:val="99"/>
    <w:unhideWhenUsed/>
    <w:rsid w:val="0091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2015-01-22T04:28:00Z</dcterms:created>
  <dcterms:modified xsi:type="dcterms:W3CDTF">2015-01-22T04:28:00Z</dcterms:modified>
</cp:coreProperties>
</file>