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2FA" w:rsidRPr="005F5640" w:rsidRDefault="005F5640" w:rsidP="00094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F5640" w:rsidRPr="005F5640" w:rsidRDefault="005F5640" w:rsidP="005F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the common theme to the war in Iraq has </w:t>
      </w:r>
    </w:p>
    <w:p w:rsidR="005F5640" w:rsidRPr="005F5640" w:rsidRDefault="005F5640" w:rsidP="005F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Bush administration's ability and willingness to mislead the </w:t>
      </w:r>
    </w:p>
    <w:p w:rsidR="005F5640" w:rsidRPr="005F5640" w:rsidRDefault="005F5640" w:rsidP="005F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>American people.</w:t>
      </w:r>
      <w:proofErr w:type="gramEnd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First, they misled about the weapons of mass </w:t>
      </w:r>
    </w:p>
    <w:p w:rsidR="005F5640" w:rsidRPr="005F5640" w:rsidRDefault="005F5640" w:rsidP="005F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Then, nearly 2 years ago, they falsely declared the end of </w:t>
      </w:r>
    </w:p>
    <w:p w:rsidR="005F5640" w:rsidRPr="005F5640" w:rsidRDefault="005F5640" w:rsidP="005F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>major</w:t>
      </w:r>
      <w:proofErr w:type="gramEnd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combat operations. Now, they are openly declaring the success of </w:t>
      </w:r>
    </w:p>
    <w:p w:rsidR="005F5640" w:rsidRPr="005F5640" w:rsidRDefault="005F5640" w:rsidP="005F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mission, and President Bush regularly speaks of an increasingly </w:t>
      </w:r>
    </w:p>
    <w:p w:rsidR="005F5640" w:rsidRPr="005F5640" w:rsidRDefault="005F5640" w:rsidP="005F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>democratic</w:t>
      </w:r>
      <w:proofErr w:type="gramEnd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</w:t>
      </w:r>
    </w:p>
    <w:p w:rsidR="005F5640" w:rsidRPr="005F5640" w:rsidRDefault="005F5640" w:rsidP="005F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assessment suggests the degree to which the President fails to </w:t>
      </w:r>
    </w:p>
    <w:p w:rsidR="005F5640" w:rsidRPr="005F5640" w:rsidRDefault="005F5640" w:rsidP="005F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>comprehend</w:t>
      </w:r>
      <w:proofErr w:type="gramEnd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disastrous lack of security that has plagued Iraq over </w:t>
      </w:r>
    </w:p>
    <w:p w:rsidR="005F5640" w:rsidRPr="005F5640" w:rsidRDefault="005F5640" w:rsidP="005F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2 years. Personally, I am frightened that our own President </w:t>
      </w:r>
    </w:p>
    <w:p w:rsidR="005F5640" w:rsidRPr="005F5640" w:rsidRDefault="005F5640" w:rsidP="005F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such a failed understanding about the reality of the war that he </w:t>
      </w:r>
    </w:p>
    <w:p w:rsidR="005F5640" w:rsidRPr="005F5640" w:rsidRDefault="005F5640" w:rsidP="005F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>started</w:t>
      </w:r>
      <w:proofErr w:type="gramEnd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F5640" w:rsidRPr="005F5640" w:rsidRDefault="005F5640" w:rsidP="005F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Just as disturbing were recent comments by Vice President Dick </w:t>
      </w:r>
    </w:p>
    <w:p w:rsidR="005F5640" w:rsidRPr="005F5640" w:rsidRDefault="005F5640" w:rsidP="005F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>Cheney.</w:t>
      </w:r>
      <w:proofErr w:type="gramEnd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an interview, he said that the Iraqi insurgency was in its </w:t>
      </w:r>
    </w:p>
    <w:p w:rsidR="005F5640" w:rsidRPr="005F5640" w:rsidRDefault="005F5640" w:rsidP="005F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>``last throes.''</w:t>
      </w:r>
      <w:proofErr w:type="gramEnd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am not sure which press reports the Vice President </w:t>
      </w:r>
    </w:p>
    <w:p w:rsidR="005F5640" w:rsidRPr="005F5640" w:rsidRDefault="005F5640" w:rsidP="005F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reading but, somehow, I do not think his optimistic assessment </w:t>
      </w:r>
    </w:p>
    <w:p w:rsidR="005F5640" w:rsidRPr="005F5640" w:rsidRDefault="005F5640" w:rsidP="005F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Iraq's insurgency is grounded in real fact.</w:t>
      </w:r>
    </w:p>
    <w:p w:rsidR="005F5640" w:rsidRPr="005F5640" w:rsidRDefault="005F5640" w:rsidP="005F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Unfortunately, misleading assessments of the war like these do not </w:t>
      </w:r>
    </w:p>
    <w:p w:rsidR="005F5640" w:rsidRPr="005F5640" w:rsidRDefault="005F5640" w:rsidP="005F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>magically</w:t>
      </w:r>
      <w:proofErr w:type="gramEnd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secure Iraq from the true threats that it faces. And the true </w:t>
      </w:r>
    </w:p>
    <w:p w:rsidR="005F5640" w:rsidRPr="005F5640" w:rsidRDefault="005F5640" w:rsidP="005F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>threats</w:t>
      </w:r>
      <w:proofErr w:type="gramEnd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an increasingly strengthened Iraq insurgency, bolstered by </w:t>
      </w:r>
    </w:p>
    <w:p w:rsidR="005F5640" w:rsidRPr="005F5640" w:rsidRDefault="005F5640" w:rsidP="005F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continued United States military occupation of Iraq.</w:t>
      </w:r>
    </w:p>
    <w:p w:rsidR="005F5640" w:rsidRPr="005F5640" w:rsidRDefault="005F5640" w:rsidP="005F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the ground, a violent wave of car bombings and other attacks </w:t>
      </w:r>
    </w:p>
    <w:p w:rsidR="005F5640" w:rsidRPr="005F5640" w:rsidRDefault="005F5640" w:rsidP="005F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>killed</w:t>
      </w:r>
      <w:proofErr w:type="gramEnd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80 U.S. soldiers and more than 700 Iraqis in the month of May </w:t>
      </w:r>
    </w:p>
    <w:p w:rsidR="005F5640" w:rsidRPr="005F5640" w:rsidRDefault="005F5640" w:rsidP="005F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>alone</w:t>
      </w:r>
      <w:proofErr w:type="gramEnd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Vice President Cheney calls this the ``last throes''? And by </w:t>
      </w:r>
    </w:p>
    <w:p w:rsidR="005F5640" w:rsidRPr="005F5640" w:rsidRDefault="005F5640" w:rsidP="005F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>mid-June</w:t>
      </w:r>
      <w:proofErr w:type="gramEnd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almost one-third more troops were killed than during all of </w:t>
      </w:r>
    </w:p>
    <w:p w:rsidR="005F5640" w:rsidRPr="005F5640" w:rsidRDefault="005F5640" w:rsidP="005F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month of May.</w:t>
      </w:r>
    </w:p>
    <w:p w:rsidR="005F5640" w:rsidRPr="005F5640" w:rsidRDefault="005F5640" w:rsidP="005F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some point, the Bush administration needs to admit what the rest </w:t>
      </w:r>
    </w:p>
    <w:p w:rsidR="005F5640" w:rsidRPr="005F5640" w:rsidRDefault="005F5640" w:rsidP="005F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 know, that its current strategy for Iraq is </w:t>
      </w:r>
    </w:p>
    <w:p w:rsidR="005F5640" w:rsidRPr="005F5640" w:rsidRDefault="005F5640" w:rsidP="005F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>failing</w:t>
      </w:r>
      <w:proofErr w:type="gramEnd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F5640" w:rsidRPr="005F5640" w:rsidRDefault="005F5640" w:rsidP="005F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Recent polls show that 63 percent of Americans want our troops to </w:t>
      </w:r>
    </w:p>
    <w:p w:rsidR="005F5640" w:rsidRPr="005F5640" w:rsidRDefault="005F5640" w:rsidP="005F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home. Now it is time for the President to start listening to the </w:t>
      </w:r>
    </w:p>
    <w:p w:rsidR="005F5640" w:rsidRPr="005F5640" w:rsidRDefault="005F5640" w:rsidP="005F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>American people, the people he works for.</w:t>
      </w:r>
    </w:p>
    <w:p w:rsidR="005F5640" w:rsidRPr="005F5640" w:rsidRDefault="005F5640" w:rsidP="005F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Members of Congress from both sides of the aisle understand that our </w:t>
      </w:r>
    </w:p>
    <w:p w:rsidR="005F5640" w:rsidRPr="005F5640" w:rsidRDefault="005F5640" w:rsidP="005F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policy is a disaster. When the House recently debated the Defense </w:t>
      </w:r>
    </w:p>
    <w:p w:rsidR="005F5640" w:rsidRPr="005F5640" w:rsidRDefault="005F5640" w:rsidP="005F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Authorization Act for fiscal year 2006, 122 Democrats, five </w:t>
      </w:r>
    </w:p>
    <w:p w:rsidR="005F5640" w:rsidRPr="005F5640" w:rsidRDefault="005F5640" w:rsidP="005F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>Republicans,</w:t>
      </w:r>
      <w:proofErr w:type="gramEnd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one Independent voted in favor of my amendment simply </w:t>
      </w:r>
    </w:p>
    <w:p w:rsidR="005F5640" w:rsidRPr="005F5640" w:rsidRDefault="005F5640" w:rsidP="005F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>expressing</w:t>
      </w:r>
      <w:proofErr w:type="gramEnd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sense of the Congress that the President should </w:t>
      </w:r>
    </w:p>
    <w:p w:rsidR="005F5640" w:rsidRPr="005F5640" w:rsidRDefault="005F5640" w:rsidP="005F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>establish</w:t>
      </w:r>
      <w:proofErr w:type="gramEnd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plan for the withdrawal of troops from Iraq and bring his </w:t>
      </w:r>
    </w:p>
    <w:p w:rsidR="005F5640" w:rsidRPr="005F5640" w:rsidRDefault="005F5640" w:rsidP="005F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>plan</w:t>
      </w:r>
      <w:proofErr w:type="gramEnd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Congress.</w:t>
      </w:r>
    </w:p>
    <w:p w:rsidR="005F5640" w:rsidRPr="005F5640" w:rsidRDefault="005F5640" w:rsidP="005F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Americans are less secure, not more secure, as a result </w:t>
      </w:r>
    </w:p>
    <w:p w:rsidR="005F5640" w:rsidRPr="005F5640" w:rsidRDefault="005F5640" w:rsidP="005F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in Iraq. This war has created a whole new generation of </w:t>
      </w:r>
    </w:p>
    <w:p w:rsidR="005F5640" w:rsidRPr="005F5640" w:rsidRDefault="005F5640" w:rsidP="005F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whose common bond is their hatred for the United States and </w:t>
      </w:r>
    </w:p>
    <w:p w:rsidR="005F5640" w:rsidRPr="005F5640" w:rsidRDefault="005F5640" w:rsidP="005F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aggressive militarism. We have asked the President to address </w:t>
      </w:r>
    </w:p>
    <w:p w:rsidR="005F5640" w:rsidRPr="005F5640" w:rsidRDefault="005F5640" w:rsidP="005F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>Iraq's lack of security.</w:t>
      </w:r>
      <w:proofErr w:type="gramEnd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asked him to come up with a plan for </w:t>
      </w:r>
    </w:p>
    <w:p w:rsidR="005F5640" w:rsidRPr="005F5640" w:rsidRDefault="005F5640" w:rsidP="005F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>ending</w:t>
      </w:r>
      <w:proofErr w:type="gramEnd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war. He has not, so we will. And when we put our plan in </w:t>
      </w:r>
    </w:p>
    <w:p w:rsidR="005F5640" w:rsidRPr="005F5640" w:rsidRDefault="005F5640" w:rsidP="005F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>place</w:t>
      </w:r>
      <w:proofErr w:type="gramEnd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when the troops come home, we can begin to plan for the </w:t>
      </w:r>
    </w:p>
    <w:p w:rsidR="005F5640" w:rsidRPr="005F5640" w:rsidRDefault="005F5640" w:rsidP="005F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F5640" w:rsidRPr="005F5640" w:rsidRDefault="005F5640" w:rsidP="005F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Fortunately, there is a plan that would secure America for the </w:t>
      </w:r>
    </w:p>
    <w:p w:rsidR="005F5640" w:rsidRPr="005F5640" w:rsidRDefault="005F5640" w:rsidP="005F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plan is the SMART Security resolution which I recently </w:t>
      </w:r>
    </w:p>
    <w:p w:rsidR="005F5640" w:rsidRPr="005F5640" w:rsidRDefault="005F5640" w:rsidP="005F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>reintroduced</w:t>
      </w:r>
      <w:proofErr w:type="gramEnd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support of 50 of my House colleagues. SMART is a </w:t>
      </w:r>
    </w:p>
    <w:p w:rsidR="005F5640" w:rsidRPr="005F5640" w:rsidRDefault="005F5640" w:rsidP="005F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Sensible Multilateral American Response </w:t>
      </w:r>
      <w:proofErr w:type="gramStart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Terrorism for the 21st </w:t>
      </w:r>
    </w:p>
    <w:p w:rsidR="005F5640" w:rsidRPr="005F5640" w:rsidRDefault="005F5640" w:rsidP="005F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>Century,</w:t>
      </w:r>
      <w:proofErr w:type="gramEnd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it will help us address the threats we face as a Nation.</w:t>
      </w:r>
    </w:p>
    <w:p w:rsidR="005F5640" w:rsidRPr="005F5640" w:rsidRDefault="005F5640" w:rsidP="005F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SMART will prevent acts of terrorism in countries lick Iraq by </w:t>
      </w:r>
    </w:p>
    <w:p w:rsidR="005F5640" w:rsidRPr="005F5640" w:rsidRDefault="005F5640" w:rsidP="005F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>addressing</w:t>
      </w:r>
      <w:proofErr w:type="gramEnd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very conditions which allow terrorism to take root: </w:t>
      </w:r>
    </w:p>
    <w:p w:rsidR="005F5640" w:rsidRPr="005F5640" w:rsidRDefault="005F5640" w:rsidP="005F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>poverty</w:t>
      </w:r>
      <w:proofErr w:type="gramEnd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despair, resource scarcity, and lack of educational </w:t>
      </w:r>
    </w:p>
    <w:p w:rsidR="005F5640" w:rsidRPr="005F5640" w:rsidRDefault="005F5640" w:rsidP="005F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>opportunities</w:t>
      </w:r>
      <w:proofErr w:type="gramEnd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Instead of rushing off to war under false pretenses, </w:t>
      </w:r>
    </w:p>
    <w:p w:rsidR="005F5640" w:rsidRPr="005F5640" w:rsidRDefault="005F5640" w:rsidP="005F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SMART Security encourages the United States to work with other nations </w:t>
      </w:r>
    </w:p>
    <w:p w:rsidR="005F5640" w:rsidRPr="005F5640" w:rsidRDefault="005F5640" w:rsidP="005F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address the most pressing global issues. That way we will be able to </w:t>
      </w:r>
    </w:p>
    <w:p w:rsidR="005F5640" w:rsidRPr="005F5640" w:rsidRDefault="005F5640" w:rsidP="005F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>deal</w:t>
      </w:r>
      <w:proofErr w:type="gramEnd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global crises diplomatically instead of resorting to armed </w:t>
      </w:r>
    </w:p>
    <w:p w:rsidR="005F5640" w:rsidRPr="005F5640" w:rsidRDefault="005F5640" w:rsidP="005F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>conflict</w:t>
      </w:r>
      <w:proofErr w:type="gramEnd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F5640" w:rsidRPr="005F5640" w:rsidRDefault="005F5640" w:rsidP="005F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Instead of maintaining a long-term military occupation of Iraq, our </w:t>
      </w:r>
    </w:p>
    <w:p w:rsidR="005F5640" w:rsidRPr="005F5640" w:rsidRDefault="005F5640" w:rsidP="005F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efforts to help the Iraqi people must follow the SMART approach: </w:t>
      </w:r>
    </w:p>
    <w:p w:rsidR="005F5640" w:rsidRPr="005F5640" w:rsidRDefault="005F5640" w:rsidP="005F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>humanitarian</w:t>
      </w:r>
      <w:proofErr w:type="gramEnd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assistance, coordinated with our international allies, to </w:t>
      </w:r>
    </w:p>
    <w:p w:rsidR="005F5640" w:rsidRPr="005F5640" w:rsidRDefault="005F5640" w:rsidP="005F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>rebuild</w:t>
      </w:r>
      <w:proofErr w:type="gramEnd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Iraq's war-torn physical and economic infrastructure.</w:t>
      </w:r>
    </w:p>
    <w:p w:rsidR="005F5640" w:rsidRPr="005F5640" w:rsidRDefault="005F5640" w:rsidP="005F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Bush administration needs to take a long, hard, and </w:t>
      </w:r>
    </w:p>
    <w:p w:rsidR="005F5640" w:rsidRPr="005F5640" w:rsidRDefault="005F5640" w:rsidP="005F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>honest</w:t>
      </w:r>
      <w:proofErr w:type="gramEnd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look at the effects of our policies in Iraq. Once they do, they </w:t>
      </w:r>
    </w:p>
    <w:p w:rsidR="005F5640" w:rsidRPr="005F5640" w:rsidRDefault="005F5640" w:rsidP="005F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understand that the United States is less safe than we were before </w:t>
      </w:r>
    </w:p>
    <w:p w:rsidR="005F5640" w:rsidRPr="005F5640" w:rsidRDefault="005F5640" w:rsidP="005F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got ourselves into this preemptive war and that we must end this </w:t>
      </w:r>
    </w:p>
    <w:p w:rsidR="005F5640" w:rsidRPr="005F5640" w:rsidRDefault="005F5640" w:rsidP="005F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proofErr w:type="gramEnd"/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destructive war.</w:t>
      </w:r>
    </w:p>
    <w:p w:rsidR="005F5640" w:rsidRPr="005F5640" w:rsidRDefault="005F5640" w:rsidP="005F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5640" w:rsidRPr="005F5640" w:rsidRDefault="005F5640" w:rsidP="005F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5640" w:rsidRPr="005F5640" w:rsidRDefault="005F5640" w:rsidP="005F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5640" w:rsidRPr="005F5640" w:rsidRDefault="005F5640" w:rsidP="005F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5640" w:rsidRPr="005F5640" w:rsidRDefault="005F5640" w:rsidP="005F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5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5F5640" w:rsidRPr="005F5640" w:rsidRDefault="005F5640" w:rsidP="005F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5640" w:rsidRPr="005F5640" w:rsidRDefault="005F5640" w:rsidP="005F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CF4" w:rsidRDefault="00F25CF4" w:rsidP="000942FA">
      <w:pPr>
        <w:spacing w:after="0" w:line="240" w:lineRule="auto"/>
      </w:pPr>
      <w:r>
        <w:separator/>
      </w:r>
    </w:p>
  </w:endnote>
  <w:endnote w:type="continuationSeparator" w:id="0">
    <w:p w:rsidR="00F25CF4" w:rsidRDefault="00F25CF4" w:rsidP="00094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CF4" w:rsidRDefault="00F25CF4" w:rsidP="000942FA">
      <w:pPr>
        <w:spacing w:after="0" w:line="240" w:lineRule="auto"/>
      </w:pPr>
      <w:r>
        <w:separator/>
      </w:r>
    </w:p>
  </w:footnote>
  <w:footnote w:type="continuationSeparator" w:id="0">
    <w:p w:rsidR="00F25CF4" w:rsidRDefault="00F25CF4" w:rsidP="00094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2FA" w:rsidRPr="005F5640" w:rsidRDefault="000942FA" w:rsidP="000942F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F5640">
      <w:rPr>
        <w:rFonts w:ascii="Courier New" w:eastAsia="Times New Roman" w:hAnsi="Courier New" w:cs="Courier New"/>
        <w:color w:val="000000"/>
        <w:sz w:val="20"/>
        <w:szCs w:val="20"/>
      </w:rPr>
      <w:t>(Friday, June 24, 2005)]</w:t>
    </w:r>
  </w:p>
  <w:p w:rsidR="000942FA" w:rsidRPr="005F5640" w:rsidRDefault="000942FA" w:rsidP="000942F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F5640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0942FA" w:rsidRDefault="000942FA" w:rsidP="000942FA">
    <w:pPr>
      <w:pStyle w:val="Header"/>
    </w:pPr>
    <w:r w:rsidRPr="005F5640">
      <w:rPr>
        <w:rFonts w:ascii="Courier New" w:eastAsia="Times New Roman" w:hAnsi="Courier New" w:cs="Courier New"/>
        <w:color w:val="000000"/>
        <w:sz w:val="20"/>
        <w:szCs w:val="20"/>
      </w:rPr>
      <w:t xml:space="preserve">  Ms. WOOLSEY.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640"/>
    <w:rsid w:val="00012A43"/>
    <w:rsid w:val="000942FA"/>
    <w:rsid w:val="005F5640"/>
    <w:rsid w:val="00F2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4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2FA"/>
  </w:style>
  <w:style w:type="paragraph" w:styleId="Footer">
    <w:name w:val="footer"/>
    <w:basedOn w:val="Normal"/>
    <w:link w:val="FooterChar"/>
    <w:uiPriority w:val="99"/>
    <w:unhideWhenUsed/>
    <w:rsid w:val="00094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2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4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2FA"/>
  </w:style>
  <w:style w:type="paragraph" w:styleId="Footer">
    <w:name w:val="footer"/>
    <w:basedOn w:val="Normal"/>
    <w:link w:val="FooterChar"/>
    <w:uiPriority w:val="99"/>
    <w:unhideWhenUsed/>
    <w:rsid w:val="00094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4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2015-01-22T16:54:00Z</dcterms:created>
  <dcterms:modified xsi:type="dcterms:W3CDTF">2015-01-22T16:54:00Z</dcterms:modified>
</cp:coreProperties>
</file>