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2FA" w:rsidRPr="006E62FA" w:rsidRDefault="006E62FA" w:rsidP="006E62FA">
      <w:r w:rsidRPr="006E62FA">
        <w:t xml:space="preserve">Mr. President, I want to review the outcome of last </w:t>
      </w:r>
    </w:p>
    <w:p w:rsidR="006E62FA" w:rsidRPr="006E62FA" w:rsidRDefault="006E62FA" w:rsidP="006E62FA">
      <w:proofErr w:type="gramStart"/>
      <w:r w:rsidRPr="006E62FA">
        <w:t>evening's</w:t>
      </w:r>
      <w:proofErr w:type="gramEnd"/>
      <w:r w:rsidRPr="006E62FA">
        <w:t xml:space="preserve"> debate and vote on the Iraq amendment that I offered along </w:t>
      </w:r>
    </w:p>
    <w:p w:rsidR="006E62FA" w:rsidRPr="006E62FA" w:rsidRDefault="006E62FA" w:rsidP="006E62FA">
      <w:proofErr w:type="gramStart"/>
      <w:r w:rsidRPr="006E62FA">
        <w:t>with</w:t>
      </w:r>
      <w:proofErr w:type="gramEnd"/>
      <w:r w:rsidRPr="006E62FA">
        <w:t xml:space="preserve"> Senators Reed, Voinovich, Hagel, </w:t>
      </w:r>
      <w:proofErr w:type="spellStart"/>
      <w:r w:rsidRPr="006E62FA">
        <w:t>Snowe</w:t>
      </w:r>
      <w:proofErr w:type="spellEnd"/>
      <w:r w:rsidRPr="006E62FA">
        <w:t>, Reid, Smith, and Salazar.</w:t>
      </w:r>
    </w:p>
    <w:p w:rsidR="006E62FA" w:rsidRPr="006E62FA" w:rsidRDefault="006E62FA" w:rsidP="006E62FA">
      <w:r w:rsidRPr="006E62FA">
        <w:t xml:space="preserve">  The amendment expressed the sense of the Congress that the missions </w:t>
      </w:r>
    </w:p>
    <w:p w:rsidR="006E62FA" w:rsidRPr="006E62FA" w:rsidRDefault="006E62FA" w:rsidP="006E62FA">
      <w:proofErr w:type="gramStart"/>
      <w:r w:rsidRPr="006E62FA">
        <w:t>of</w:t>
      </w:r>
      <w:proofErr w:type="gramEnd"/>
      <w:r w:rsidRPr="006E62FA">
        <w:t xml:space="preserve"> the U.S. forces in Iraq should transition to counterterrorism </w:t>
      </w:r>
    </w:p>
    <w:p w:rsidR="006E62FA" w:rsidRPr="006E62FA" w:rsidRDefault="006E62FA" w:rsidP="006E62FA">
      <w:proofErr w:type="gramStart"/>
      <w:r w:rsidRPr="006E62FA">
        <w:t>operations</w:t>
      </w:r>
      <w:proofErr w:type="gramEnd"/>
      <w:r w:rsidRPr="006E62FA">
        <w:t xml:space="preserve">, and training, equipping, and supporting Iraqi forces, as </w:t>
      </w:r>
    </w:p>
    <w:p w:rsidR="006E62FA" w:rsidRPr="006E62FA" w:rsidRDefault="006E62FA" w:rsidP="006E62FA">
      <w:proofErr w:type="gramStart"/>
      <w:r w:rsidRPr="006E62FA">
        <w:t>well</w:t>
      </w:r>
      <w:proofErr w:type="gramEnd"/>
      <w:r w:rsidRPr="006E62FA">
        <w:t xml:space="preserve"> as force protection, and that--and this is, perhaps, the most </w:t>
      </w:r>
    </w:p>
    <w:p w:rsidR="006E62FA" w:rsidRPr="006E62FA" w:rsidRDefault="006E62FA" w:rsidP="006E62FA">
      <w:proofErr w:type="gramStart"/>
      <w:r w:rsidRPr="006E62FA">
        <w:t>critical</w:t>
      </w:r>
      <w:proofErr w:type="gramEnd"/>
      <w:r w:rsidRPr="006E62FA">
        <w:t xml:space="preserve">, the important part of the amendment we voted on--that it </w:t>
      </w:r>
    </w:p>
    <w:p w:rsidR="006E62FA" w:rsidRPr="006E62FA" w:rsidRDefault="006E62FA" w:rsidP="006E62FA">
      <w:proofErr w:type="gramStart"/>
      <w:r w:rsidRPr="006E62FA">
        <w:t>should</w:t>
      </w:r>
      <w:proofErr w:type="gramEnd"/>
      <w:r w:rsidRPr="006E62FA">
        <w:t xml:space="preserve"> be the goal to complete that transition by the end of 2008.</w:t>
      </w:r>
    </w:p>
    <w:p w:rsidR="006E62FA" w:rsidRPr="006E62FA" w:rsidRDefault="006E62FA" w:rsidP="006E62FA">
      <w:r w:rsidRPr="006E62FA">
        <w:t xml:space="preserve">  The vote on our amendment was 50 </w:t>
      </w:r>
      <w:proofErr w:type="spellStart"/>
      <w:r w:rsidRPr="006E62FA">
        <w:t>yeas</w:t>
      </w:r>
      <w:proofErr w:type="spellEnd"/>
      <w:r w:rsidRPr="006E62FA">
        <w:t xml:space="preserve"> and 45 nays.</w:t>
      </w:r>
    </w:p>
    <w:p w:rsidR="006E62FA" w:rsidRPr="006E62FA" w:rsidRDefault="006E62FA" w:rsidP="006E62FA">
      <w:r w:rsidRPr="006E62FA">
        <w:t xml:space="preserve">  Legislating on Iraq is a difficult matter because of the need to gain </w:t>
      </w:r>
    </w:p>
    <w:p w:rsidR="006E62FA" w:rsidRPr="006E62FA" w:rsidRDefault="006E62FA" w:rsidP="006E62FA">
      <w:r w:rsidRPr="006E62FA">
        <w:t xml:space="preserve">60 votes in order to overcome a filibuster, and it was made perhaps </w:t>
      </w:r>
    </w:p>
    <w:p w:rsidR="006E62FA" w:rsidRPr="006E62FA" w:rsidRDefault="006E62FA" w:rsidP="006E62FA">
      <w:proofErr w:type="gramStart"/>
      <w:r w:rsidRPr="006E62FA">
        <w:t>even</w:t>
      </w:r>
      <w:proofErr w:type="gramEnd"/>
      <w:r w:rsidRPr="006E62FA">
        <w:t xml:space="preserve"> more difficult last night because the Republican leader stated </w:t>
      </w:r>
    </w:p>
    <w:p w:rsidR="006E62FA" w:rsidRPr="006E62FA" w:rsidRDefault="006E62FA" w:rsidP="006E62FA">
      <w:proofErr w:type="gramStart"/>
      <w:r w:rsidRPr="006E62FA">
        <w:t>that</w:t>
      </w:r>
      <w:proofErr w:type="gramEnd"/>
      <w:r w:rsidRPr="006E62FA">
        <w:t xml:space="preserve"> the President would veto the Consolidated Appropriations Act if it </w:t>
      </w:r>
    </w:p>
    <w:p w:rsidR="006E62FA" w:rsidRPr="006E62FA" w:rsidRDefault="006E62FA" w:rsidP="006E62FA">
      <w:proofErr w:type="gramStart"/>
      <w:r w:rsidRPr="006E62FA">
        <w:t>contained</w:t>
      </w:r>
      <w:proofErr w:type="gramEnd"/>
      <w:r w:rsidRPr="006E62FA">
        <w:t xml:space="preserve"> our amendment.</w:t>
      </w:r>
    </w:p>
    <w:p w:rsidR="006E62FA" w:rsidRPr="006E62FA" w:rsidRDefault="006E62FA" w:rsidP="006E62FA">
      <w:r w:rsidRPr="006E62FA">
        <w:t xml:space="preserve">  Now, imagine that. The President of the United States would veto </w:t>
      </w:r>
    </w:p>
    <w:p w:rsidR="006E62FA" w:rsidRPr="006E62FA" w:rsidRDefault="006E62FA" w:rsidP="006E62FA">
      <w:proofErr w:type="gramStart"/>
      <w:r w:rsidRPr="006E62FA">
        <w:t>funds</w:t>
      </w:r>
      <w:proofErr w:type="gramEnd"/>
      <w:r w:rsidRPr="006E62FA">
        <w:t xml:space="preserve"> for the troops if 60 or more Senators simply expressed their </w:t>
      </w:r>
    </w:p>
    <w:p w:rsidR="006E62FA" w:rsidRPr="006E62FA" w:rsidRDefault="006E62FA" w:rsidP="006E62FA">
      <w:proofErr w:type="gramStart"/>
      <w:r w:rsidRPr="006E62FA">
        <w:t>nonbinding</w:t>
      </w:r>
      <w:proofErr w:type="gramEnd"/>
      <w:r w:rsidRPr="006E62FA">
        <w:t xml:space="preserve"> opinion that a goal should be to bring most of our troops </w:t>
      </w:r>
    </w:p>
    <w:p w:rsidR="006E62FA" w:rsidRPr="006E62FA" w:rsidRDefault="006E62FA" w:rsidP="006E62FA">
      <w:proofErr w:type="gramStart"/>
      <w:r w:rsidRPr="006E62FA">
        <w:t>home</w:t>
      </w:r>
      <w:proofErr w:type="gramEnd"/>
      <w:r w:rsidRPr="006E62FA">
        <w:t xml:space="preserve"> by the end of next year. I would hope the President would welcome </w:t>
      </w:r>
    </w:p>
    <w:p w:rsidR="006E62FA" w:rsidRPr="006E62FA" w:rsidRDefault="006E62FA" w:rsidP="006E62FA">
      <w:proofErr w:type="gramStart"/>
      <w:r w:rsidRPr="006E62FA">
        <w:t>at</w:t>
      </w:r>
      <w:proofErr w:type="gramEnd"/>
      <w:r w:rsidRPr="006E62FA">
        <w:t xml:space="preserve"> least the nonbinding advice of the Congress and not threaten funding </w:t>
      </w:r>
    </w:p>
    <w:p w:rsidR="006E62FA" w:rsidRPr="006E62FA" w:rsidRDefault="006E62FA" w:rsidP="006E62FA">
      <w:proofErr w:type="gramStart"/>
      <w:r w:rsidRPr="006E62FA">
        <w:t>for</w:t>
      </w:r>
      <w:proofErr w:type="gramEnd"/>
      <w:r w:rsidRPr="006E62FA">
        <w:t xml:space="preserve"> the troops if that advice were forthcoming.</w:t>
      </w:r>
    </w:p>
    <w:p w:rsidR="006E62FA" w:rsidRPr="006E62FA" w:rsidRDefault="006E62FA" w:rsidP="006E62FA">
      <w:r w:rsidRPr="006E62FA">
        <w:t xml:space="preserve">  Despite a great deal of pressure, including the veto threat, our </w:t>
      </w:r>
    </w:p>
    <w:p w:rsidR="006E62FA" w:rsidRPr="006E62FA" w:rsidRDefault="006E62FA" w:rsidP="006E62FA">
      <w:proofErr w:type="gramStart"/>
      <w:r w:rsidRPr="006E62FA">
        <w:t>amendment</w:t>
      </w:r>
      <w:proofErr w:type="gramEnd"/>
      <w:r w:rsidRPr="006E62FA">
        <w:t xml:space="preserve"> secured six Republican votes--more Republican votes than </w:t>
      </w:r>
    </w:p>
    <w:p w:rsidR="006E62FA" w:rsidRPr="006E62FA" w:rsidRDefault="006E62FA" w:rsidP="006E62FA">
      <w:proofErr w:type="gramStart"/>
      <w:r w:rsidRPr="006E62FA">
        <w:t>amendments</w:t>
      </w:r>
      <w:proofErr w:type="gramEnd"/>
      <w:r w:rsidRPr="006E62FA">
        <w:t xml:space="preserve"> to change course in Iraq have secured to date. Senators </w:t>
      </w:r>
    </w:p>
    <w:p w:rsidR="006E62FA" w:rsidRPr="006E62FA" w:rsidRDefault="006E62FA" w:rsidP="006E62FA">
      <w:r w:rsidRPr="006E62FA">
        <w:t xml:space="preserve">Voinovich, Hagel, </w:t>
      </w:r>
      <w:proofErr w:type="spellStart"/>
      <w:r w:rsidRPr="006E62FA">
        <w:t>Snowe</w:t>
      </w:r>
      <w:proofErr w:type="spellEnd"/>
      <w:r w:rsidRPr="006E62FA">
        <w:t xml:space="preserve">, Smith, Collins, and Dole joined 44 of the 46 </w:t>
      </w:r>
    </w:p>
    <w:p w:rsidR="006E62FA" w:rsidRPr="006E62FA" w:rsidRDefault="006E62FA" w:rsidP="006E62FA">
      <w:r w:rsidRPr="006E62FA">
        <w:t xml:space="preserve">Democrats who were present to produce a 50-vote majority in favor of </w:t>
      </w:r>
    </w:p>
    <w:p w:rsidR="006E62FA" w:rsidRPr="006E62FA" w:rsidRDefault="006E62FA" w:rsidP="006E62FA">
      <w:proofErr w:type="gramStart"/>
      <w:r w:rsidRPr="006E62FA">
        <w:t>our</w:t>
      </w:r>
      <w:proofErr w:type="gramEnd"/>
      <w:r w:rsidRPr="006E62FA">
        <w:t xml:space="preserve"> amendment.</w:t>
      </w:r>
    </w:p>
    <w:p w:rsidR="006E62FA" w:rsidRPr="006E62FA" w:rsidRDefault="006E62FA" w:rsidP="006E62FA">
      <w:r w:rsidRPr="006E62FA">
        <w:t xml:space="preserve">  I am confident that at least four of the five absent Senators would </w:t>
      </w:r>
    </w:p>
    <w:p w:rsidR="006E62FA" w:rsidRPr="006E62FA" w:rsidRDefault="006E62FA" w:rsidP="006E62FA">
      <w:proofErr w:type="gramStart"/>
      <w:r w:rsidRPr="006E62FA">
        <w:t>have</w:t>
      </w:r>
      <w:proofErr w:type="gramEnd"/>
      <w:r w:rsidRPr="006E62FA">
        <w:t xml:space="preserve"> supported our amendment, as they have done in the past. So we </w:t>
      </w:r>
    </w:p>
    <w:p w:rsidR="006E62FA" w:rsidRPr="006E62FA" w:rsidRDefault="006E62FA" w:rsidP="006E62FA">
      <w:proofErr w:type="gramStart"/>
      <w:r w:rsidRPr="006E62FA">
        <w:t>would</w:t>
      </w:r>
      <w:proofErr w:type="gramEnd"/>
      <w:r w:rsidRPr="006E62FA">
        <w:t xml:space="preserve"> have had 54 votes in favor of our amendment, which would have </w:t>
      </w:r>
    </w:p>
    <w:p w:rsidR="006E62FA" w:rsidRPr="006E62FA" w:rsidRDefault="006E62FA" w:rsidP="006E62FA">
      <w:proofErr w:type="gramStart"/>
      <w:r w:rsidRPr="006E62FA">
        <w:t>been</w:t>
      </w:r>
      <w:proofErr w:type="gramEnd"/>
      <w:r w:rsidRPr="006E62FA">
        <w:t xml:space="preserve"> the most votes thus far for this type of a policy change in Iraq.</w:t>
      </w:r>
    </w:p>
    <w:p w:rsidR="006E62FA" w:rsidRPr="006E62FA" w:rsidRDefault="006E62FA" w:rsidP="006E62FA">
      <w:r w:rsidRPr="006E62FA">
        <w:t xml:space="preserve">  Now, what does that majority Senate vote mean, last night's majority </w:t>
      </w:r>
    </w:p>
    <w:p w:rsidR="006E62FA" w:rsidRPr="006E62FA" w:rsidRDefault="006E62FA" w:rsidP="006E62FA">
      <w:proofErr w:type="gramStart"/>
      <w:r w:rsidRPr="006E62FA">
        <w:t>vote</w:t>
      </w:r>
      <w:proofErr w:type="gramEnd"/>
      <w:r w:rsidRPr="006E62FA">
        <w:t xml:space="preserve">? What message does it send to the White House, the </w:t>
      </w:r>
      <w:proofErr w:type="gramStart"/>
      <w:r w:rsidRPr="006E62FA">
        <w:t>American</w:t>
      </w:r>
      <w:proofErr w:type="gramEnd"/>
      <w:r w:rsidRPr="006E62FA">
        <w:t xml:space="preserve"> </w:t>
      </w:r>
    </w:p>
    <w:p w:rsidR="006E62FA" w:rsidRPr="006E62FA" w:rsidRDefault="006E62FA" w:rsidP="006E62FA">
      <w:proofErr w:type="gramStart"/>
      <w:r w:rsidRPr="006E62FA">
        <w:t>people</w:t>
      </w:r>
      <w:proofErr w:type="gramEnd"/>
      <w:r w:rsidRPr="006E62FA">
        <w:t>, the Iraqi political leadership, and the Iraqi people?</w:t>
      </w:r>
    </w:p>
    <w:p w:rsidR="006E62FA" w:rsidRPr="006E62FA" w:rsidRDefault="006E62FA" w:rsidP="006E62FA">
      <w:r w:rsidRPr="006E62FA">
        <w:t xml:space="preserve">  I believe the message is that more and more Senators are embracing </w:t>
      </w:r>
    </w:p>
    <w:p w:rsidR="006E62FA" w:rsidRPr="006E62FA" w:rsidRDefault="006E62FA" w:rsidP="006E62FA">
      <w:proofErr w:type="gramStart"/>
      <w:r w:rsidRPr="006E62FA">
        <w:t>the</w:t>
      </w:r>
      <w:proofErr w:type="gramEnd"/>
      <w:r w:rsidRPr="006E62FA">
        <w:t xml:space="preserve"> view that the American people reflected during the last election a </w:t>
      </w:r>
    </w:p>
    <w:p w:rsidR="006E62FA" w:rsidRPr="006E62FA" w:rsidRDefault="006E62FA" w:rsidP="006E62FA">
      <w:proofErr w:type="gramStart"/>
      <w:r w:rsidRPr="006E62FA">
        <w:t>little</w:t>
      </w:r>
      <w:proofErr w:type="gramEnd"/>
      <w:r w:rsidRPr="006E62FA">
        <w:t xml:space="preserve"> over a year ago; namely, that we want to change course in Iraq, </w:t>
      </w:r>
    </w:p>
    <w:p w:rsidR="006E62FA" w:rsidRPr="006E62FA" w:rsidRDefault="006E62FA" w:rsidP="006E62FA">
      <w:proofErr w:type="gramStart"/>
      <w:r w:rsidRPr="006E62FA">
        <w:t>and</w:t>
      </w:r>
      <w:proofErr w:type="gramEnd"/>
      <w:r w:rsidRPr="006E62FA">
        <w:t xml:space="preserve"> we want to have a reasonable timetable for the return of most of </w:t>
      </w:r>
    </w:p>
    <w:p w:rsidR="006E62FA" w:rsidRPr="006E62FA" w:rsidRDefault="006E62FA" w:rsidP="006E62FA">
      <w:proofErr w:type="gramStart"/>
      <w:r w:rsidRPr="006E62FA">
        <w:t>our</w:t>
      </w:r>
      <w:proofErr w:type="gramEnd"/>
      <w:r w:rsidRPr="006E62FA">
        <w:t xml:space="preserve"> troops, and that we have reached the limits of our patience with </w:t>
      </w:r>
    </w:p>
    <w:p w:rsidR="006E62FA" w:rsidRPr="006E62FA" w:rsidRDefault="006E62FA" w:rsidP="006E62FA">
      <w:proofErr w:type="gramStart"/>
      <w:r w:rsidRPr="006E62FA">
        <w:t>the</w:t>
      </w:r>
      <w:proofErr w:type="gramEnd"/>
      <w:r w:rsidRPr="006E62FA">
        <w:t xml:space="preserve"> Iraqi political leadership. I hope the President takes full notice </w:t>
      </w:r>
    </w:p>
    <w:p w:rsidR="006E62FA" w:rsidRPr="006E62FA" w:rsidRDefault="006E62FA" w:rsidP="006E62FA">
      <w:proofErr w:type="gramStart"/>
      <w:r w:rsidRPr="006E62FA">
        <w:t>of</w:t>
      </w:r>
      <w:proofErr w:type="gramEnd"/>
      <w:r w:rsidRPr="006E62FA">
        <w:t xml:space="preserve"> last night's majority vote, although the majority will was thwarted </w:t>
      </w:r>
    </w:p>
    <w:p w:rsidR="006E62FA" w:rsidRPr="006E62FA" w:rsidRDefault="006E62FA" w:rsidP="006E62FA">
      <w:proofErr w:type="gramStart"/>
      <w:r w:rsidRPr="006E62FA">
        <w:t>by</w:t>
      </w:r>
      <w:proofErr w:type="gramEnd"/>
      <w:r w:rsidRPr="006E62FA">
        <w:t xml:space="preserve"> a filibuster. I am sure he is aware of the vote, since the </w:t>
      </w:r>
    </w:p>
    <w:p w:rsidR="006E62FA" w:rsidRPr="006E62FA" w:rsidRDefault="006E62FA" w:rsidP="006E62FA">
      <w:r w:rsidRPr="006E62FA">
        <w:t xml:space="preserve">Republican leader said the President would veto the legislation if it </w:t>
      </w:r>
    </w:p>
    <w:p w:rsidR="006E62FA" w:rsidRPr="006E62FA" w:rsidRDefault="006E62FA" w:rsidP="006E62FA">
      <w:proofErr w:type="gramStart"/>
      <w:r w:rsidRPr="006E62FA">
        <w:t>contained</w:t>
      </w:r>
      <w:proofErr w:type="gramEnd"/>
      <w:r w:rsidRPr="006E62FA">
        <w:t xml:space="preserve"> our amendment.</w:t>
      </w:r>
    </w:p>
    <w:p w:rsidR="006E62FA" w:rsidRPr="006E62FA" w:rsidRDefault="006E62FA" w:rsidP="006E62FA"/>
    <w:p w:rsidR="006E62FA" w:rsidRPr="006E62FA" w:rsidRDefault="006E62FA" w:rsidP="006E62FA">
      <w:r w:rsidRPr="006E62FA">
        <w:t xml:space="preserve">  I hope the American people understand a growing majority of the </w:t>
      </w:r>
    </w:p>
    <w:p w:rsidR="006E62FA" w:rsidRPr="006E62FA" w:rsidRDefault="006E62FA" w:rsidP="006E62FA">
      <w:r w:rsidRPr="006E62FA">
        <w:lastRenderedPageBreak/>
        <w:t xml:space="preserve">Senate agrees with their view that we need to establish a goal for the </w:t>
      </w:r>
    </w:p>
    <w:p w:rsidR="006E62FA" w:rsidRPr="006E62FA" w:rsidRDefault="006E62FA" w:rsidP="006E62FA">
      <w:proofErr w:type="gramStart"/>
      <w:r w:rsidRPr="006E62FA">
        <w:t>reduction</w:t>
      </w:r>
      <w:proofErr w:type="gramEnd"/>
      <w:r w:rsidRPr="006E62FA">
        <w:t xml:space="preserve"> of most of our forces in Iraq and the goal should be most </w:t>
      </w:r>
    </w:p>
    <w:p w:rsidR="006E62FA" w:rsidRPr="006E62FA" w:rsidRDefault="006E62FA" w:rsidP="006E62FA">
      <w:proofErr w:type="gramStart"/>
      <w:r w:rsidRPr="006E62FA">
        <w:t>should</w:t>
      </w:r>
      <w:proofErr w:type="gramEnd"/>
      <w:r w:rsidRPr="006E62FA">
        <w:t xml:space="preserve"> leave Iraq by the end of next year.</w:t>
      </w:r>
    </w:p>
    <w:p w:rsidR="006E62FA" w:rsidRPr="006E62FA" w:rsidRDefault="006E62FA" w:rsidP="006E62FA">
      <w:r w:rsidRPr="006E62FA">
        <w:t xml:space="preserve">  I hope the Iraqi political leaders understand a growing majority of </w:t>
      </w:r>
    </w:p>
    <w:p w:rsidR="006E62FA" w:rsidRPr="006E62FA" w:rsidRDefault="006E62FA" w:rsidP="006E62FA">
      <w:proofErr w:type="gramStart"/>
      <w:r w:rsidRPr="006E62FA">
        <w:t>the</w:t>
      </w:r>
      <w:proofErr w:type="gramEnd"/>
      <w:r w:rsidRPr="006E62FA">
        <w:t xml:space="preserve"> Senate is willing to vote to change course in Iraq as a way to </w:t>
      </w:r>
    </w:p>
    <w:p w:rsidR="006E62FA" w:rsidRPr="006E62FA" w:rsidRDefault="006E62FA" w:rsidP="006E62FA">
      <w:proofErr w:type="gramStart"/>
      <w:r w:rsidRPr="006E62FA">
        <w:t>bring</w:t>
      </w:r>
      <w:proofErr w:type="gramEnd"/>
      <w:r w:rsidRPr="006E62FA">
        <w:t xml:space="preserve"> pressure on them to make the long-promised political compromises </w:t>
      </w:r>
    </w:p>
    <w:p w:rsidR="006E62FA" w:rsidRPr="006E62FA" w:rsidRDefault="006E62FA" w:rsidP="006E62FA">
      <w:proofErr w:type="gramStart"/>
      <w:r w:rsidRPr="006E62FA">
        <w:t>that</w:t>
      </w:r>
      <w:proofErr w:type="gramEnd"/>
      <w:r w:rsidRPr="006E62FA">
        <w:t xml:space="preserve"> virtually everyone agrees are required to end the violence in </w:t>
      </w:r>
    </w:p>
    <w:p w:rsidR="006E62FA" w:rsidRPr="006E62FA" w:rsidRDefault="006E62FA" w:rsidP="006E62FA">
      <w:r w:rsidRPr="006E62FA">
        <w:t>Iraq.</w:t>
      </w:r>
    </w:p>
    <w:p w:rsidR="006E62FA" w:rsidRPr="006E62FA" w:rsidRDefault="006E62FA" w:rsidP="006E62FA">
      <w:r w:rsidRPr="006E62FA">
        <w:t xml:space="preserve">  I hope Prime Minister Maliki, in particular, understands what the </w:t>
      </w:r>
    </w:p>
    <w:p w:rsidR="006E62FA" w:rsidRPr="006E62FA" w:rsidRDefault="006E62FA" w:rsidP="006E62FA">
      <w:r w:rsidRPr="006E62FA">
        <w:t xml:space="preserve">U.S. Department of State said on November 21 about him and the other </w:t>
      </w:r>
    </w:p>
    <w:p w:rsidR="006E62FA" w:rsidRPr="006E62FA" w:rsidRDefault="006E62FA" w:rsidP="006E62FA">
      <w:proofErr w:type="gramStart"/>
      <w:r w:rsidRPr="006E62FA">
        <w:t>political</w:t>
      </w:r>
      <w:proofErr w:type="gramEnd"/>
      <w:r w:rsidRPr="006E62FA">
        <w:t xml:space="preserve"> leaders in Iraq. This is an extraordinary finding by the </w:t>
      </w:r>
    </w:p>
    <w:p w:rsidR="006E62FA" w:rsidRPr="006E62FA" w:rsidRDefault="006E62FA" w:rsidP="006E62FA">
      <w:proofErr w:type="gramStart"/>
      <w:r w:rsidRPr="006E62FA">
        <w:t>Department of State.</w:t>
      </w:r>
      <w:proofErr w:type="gramEnd"/>
      <w:r w:rsidRPr="006E62FA">
        <w:t xml:space="preserve"> I hope it gets somehow or other through to Prime </w:t>
      </w:r>
    </w:p>
    <w:p w:rsidR="006E62FA" w:rsidRPr="006E62FA" w:rsidRDefault="006E62FA" w:rsidP="006E62FA">
      <w:r w:rsidRPr="006E62FA">
        <w:t>Minister Maliki. Here is what the Department of State report said:</w:t>
      </w:r>
    </w:p>
    <w:p w:rsidR="006E62FA" w:rsidRPr="006E62FA" w:rsidRDefault="006E62FA" w:rsidP="006E62FA"/>
    <w:p w:rsidR="006E62FA" w:rsidRPr="006E62FA" w:rsidRDefault="006E62FA" w:rsidP="006E62FA"/>
    <w:p w:rsidR="006E62FA" w:rsidRPr="006E62FA" w:rsidRDefault="006E62FA" w:rsidP="006E62FA">
      <w:r w:rsidRPr="006E62FA">
        <w:t xml:space="preserve">  I wish the President of the United States would read his own State </w:t>
      </w:r>
    </w:p>
    <w:p w:rsidR="006E62FA" w:rsidRPr="006E62FA" w:rsidRDefault="006E62FA" w:rsidP="006E62FA">
      <w:r w:rsidRPr="006E62FA">
        <w:t xml:space="preserve">Department report so that not only would the majority of the Senate </w:t>
      </w:r>
    </w:p>
    <w:p w:rsidR="006E62FA" w:rsidRPr="006E62FA" w:rsidRDefault="006E62FA" w:rsidP="006E62FA">
      <w:proofErr w:type="gramStart"/>
      <w:r w:rsidRPr="006E62FA">
        <w:t>adopt</w:t>
      </w:r>
      <w:proofErr w:type="gramEnd"/>
      <w:r w:rsidRPr="006E62FA">
        <w:t xml:space="preserve"> resolutions intending to put pressure on the Iraqi leadership by </w:t>
      </w:r>
    </w:p>
    <w:p w:rsidR="006E62FA" w:rsidRPr="006E62FA" w:rsidRDefault="006E62FA" w:rsidP="006E62FA">
      <w:proofErr w:type="gramStart"/>
      <w:r w:rsidRPr="006E62FA">
        <w:t>telling</w:t>
      </w:r>
      <w:proofErr w:type="gramEnd"/>
      <w:r w:rsidRPr="006E62FA">
        <w:t xml:space="preserve"> them the open-ended commitment of American forces is over, but </w:t>
      </w:r>
    </w:p>
    <w:p w:rsidR="006E62FA" w:rsidRPr="006E62FA" w:rsidRDefault="006E62FA" w:rsidP="006E62FA">
      <w:proofErr w:type="gramStart"/>
      <w:r w:rsidRPr="006E62FA">
        <w:t>that</w:t>
      </w:r>
      <w:proofErr w:type="gramEnd"/>
      <w:r w:rsidRPr="006E62FA">
        <w:t xml:space="preserve"> the President of the United States would tell the Iraqi leaders </w:t>
      </w:r>
    </w:p>
    <w:p w:rsidR="006E62FA" w:rsidRPr="006E62FA" w:rsidRDefault="006E62FA" w:rsidP="006E62FA">
      <w:proofErr w:type="gramStart"/>
      <w:r w:rsidRPr="006E62FA">
        <w:t>what</w:t>
      </w:r>
      <w:proofErr w:type="gramEnd"/>
      <w:r w:rsidRPr="006E62FA">
        <w:t xml:space="preserve"> his own State Department said in that November 21 report. It is so </w:t>
      </w:r>
    </w:p>
    <w:p w:rsidR="006E62FA" w:rsidRPr="006E62FA" w:rsidRDefault="006E62FA" w:rsidP="006E62FA">
      <w:proofErr w:type="gramStart"/>
      <w:r w:rsidRPr="006E62FA">
        <w:t>important</w:t>
      </w:r>
      <w:proofErr w:type="gramEnd"/>
      <w:r w:rsidRPr="006E62FA">
        <w:t xml:space="preserve"> that I am going to repeat it:</w:t>
      </w:r>
    </w:p>
    <w:p w:rsidR="006E62FA" w:rsidRPr="006E62FA" w:rsidRDefault="006E62FA" w:rsidP="006E62FA"/>
    <w:p w:rsidR="006E62FA" w:rsidRPr="006E62FA" w:rsidRDefault="006E62FA" w:rsidP="006E62FA"/>
    <w:p w:rsidR="006E62FA" w:rsidRPr="006E62FA" w:rsidRDefault="006E62FA" w:rsidP="006E62FA">
      <w:r w:rsidRPr="006E62FA">
        <w:t xml:space="preserve">  I hope the members of the Iraqi Council of Representatives, the Iraqi </w:t>
      </w:r>
    </w:p>
    <w:p w:rsidR="006E62FA" w:rsidRPr="006E62FA" w:rsidRDefault="006E62FA" w:rsidP="006E62FA">
      <w:r w:rsidRPr="006E62FA">
        <w:t xml:space="preserve">Parliament, understand they must find a way to bring about </w:t>
      </w:r>
    </w:p>
    <w:p w:rsidR="006E62FA" w:rsidRPr="006E62FA" w:rsidRDefault="006E62FA" w:rsidP="006E62FA">
      <w:proofErr w:type="gramStart"/>
      <w:r w:rsidRPr="006E62FA">
        <w:t>reconciliation</w:t>
      </w:r>
      <w:proofErr w:type="gramEnd"/>
      <w:r w:rsidRPr="006E62FA">
        <w:t xml:space="preserve"> or face the consequences of squandering that window of </w:t>
      </w:r>
    </w:p>
    <w:p w:rsidR="006E62FA" w:rsidRPr="006E62FA" w:rsidRDefault="006E62FA" w:rsidP="006E62FA">
      <w:proofErr w:type="gramStart"/>
      <w:r w:rsidRPr="006E62FA">
        <w:t>opportunity</w:t>
      </w:r>
      <w:proofErr w:type="gramEnd"/>
      <w:r w:rsidRPr="006E62FA">
        <w:t xml:space="preserve"> provided by the military successes of the surge that, as </w:t>
      </w:r>
    </w:p>
    <w:p w:rsidR="006E62FA" w:rsidRPr="006E62FA" w:rsidRDefault="006E62FA" w:rsidP="006E62FA">
      <w:r w:rsidRPr="006E62FA">
        <w:t xml:space="preserve">General </w:t>
      </w:r>
      <w:proofErr w:type="spellStart"/>
      <w:r w:rsidRPr="006E62FA">
        <w:t>Odierno</w:t>
      </w:r>
      <w:proofErr w:type="spellEnd"/>
      <w:r w:rsidRPr="006E62FA">
        <w:t xml:space="preserve"> </w:t>
      </w:r>
      <w:proofErr w:type="gramStart"/>
      <w:r w:rsidRPr="006E62FA">
        <w:t>notes,</w:t>
      </w:r>
      <w:proofErr w:type="gramEnd"/>
      <w:r w:rsidRPr="006E62FA">
        <w:t xml:space="preserve"> will not be open forever. As I did after my trip </w:t>
      </w:r>
    </w:p>
    <w:p w:rsidR="006E62FA" w:rsidRPr="006E62FA" w:rsidRDefault="006E62FA" w:rsidP="006E62FA">
      <w:proofErr w:type="gramStart"/>
      <w:r w:rsidRPr="006E62FA">
        <w:t>to</w:t>
      </w:r>
      <w:proofErr w:type="gramEnd"/>
      <w:r w:rsidRPr="006E62FA">
        <w:t xml:space="preserve"> Iraq last August, I once again express my personal hope that the </w:t>
      </w:r>
    </w:p>
    <w:p w:rsidR="006E62FA" w:rsidRPr="006E62FA" w:rsidRDefault="006E62FA" w:rsidP="006E62FA">
      <w:r w:rsidRPr="006E62FA">
        <w:t xml:space="preserve">Iraqi Parliament will replace Prime Minister Maliki with someone who is </w:t>
      </w:r>
    </w:p>
    <w:p w:rsidR="006E62FA" w:rsidRPr="006E62FA" w:rsidRDefault="006E62FA" w:rsidP="006E62FA">
      <w:proofErr w:type="gramStart"/>
      <w:r w:rsidRPr="006E62FA">
        <w:t>willing</w:t>
      </w:r>
      <w:proofErr w:type="gramEnd"/>
      <w:r w:rsidRPr="006E62FA">
        <w:t xml:space="preserve"> to strongly push national reconciliation and to replace that </w:t>
      </w:r>
    </w:p>
    <w:p w:rsidR="006E62FA" w:rsidRPr="006E62FA" w:rsidRDefault="006E62FA" w:rsidP="006E62FA">
      <w:r w:rsidRPr="006E62FA">
        <w:t>Prime Minister with someone less connected to a sectarian group.</w:t>
      </w:r>
    </w:p>
    <w:p w:rsidR="006E62FA" w:rsidRPr="006E62FA" w:rsidRDefault="006E62FA" w:rsidP="006E62FA">
      <w:r w:rsidRPr="006E62FA">
        <w:t xml:space="preserve">  Finally, I wish to note that while last night's vote relative to Iraq </w:t>
      </w:r>
    </w:p>
    <w:p w:rsidR="006E62FA" w:rsidRPr="006E62FA" w:rsidRDefault="006E62FA" w:rsidP="006E62FA">
      <w:proofErr w:type="gramStart"/>
      <w:r w:rsidRPr="006E62FA">
        <w:t>was</w:t>
      </w:r>
      <w:proofErr w:type="gramEnd"/>
      <w:r w:rsidRPr="006E62FA">
        <w:t xml:space="preserve"> the last such vote this year, it is not the last vote the Senate is </w:t>
      </w:r>
    </w:p>
    <w:p w:rsidR="006E62FA" w:rsidRPr="006E62FA" w:rsidRDefault="006E62FA" w:rsidP="006E62FA">
      <w:proofErr w:type="gramStart"/>
      <w:r w:rsidRPr="006E62FA">
        <w:t>likely</w:t>
      </w:r>
      <w:proofErr w:type="gramEnd"/>
      <w:r w:rsidRPr="006E62FA">
        <w:t xml:space="preserve"> to hold on our policy in Iraq. The $70 billion approved last </w:t>
      </w:r>
    </w:p>
    <w:p w:rsidR="006E62FA" w:rsidRPr="006E62FA" w:rsidRDefault="006E62FA" w:rsidP="006E62FA">
      <w:proofErr w:type="gramStart"/>
      <w:r w:rsidRPr="006E62FA">
        <w:t>night</w:t>
      </w:r>
      <w:proofErr w:type="gramEnd"/>
      <w:r w:rsidRPr="006E62FA">
        <w:t xml:space="preserve"> is only about one-third the amount the administration has sought </w:t>
      </w:r>
    </w:p>
    <w:p w:rsidR="006E62FA" w:rsidRPr="006E62FA" w:rsidRDefault="006E62FA" w:rsidP="006E62FA">
      <w:proofErr w:type="gramStart"/>
      <w:r w:rsidRPr="006E62FA">
        <w:t>for</w:t>
      </w:r>
      <w:proofErr w:type="gramEnd"/>
      <w:r w:rsidRPr="006E62FA">
        <w:t xml:space="preserve"> Iraq and Afghanistan. The next time the Congress considers funding </w:t>
      </w:r>
    </w:p>
    <w:p w:rsidR="006E62FA" w:rsidRPr="006E62FA" w:rsidRDefault="006E62FA" w:rsidP="006E62FA">
      <w:proofErr w:type="gramStart"/>
      <w:r w:rsidRPr="006E62FA">
        <w:t>for</w:t>
      </w:r>
      <w:proofErr w:type="gramEnd"/>
      <w:r w:rsidRPr="006E62FA">
        <w:t xml:space="preserve"> the war in Iraq, of the many factors that Members will no doubt </w:t>
      </w:r>
    </w:p>
    <w:p w:rsidR="006E62FA" w:rsidRPr="006E62FA" w:rsidRDefault="006E62FA" w:rsidP="006E62FA">
      <w:proofErr w:type="gramStart"/>
      <w:r w:rsidRPr="006E62FA">
        <w:t>consider</w:t>
      </w:r>
      <w:proofErr w:type="gramEnd"/>
      <w:r w:rsidRPr="006E62FA">
        <w:t xml:space="preserve">, none will be more important than whether Iraqi political </w:t>
      </w:r>
    </w:p>
    <w:p w:rsidR="006E62FA" w:rsidRPr="006E62FA" w:rsidRDefault="006E62FA" w:rsidP="006E62FA">
      <w:proofErr w:type="gramStart"/>
      <w:r w:rsidRPr="006E62FA">
        <w:t>leaders</w:t>
      </w:r>
      <w:proofErr w:type="gramEnd"/>
      <w:r w:rsidRPr="006E62FA">
        <w:t xml:space="preserve"> have compromised with each other and assumed responsibility for </w:t>
      </w:r>
    </w:p>
    <w:p w:rsidR="006E62FA" w:rsidRPr="006E62FA" w:rsidRDefault="006E62FA" w:rsidP="006E62FA">
      <w:proofErr w:type="gramStart"/>
      <w:r w:rsidRPr="006E62FA">
        <w:t>the</w:t>
      </w:r>
      <w:proofErr w:type="gramEnd"/>
      <w:r w:rsidRPr="006E62FA">
        <w:t xml:space="preserve"> future of their own country.</w:t>
      </w:r>
    </w:p>
    <w:p w:rsidR="006E62FA" w:rsidRPr="006E62FA" w:rsidRDefault="006E62FA" w:rsidP="006E62FA"/>
    <w:p w:rsidR="006E62FA" w:rsidRPr="006E62FA" w:rsidRDefault="006E62FA" w:rsidP="006E62FA"/>
    <w:p w:rsidR="006E62FA" w:rsidRPr="006E62FA" w:rsidRDefault="006E62FA" w:rsidP="006E62FA">
      <w:r w:rsidRPr="006E62FA">
        <w:t xml:space="preserve">                   Thanking Staff and Senator Salazar</w:t>
      </w:r>
    </w:p>
    <w:p w:rsidR="006E62FA" w:rsidRPr="006E62FA" w:rsidRDefault="006E62FA" w:rsidP="006E62FA"/>
    <w:p w:rsidR="006E62FA" w:rsidRPr="006E62FA" w:rsidRDefault="006E62FA" w:rsidP="006E62FA">
      <w:r w:rsidRPr="006E62FA">
        <w:lastRenderedPageBreak/>
        <w:t xml:space="preserve">  As others of my colleagues, let me add my thanks to our staffs, the </w:t>
      </w:r>
    </w:p>
    <w:p w:rsidR="006E62FA" w:rsidRPr="006E62FA" w:rsidRDefault="006E62FA" w:rsidP="006E62FA">
      <w:r w:rsidRPr="006E62FA">
        <w:t xml:space="preserve">Senate staff, our pages, all the people who make it possible for us to </w:t>
      </w:r>
    </w:p>
    <w:p w:rsidR="006E62FA" w:rsidRPr="006E62FA" w:rsidRDefault="006E62FA" w:rsidP="006E62FA">
      <w:proofErr w:type="gramStart"/>
      <w:r w:rsidRPr="006E62FA">
        <w:t>try</w:t>
      </w:r>
      <w:proofErr w:type="gramEnd"/>
      <w:r w:rsidRPr="006E62FA">
        <w:t xml:space="preserve"> to do the</w:t>
      </w:r>
    </w:p>
    <w:p w:rsidR="006E62FA" w:rsidRPr="006E62FA" w:rsidRDefault="006E62FA" w:rsidP="006E62FA"/>
    <w:p w:rsidR="006E62FA" w:rsidRPr="006E62FA" w:rsidRDefault="006E62FA" w:rsidP="006E62FA"/>
    <w:p w:rsidR="006E62FA" w:rsidRPr="006E62FA" w:rsidRDefault="006E62FA" w:rsidP="006E62FA">
      <w:proofErr w:type="gramStart"/>
      <w:r w:rsidRPr="006E62FA">
        <w:t>best</w:t>
      </w:r>
      <w:proofErr w:type="gramEnd"/>
      <w:r w:rsidRPr="006E62FA">
        <w:t xml:space="preserve"> job we can do. We don't often express our thanks to our staffs, to </w:t>
      </w:r>
    </w:p>
    <w:p w:rsidR="006E62FA" w:rsidRPr="006E62FA" w:rsidRDefault="006E62FA" w:rsidP="006E62FA">
      <w:proofErr w:type="gramStart"/>
      <w:r w:rsidRPr="006E62FA">
        <w:t>our</w:t>
      </w:r>
      <w:proofErr w:type="gramEnd"/>
      <w:r w:rsidRPr="006E62FA">
        <w:t xml:space="preserve"> pages, but this is surely the appropriate time of year to pause for </w:t>
      </w:r>
    </w:p>
    <w:p w:rsidR="006E62FA" w:rsidRPr="006E62FA" w:rsidRDefault="006E62FA" w:rsidP="006E62FA">
      <w:proofErr w:type="gramStart"/>
      <w:r w:rsidRPr="006E62FA">
        <w:t>a</w:t>
      </w:r>
      <w:proofErr w:type="gramEnd"/>
      <w:r w:rsidRPr="006E62FA">
        <w:t xml:space="preserve"> moment to express that gratitude to them. Without their support, </w:t>
      </w:r>
    </w:p>
    <w:p w:rsidR="006E62FA" w:rsidRPr="006E62FA" w:rsidRDefault="006E62FA" w:rsidP="006E62FA">
      <w:proofErr w:type="gramStart"/>
      <w:r w:rsidRPr="006E62FA">
        <w:t>without</w:t>
      </w:r>
      <w:proofErr w:type="gramEnd"/>
      <w:r w:rsidRPr="006E62FA">
        <w:t xml:space="preserve"> their assistance, it would not be possible for us to function. </w:t>
      </w:r>
    </w:p>
    <w:p w:rsidR="006E62FA" w:rsidRPr="006E62FA" w:rsidRDefault="006E62FA" w:rsidP="006E62FA">
      <w:r w:rsidRPr="006E62FA">
        <w:t xml:space="preserve">They make it possible for us to do a lot better than we otherwise would </w:t>
      </w:r>
    </w:p>
    <w:p w:rsidR="006E62FA" w:rsidRPr="006E62FA" w:rsidRDefault="006E62FA" w:rsidP="006E62FA">
      <w:proofErr w:type="gramStart"/>
      <w:r w:rsidRPr="006E62FA">
        <w:t>and</w:t>
      </w:r>
      <w:proofErr w:type="gramEnd"/>
      <w:r w:rsidRPr="006E62FA">
        <w:t xml:space="preserve"> even to make it possible for us to do some important things once in </w:t>
      </w:r>
    </w:p>
    <w:p w:rsidR="006E62FA" w:rsidRPr="006E62FA" w:rsidRDefault="006E62FA" w:rsidP="006E62FA">
      <w:proofErr w:type="gramStart"/>
      <w:r w:rsidRPr="006E62FA">
        <w:t>a</w:t>
      </w:r>
      <w:proofErr w:type="gramEnd"/>
      <w:r w:rsidRPr="006E62FA">
        <w:t xml:space="preserve"> while.</w:t>
      </w:r>
    </w:p>
    <w:p w:rsidR="006E62FA" w:rsidRPr="006E62FA" w:rsidRDefault="006E62FA" w:rsidP="006E62FA">
      <w:r w:rsidRPr="006E62FA">
        <w:t xml:space="preserve">  I wish to also express my thanks to the Presiding Officer. General </w:t>
      </w:r>
    </w:p>
    <w:p w:rsidR="006E62FA" w:rsidRPr="006E62FA" w:rsidRDefault="006E62FA" w:rsidP="006E62FA">
      <w:r w:rsidRPr="006E62FA">
        <w:t xml:space="preserve">Salazar I almost called Senator Salazar--Senator Salazar has been of </w:t>
      </w:r>
    </w:p>
    <w:p w:rsidR="006E62FA" w:rsidRPr="006E62FA" w:rsidRDefault="006E62FA" w:rsidP="006E62FA">
      <w:proofErr w:type="gramStart"/>
      <w:r w:rsidRPr="006E62FA">
        <w:t>invaluable</w:t>
      </w:r>
      <w:proofErr w:type="gramEnd"/>
      <w:r w:rsidRPr="006E62FA">
        <w:t xml:space="preserve"> assistance to me on so many matters, and I know that feeling </w:t>
      </w:r>
    </w:p>
    <w:p w:rsidR="006E62FA" w:rsidRPr="006E62FA" w:rsidRDefault="006E62FA" w:rsidP="006E62FA">
      <w:proofErr w:type="gramStart"/>
      <w:r w:rsidRPr="006E62FA">
        <w:t>exists</w:t>
      </w:r>
      <w:proofErr w:type="gramEnd"/>
      <w:r w:rsidRPr="006E62FA">
        <w:t xml:space="preserve"> with other Members of the Senate. As I talk about Iraq this </w:t>
      </w:r>
    </w:p>
    <w:p w:rsidR="006E62FA" w:rsidRPr="006E62FA" w:rsidRDefault="006E62FA" w:rsidP="006E62FA">
      <w:proofErr w:type="gramStart"/>
      <w:r w:rsidRPr="006E62FA">
        <w:t>afternoon</w:t>
      </w:r>
      <w:proofErr w:type="gramEnd"/>
      <w:r w:rsidRPr="006E62FA">
        <w:t xml:space="preserve">, looking at our Presiding Officer, Senator Salazar, I am </w:t>
      </w:r>
    </w:p>
    <w:p w:rsidR="006E62FA" w:rsidRPr="006E62FA" w:rsidRDefault="006E62FA" w:rsidP="006E62FA">
      <w:proofErr w:type="gramStart"/>
      <w:r w:rsidRPr="006E62FA">
        <w:t>reminded</w:t>
      </w:r>
      <w:proofErr w:type="gramEnd"/>
      <w:r w:rsidRPr="006E62FA">
        <w:t xml:space="preserve"> of the countless numbers of times and the efforts Senator </w:t>
      </w:r>
    </w:p>
    <w:p w:rsidR="006E62FA" w:rsidRPr="006E62FA" w:rsidRDefault="006E62FA" w:rsidP="006E62FA">
      <w:r w:rsidRPr="006E62FA">
        <w:t xml:space="preserve">Salazar has made to try to pull this body together to see if we </w:t>
      </w:r>
    </w:p>
    <w:p w:rsidR="006E62FA" w:rsidRPr="006E62FA" w:rsidRDefault="006E62FA" w:rsidP="006E62FA">
      <w:proofErr w:type="gramStart"/>
      <w:r w:rsidRPr="006E62FA">
        <w:t>couldn't</w:t>
      </w:r>
      <w:proofErr w:type="gramEnd"/>
      <w:r w:rsidRPr="006E62FA">
        <w:t xml:space="preserve"> make a difference in terms of Iraq policy. That effort to </w:t>
      </w:r>
    </w:p>
    <w:p w:rsidR="006E62FA" w:rsidRPr="006E62FA" w:rsidRDefault="006E62FA" w:rsidP="006E62FA">
      <w:proofErr w:type="gramStart"/>
      <w:r w:rsidRPr="006E62FA">
        <w:t>achieve</w:t>
      </w:r>
      <w:proofErr w:type="gramEnd"/>
      <w:r w:rsidRPr="006E62FA">
        <w:t xml:space="preserve"> a bridge across the aisle, to bring Senators together, is </w:t>
      </w:r>
    </w:p>
    <w:p w:rsidR="006E62FA" w:rsidRPr="006E62FA" w:rsidRDefault="006E62FA" w:rsidP="006E62FA">
      <w:proofErr w:type="gramStart"/>
      <w:r w:rsidRPr="006E62FA">
        <w:t>something</w:t>
      </w:r>
      <w:proofErr w:type="gramEnd"/>
      <w:r w:rsidRPr="006E62FA">
        <w:t xml:space="preserve"> which Senator Salazar does as well as any Member of this </w:t>
      </w:r>
    </w:p>
    <w:p w:rsidR="006E62FA" w:rsidRPr="006E62FA" w:rsidRDefault="006E62FA" w:rsidP="006E62FA">
      <w:proofErr w:type="gramStart"/>
      <w:r w:rsidRPr="006E62FA">
        <w:t>body</w:t>
      </w:r>
      <w:proofErr w:type="gramEnd"/>
      <w:r w:rsidRPr="006E62FA">
        <w:t xml:space="preserve">. Even though we don't often or always succeed in achieving </w:t>
      </w:r>
    </w:p>
    <w:p w:rsidR="006E62FA" w:rsidRPr="006E62FA" w:rsidRDefault="006E62FA" w:rsidP="006E62FA">
      <w:proofErr w:type="gramStart"/>
      <w:r w:rsidRPr="006E62FA">
        <w:t>bipartisan</w:t>
      </w:r>
      <w:proofErr w:type="gramEnd"/>
      <w:r w:rsidRPr="006E62FA">
        <w:t xml:space="preserve"> results, we would achieve them far fewer times but for the </w:t>
      </w:r>
    </w:p>
    <w:p w:rsidR="006E62FA" w:rsidRPr="006E62FA" w:rsidRDefault="006E62FA" w:rsidP="006E62FA">
      <w:proofErr w:type="gramStart"/>
      <w:r w:rsidRPr="006E62FA">
        <w:t>assistance</w:t>
      </w:r>
      <w:proofErr w:type="gramEnd"/>
      <w:r w:rsidRPr="006E62FA">
        <w:t xml:space="preserve"> and help of our Presiding Officer. So I wish to add my </w:t>
      </w:r>
    </w:p>
    <w:p w:rsidR="006E62FA" w:rsidRPr="006E62FA" w:rsidRDefault="006E62FA" w:rsidP="006E62FA">
      <w:proofErr w:type="gramStart"/>
      <w:r w:rsidRPr="006E62FA">
        <w:t>thanks</w:t>
      </w:r>
      <w:proofErr w:type="gramEnd"/>
      <w:r w:rsidRPr="006E62FA">
        <w:t xml:space="preserve"> to him as well.</w:t>
      </w:r>
    </w:p>
    <w:p w:rsidR="006E62FA" w:rsidRPr="006E62FA" w:rsidRDefault="006E62FA" w:rsidP="004E6E59">
      <w:r w:rsidRPr="006E62FA">
        <w:t xml:space="preserve">  </w:t>
      </w:r>
      <w:bookmarkStart w:id="0" w:name="_GoBack"/>
      <w:bookmarkEnd w:id="0"/>
    </w:p>
    <w:p w:rsidR="006E62FA" w:rsidRPr="006E62FA" w:rsidRDefault="006E62FA" w:rsidP="006E62FA"/>
    <w:p w:rsidR="006E62FA" w:rsidRPr="006E62FA" w:rsidRDefault="006E62FA" w:rsidP="006E62F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12" w:rsidRDefault="00455812" w:rsidP="004E6E59">
      <w:r>
        <w:separator/>
      </w:r>
    </w:p>
  </w:endnote>
  <w:endnote w:type="continuationSeparator" w:id="0">
    <w:p w:rsidR="00455812" w:rsidRDefault="00455812" w:rsidP="004E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12" w:rsidRDefault="00455812" w:rsidP="004E6E59">
      <w:r>
        <w:separator/>
      </w:r>
    </w:p>
  </w:footnote>
  <w:footnote w:type="continuationSeparator" w:id="0">
    <w:p w:rsidR="00455812" w:rsidRDefault="00455812" w:rsidP="004E6E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E59" w:rsidRPr="006E62FA" w:rsidRDefault="004E6E59" w:rsidP="004E6E59">
    <w:r w:rsidRPr="006E62FA">
      <w:t>(Wednesday, December 19, 2007)]</w:t>
    </w:r>
  </w:p>
  <w:p w:rsidR="004E6E59" w:rsidRPr="006E62FA" w:rsidRDefault="004E6E59" w:rsidP="004E6E59">
    <w:r w:rsidRPr="006E62FA">
      <w:t>[Senate]</w:t>
    </w:r>
  </w:p>
  <w:p w:rsidR="004E6E59" w:rsidRPr="006E62FA" w:rsidRDefault="004E6E59" w:rsidP="004E6E59"/>
  <w:p w:rsidR="004E6E59" w:rsidRDefault="004E6E59" w:rsidP="004E6E59">
    <w:pPr>
      <w:pStyle w:val="Header"/>
    </w:pPr>
    <w:r w:rsidRPr="006E62FA">
      <w:t xml:space="preserve">  Mr. LEVIN.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2FA"/>
    <w:rsid w:val="00315E9B"/>
    <w:rsid w:val="00455812"/>
    <w:rsid w:val="004E6E59"/>
    <w:rsid w:val="006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2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E59"/>
  </w:style>
  <w:style w:type="paragraph" w:styleId="Footer">
    <w:name w:val="footer"/>
    <w:basedOn w:val="Normal"/>
    <w:link w:val="FooterChar"/>
    <w:uiPriority w:val="99"/>
    <w:unhideWhenUsed/>
    <w:rsid w:val="004E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2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E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E59"/>
  </w:style>
  <w:style w:type="paragraph" w:styleId="Footer">
    <w:name w:val="footer"/>
    <w:basedOn w:val="Normal"/>
    <w:link w:val="FooterChar"/>
    <w:uiPriority w:val="99"/>
    <w:unhideWhenUsed/>
    <w:rsid w:val="004E6E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2015-01-22T17:44:00Z</dcterms:created>
  <dcterms:modified xsi:type="dcterms:W3CDTF">2015-01-22T17:44:00Z</dcterms:modified>
</cp:coreProperties>
</file>