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21" w:rsidRPr="00D84C21" w:rsidRDefault="00D84C21" w:rsidP="00D84C21">
      <w:r w:rsidRPr="00D84C21">
        <w:t xml:space="preserve">Mr. President, it is time for us to review our policy </w:t>
      </w:r>
    </w:p>
    <w:p w:rsidR="00D84C21" w:rsidRPr="00D84C21" w:rsidRDefault="00D84C21" w:rsidP="00D84C21">
      <w:proofErr w:type="gramStart"/>
      <w:r w:rsidRPr="00D84C21">
        <w:t>in</w:t>
      </w:r>
      <w:proofErr w:type="gramEnd"/>
      <w:r w:rsidRPr="00D84C21">
        <w:t xml:space="preserve"> Iraq. We have been aware this day was coming for some time.</w:t>
      </w:r>
    </w:p>
    <w:p w:rsidR="00D84C21" w:rsidRPr="00D84C21" w:rsidRDefault="00D84C21" w:rsidP="00D84C21">
      <w:r w:rsidRPr="00D84C21">
        <w:t xml:space="preserve">  To recap how things have occurred, we had hearings in the early part </w:t>
      </w:r>
    </w:p>
    <w:p w:rsidR="00D84C21" w:rsidRPr="00D84C21" w:rsidRDefault="00D84C21" w:rsidP="00D84C21">
      <w:proofErr w:type="gramStart"/>
      <w:r w:rsidRPr="00D84C21">
        <w:t>of</w:t>
      </w:r>
      <w:proofErr w:type="gramEnd"/>
      <w:r w:rsidRPr="00D84C21">
        <w:t xml:space="preserve"> this year to confirm General </w:t>
      </w:r>
      <w:proofErr w:type="spellStart"/>
      <w:r w:rsidRPr="00D84C21">
        <w:t>Petraeus</w:t>
      </w:r>
      <w:proofErr w:type="spellEnd"/>
      <w:r w:rsidRPr="00D84C21">
        <w:t xml:space="preserve">. This has been General </w:t>
      </w:r>
    </w:p>
    <w:p w:rsidR="00D84C21" w:rsidRPr="00D84C21" w:rsidRDefault="00D84C21" w:rsidP="00D84C21">
      <w:proofErr w:type="spellStart"/>
      <w:proofErr w:type="gramStart"/>
      <w:r w:rsidRPr="00D84C21">
        <w:t>Petraeus's</w:t>
      </w:r>
      <w:proofErr w:type="spellEnd"/>
      <w:r w:rsidRPr="00D84C21">
        <w:t xml:space="preserve"> third tour in Iraq.</w:t>
      </w:r>
      <w:proofErr w:type="gramEnd"/>
      <w:r w:rsidRPr="00D84C21">
        <w:t xml:space="preserve"> I first had the opportunity to meet with </w:t>
      </w:r>
    </w:p>
    <w:p w:rsidR="00D84C21" w:rsidRPr="00D84C21" w:rsidRDefault="00D84C21" w:rsidP="00D84C21">
      <w:proofErr w:type="gramStart"/>
      <w:r w:rsidRPr="00D84C21">
        <w:t>him</w:t>
      </w:r>
      <w:proofErr w:type="gramEnd"/>
      <w:r w:rsidRPr="00D84C21">
        <w:t xml:space="preserve"> when he commanded the 101st Airborne in Mosul. He was part of the </w:t>
      </w:r>
    </w:p>
    <w:p w:rsidR="00D84C21" w:rsidRPr="00D84C21" w:rsidRDefault="00D84C21" w:rsidP="00D84C21">
      <w:proofErr w:type="gramStart"/>
      <w:r w:rsidRPr="00D84C21">
        <w:t>initial</w:t>
      </w:r>
      <w:proofErr w:type="gramEnd"/>
      <w:r w:rsidRPr="00D84C21">
        <w:t xml:space="preserve"> invasion--a brilliant combat commander who impressed all of us </w:t>
      </w:r>
    </w:p>
    <w:p w:rsidR="00D84C21" w:rsidRPr="00D84C21" w:rsidRDefault="00D84C21" w:rsidP="00D84C21">
      <w:proofErr w:type="gramStart"/>
      <w:r w:rsidRPr="00D84C21">
        <w:t>on</w:t>
      </w:r>
      <w:proofErr w:type="gramEnd"/>
      <w:r w:rsidRPr="00D84C21">
        <w:t xml:space="preserve"> our CODEL.</w:t>
      </w:r>
    </w:p>
    <w:p w:rsidR="00D84C21" w:rsidRPr="00D84C21" w:rsidRDefault="00D84C21" w:rsidP="00D84C21">
      <w:r w:rsidRPr="00D84C21">
        <w:t xml:space="preserve">  I later visited him in Iraq when he was in charge of training the </w:t>
      </w:r>
    </w:p>
    <w:p w:rsidR="00D84C21" w:rsidRPr="00D84C21" w:rsidRDefault="00D84C21" w:rsidP="00D84C21">
      <w:proofErr w:type="gramStart"/>
      <w:r w:rsidRPr="00D84C21">
        <w:t>Iraqi military and their police.</w:t>
      </w:r>
      <w:proofErr w:type="gramEnd"/>
      <w:r w:rsidRPr="00D84C21">
        <w:t xml:space="preserve"> It was a critical moment in their </w:t>
      </w:r>
    </w:p>
    <w:p w:rsidR="00D84C21" w:rsidRPr="00D84C21" w:rsidRDefault="00D84C21" w:rsidP="00D84C21">
      <w:proofErr w:type="gramStart"/>
      <w:r w:rsidRPr="00D84C21">
        <w:t>development</w:t>
      </w:r>
      <w:proofErr w:type="gramEnd"/>
      <w:r w:rsidRPr="00D84C21">
        <w:t xml:space="preserve">. He was asked to go back early to do that, and he agreed to </w:t>
      </w:r>
    </w:p>
    <w:p w:rsidR="00D84C21" w:rsidRPr="00D84C21" w:rsidRDefault="00D84C21" w:rsidP="00D84C21">
      <w:proofErr w:type="gramStart"/>
      <w:r w:rsidRPr="00D84C21">
        <w:t>do</w:t>
      </w:r>
      <w:proofErr w:type="gramEnd"/>
      <w:r w:rsidRPr="00D84C21">
        <w:t xml:space="preserve"> so.</w:t>
      </w:r>
    </w:p>
    <w:p w:rsidR="00D84C21" w:rsidRPr="00D84C21" w:rsidRDefault="00D84C21" w:rsidP="00D84C21">
      <w:r w:rsidRPr="00D84C21">
        <w:t xml:space="preserve">  He then returned to the United States and wrote the counterinsurgency </w:t>
      </w:r>
    </w:p>
    <w:p w:rsidR="00D84C21" w:rsidRPr="00D84C21" w:rsidRDefault="00D84C21" w:rsidP="00D84C21">
      <w:proofErr w:type="gramStart"/>
      <w:r w:rsidRPr="00D84C21">
        <w:t>manual</w:t>
      </w:r>
      <w:proofErr w:type="gramEnd"/>
      <w:r w:rsidRPr="00D84C21">
        <w:t xml:space="preserve"> for the Department of Defense. Before the ink was dry on that </w:t>
      </w:r>
    </w:p>
    <w:p w:rsidR="00D84C21" w:rsidRPr="00D84C21" w:rsidRDefault="00D84C21" w:rsidP="00D84C21">
      <w:proofErr w:type="gramStart"/>
      <w:r w:rsidRPr="00D84C21">
        <w:t>manual</w:t>
      </w:r>
      <w:proofErr w:type="gramEnd"/>
      <w:r w:rsidRPr="00D84C21">
        <w:t xml:space="preserve">, the President asked him to go back to Iraq, for the third time, </w:t>
      </w:r>
    </w:p>
    <w:p w:rsidR="00D84C21" w:rsidRPr="00D84C21" w:rsidRDefault="00D84C21" w:rsidP="00D84C21">
      <w:proofErr w:type="gramStart"/>
      <w:r w:rsidRPr="00D84C21">
        <w:t>to</w:t>
      </w:r>
      <w:proofErr w:type="gramEnd"/>
      <w:r w:rsidRPr="00D84C21">
        <w:t xml:space="preserve"> lead this critical effort at this critical time.</w:t>
      </w:r>
    </w:p>
    <w:p w:rsidR="00D84C21" w:rsidRPr="00D84C21" w:rsidRDefault="00D84C21" w:rsidP="00D84C21">
      <w:r w:rsidRPr="00D84C21">
        <w:t xml:space="preserve">  So I wish to first say how disappointed I have been that some have </w:t>
      </w:r>
    </w:p>
    <w:p w:rsidR="00D84C21" w:rsidRPr="00D84C21" w:rsidRDefault="00D84C21" w:rsidP="00D84C21">
      <w:proofErr w:type="gramStart"/>
      <w:r w:rsidRPr="00D84C21">
        <w:t>seen</w:t>
      </w:r>
      <w:proofErr w:type="gramEnd"/>
      <w:r w:rsidRPr="00D84C21">
        <w:t xml:space="preserve"> fit to attack this man, attack what he might say. I am afraid, </w:t>
      </w:r>
    </w:p>
    <w:p w:rsidR="00D84C21" w:rsidRPr="00D84C21" w:rsidRDefault="00D84C21" w:rsidP="00D84C21">
      <w:proofErr w:type="gramStart"/>
      <w:r w:rsidRPr="00D84C21">
        <w:t>frankly</w:t>
      </w:r>
      <w:proofErr w:type="gramEnd"/>
      <w:r w:rsidRPr="00D84C21">
        <w:t xml:space="preserve">, the purpose of that was to sort of preemptively smear his </w:t>
      </w:r>
    </w:p>
    <w:p w:rsidR="00D84C21" w:rsidRPr="00D84C21" w:rsidRDefault="00D84C21" w:rsidP="00D84C21">
      <w:proofErr w:type="gramStart"/>
      <w:r w:rsidRPr="00D84C21">
        <w:t>testimony</w:t>
      </w:r>
      <w:proofErr w:type="gramEnd"/>
      <w:r w:rsidRPr="00D84C21">
        <w:t xml:space="preserve">. I saw most of his testimony this afternoon. As a member of </w:t>
      </w:r>
    </w:p>
    <w:p w:rsidR="00D84C21" w:rsidRPr="00D84C21" w:rsidRDefault="00D84C21" w:rsidP="00D84C21">
      <w:proofErr w:type="gramStart"/>
      <w:r w:rsidRPr="00D84C21">
        <w:t>the</w:t>
      </w:r>
      <w:proofErr w:type="gramEnd"/>
      <w:r w:rsidRPr="00D84C21">
        <w:t xml:space="preserve"> Armed Services Committee, I expect to see more of it tomorrow and </w:t>
      </w:r>
    </w:p>
    <w:p w:rsidR="00D84C21" w:rsidRPr="00D84C21" w:rsidRDefault="00D84C21" w:rsidP="00D84C21">
      <w:proofErr w:type="gramStart"/>
      <w:r w:rsidRPr="00D84C21">
        <w:t>to</w:t>
      </w:r>
      <w:proofErr w:type="gramEnd"/>
      <w:r w:rsidRPr="00D84C21">
        <w:t xml:space="preserve"> be there tomorrow when he testifies before our committee and to hear </w:t>
      </w:r>
    </w:p>
    <w:p w:rsidR="00D84C21" w:rsidRPr="00D84C21" w:rsidRDefault="00D84C21" w:rsidP="00D84C21">
      <w:proofErr w:type="gramStart"/>
      <w:r w:rsidRPr="00D84C21">
        <w:t>it</w:t>
      </w:r>
      <w:proofErr w:type="gramEnd"/>
      <w:r w:rsidRPr="00D84C21">
        <w:t xml:space="preserve"> all in complete form.</w:t>
      </w:r>
    </w:p>
    <w:p w:rsidR="00D84C21" w:rsidRPr="00D84C21" w:rsidRDefault="00D84C21" w:rsidP="00D84C21">
      <w:r w:rsidRPr="00D84C21">
        <w:t xml:space="preserve">  So let me say this: It is right and just and appropriate this </w:t>
      </w:r>
    </w:p>
    <w:p w:rsidR="00D84C21" w:rsidRPr="00D84C21" w:rsidRDefault="00D84C21" w:rsidP="00D84C21">
      <w:r w:rsidRPr="00D84C21">
        <w:t xml:space="preserve">Congress, which sent him there in January, I believe, which voted on </w:t>
      </w:r>
    </w:p>
    <w:p w:rsidR="00D84C21" w:rsidRPr="00D84C21" w:rsidRDefault="00D84C21" w:rsidP="00D84C21">
      <w:r w:rsidRPr="00D84C21">
        <w:t xml:space="preserve">May 24 to fund the surge--we had a lot of debate about this surge, </w:t>
      </w:r>
    </w:p>
    <w:p w:rsidR="00D84C21" w:rsidRPr="00D84C21" w:rsidRDefault="00D84C21" w:rsidP="00D84C21">
      <w:proofErr w:type="gramStart"/>
      <w:r w:rsidRPr="00D84C21">
        <w:t>whether</w:t>
      </w:r>
      <w:proofErr w:type="gramEnd"/>
      <w:r w:rsidRPr="00D84C21">
        <w:t xml:space="preserve"> we should do it, whether we should increase our troop levels. </w:t>
      </w:r>
    </w:p>
    <w:p w:rsidR="00D84C21" w:rsidRPr="00D84C21" w:rsidRDefault="00D84C21" w:rsidP="00D84C21">
      <w:r w:rsidRPr="00D84C21">
        <w:t xml:space="preserve">The situation in Baghdad was not good. The situation in Al Anbar had </w:t>
      </w:r>
    </w:p>
    <w:p w:rsidR="00D84C21" w:rsidRPr="00D84C21" w:rsidRDefault="00D84C21" w:rsidP="00D84C21">
      <w:proofErr w:type="gramStart"/>
      <w:r w:rsidRPr="00D84C21">
        <w:t>made</w:t>
      </w:r>
      <w:proofErr w:type="gramEnd"/>
      <w:r w:rsidRPr="00D84C21">
        <w:t xml:space="preserve"> some improvement but was not where we wanted it to be. The country </w:t>
      </w:r>
    </w:p>
    <w:p w:rsidR="00D84C21" w:rsidRPr="00D84C21" w:rsidRDefault="00D84C21" w:rsidP="00D84C21">
      <w:proofErr w:type="gramStart"/>
      <w:r w:rsidRPr="00D84C21">
        <w:t>was</w:t>
      </w:r>
      <w:proofErr w:type="gramEnd"/>
      <w:r w:rsidRPr="00D84C21">
        <w:t xml:space="preserve"> in a difficult time.</w:t>
      </w:r>
    </w:p>
    <w:p w:rsidR="00D84C21" w:rsidRPr="00D84C21" w:rsidRDefault="00D84C21" w:rsidP="00D84C21">
      <w:r w:rsidRPr="00D84C21">
        <w:t xml:space="preserve">  The President said: Let's step up the troop level. Let's have a </w:t>
      </w:r>
    </w:p>
    <w:p w:rsidR="00D84C21" w:rsidRPr="00D84C21" w:rsidRDefault="00D84C21" w:rsidP="00D84C21">
      <w:proofErr w:type="gramStart"/>
      <w:r w:rsidRPr="00D84C21">
        <w:t>surge</w:t>
      </w:r>
      <w:proofErr w:type="gramEnd"/>
      <w:r w:rsidRPr="00D84C21">
        <w:t xml:space="preserve">. We had much debate about it. I know our leader, Harry Reid, went </w:t>
      </w:r>
    </w:p>
    <w:p w:rsidR="00D84C21" w:rsidRPr="00D84C21" w:rsidRDefault="00D84C21" w:rsidP="00D84C21">
      <w:proofErr w:type="gramStart"/>
      <w:r w:rsidRPr="00D84C21">
        <w:t>to</w:t>
      </w:r>
      <w:proofErr w:type="gramEnd"/>
      <w:r w:rsidRPr="00D84C21">
        <w:t xml:space="preserve"> the White House along with Nancy Pelosi, the Speaker of the House. </w:t>
      </w:r>
    </w:p>
    <w:p w:rsidR="00D84C21" w:rsidRPr="00D84C21" w:rsidRDefault="00D84C21" w:rsidP="00D84C21">
      <w:r w:rsidRPr="00D84C21">
        <w:t xml:space="preserve">They came out with an agreement, and only 14 Senators opposed--in a </w:t>
      </w:r>
    </w:p>
    <w:p w:rsidR="00D84C21" w:rsidRPr="00D84C21" w:rsidRDefault="00D84C21" w:rsidP="00D84C21">
      <w:proofErr w:type="gramStart"/>
      <w:r w:rsidRPr="00D84C21">
        <w:t>truly</w:t>
      </w:r>
      <w:proofErr w:type="gramEnd"/>
      <w:r w:rsidRPr="00D84C21">
        <w:t xml:space="preserve"> bipartisan vote--funding of this effort.</w:t>
      </w:r>
    </w:p>
    <w:p w:rsidR="00D84C21" w:rsidRPr="00D84C21" w:rsidRDefault="00D84C21" w:rsidP="00D84C21">
      <w:r w:rsidRPr="00D84C21">
        <w:t xml:space="preserve">  So I have been disappointed that some announced it a failure even </w:t>
      </w:r>
    </w:p>
    <w:p w:rsidR="00D84C21" w:rsidRPr="00D84C21" w:rsidRDefault="00D84C21" w:rsidP="00D84C21">
      <w:proofErr w:type="gramStart"/>
      <w:r w:rsidRPr="00D84C21">
        <w:t>before</w:t>
      </w:r>
      <w:proofErr w:type="gramEnd"/>
      <w:r w:rsidRPr="00D84C21">
        <w:t xml:space="preserve"> it got started good. But we all committed to one thing; and that </w:t>
      </w:r>
    </w:p>
    <w:p w:rsidR="00D84C21" w:rsidRPr="00D84C21" w:rsidRDefault="00D84C21" w:rsidP="00D84C21">
      <w:proofErr w:type="gramStart"/>
      <w:r w:rsidRPr="00D84C21">
        <w:t>is</w:t>
      </w:r>
      <w:proofErr w:type="gramEnd"/>
      <w:r w:rsidRPr="00D84C21">
        <w:t xml:space="preserve"> that General </w:t>
      </w:r>
      <w:proofErr w:type="spellStart"/>
      <w:r w:rsidRPr="00D84C21">
        <w:t>Petraeus</w:t>
      </w:r>
      <w:proofErr w:type="spellEnd"/>
      <w:r w:rsidRPr="00D84C21">
        <w:t xml:space="preserve"> would come back and he would report to us and </w:t>
      </w:r>
    </w:p>
    <w:p w:rsidR="00D84C21" w:rsidRPr="00D84C21" w:rsidRDefault="00D84C21" w:rsidP="00D84C21">
      <w:proofErr w:type="gramStart"/>
      <w:r w:rsidRPr="00D84C21">
        <w:t>we</w:t>
      </w:r>
      <w:proofErr w:type="gramEnd"/>
      <w:r w:rsidRPr="00D84C21">
        <w:t xml:space="preserve"> would hear from him.</w:t>
      </w:r>
    </w:p>
    <w:p w:rsidR="00D84C21" w:rsidRPr="00D84C21" w:rsidRDefault="00D84C21" w:rsidP="00D84C21">
      <w:r w:rsidRPr="00D84C21">
        <w:t xml:space="preserve">  Some thought we needed more than that. So we as a Congress included </w:t>
      </w:r>
    </w:p>
    <w:p w:rsidR="00D84C21" w:rsidRPr="00D84C21" w:rsidRDefault="00D84C21" w:rsidP="00D84C21">
      <w:proofErr w:type="gramStart"/>
      <w:r w:rsidRPr="00D84C21">
        <w:t>in</w:t>
      </w:r>
      <w:proofErr w:type="gramEnd"/>
      <w:r w:rsidRPr="00D84C21">
        <w:t xml:space="preserve"> our funding legislation a requirement that another commission be set </w:t>
      </w:r>
    </w:p>
    <w:p w:rsidR="00D84C21" w:rsidRPr="00D84C21" w:rsidRDefault="00D84C21" w:rsidP="00D84C21">
      <w:proofErr w:type="gramStart"/>
      <w:r w:rsidRPr="00D84C21">
        <w:t>up</w:t>
      </w:r>
      <w:proofErr w:type="gramEnd"/>
      <w:r w:rsidRPr="00D84C21">
        <w:t xml:space="preserve">, an independent commission, with retired officers and so forth. GEN </w:t>
      </w:r>
    </w:p>
    <w:p w:rsidR="00D84C21" w:rsidRPr="00D84C21" w:rsidRDefault="00D84C21" w:rsidP="00D84C21">
      <w:r w:rsidRPr="00D84C21">
        <w:t xml:space="preserve">Jimmy Jones, former Commandant of the Marine Corps and former Supreme </w:t>
      </w:r>
    </w:p>
    <w:p w:rsidR="00D84C21" w:rsidRPr="00D84C21" w:rsidRDefault="00D84C21" w:rsidP="00D84C21">
      <w:r w:rsidRPr="00D84C21">
        <w:t xml:space="preserve">Allied Commander </w:t>
      </w:r>
      <w:proofErr w:type="gramStart"/>
      <w:r w:rsidRPr="00D84C21">
        <w:t>Europe,</w:t>
      </w:r>
      <w:proofErr w:type="gramEnd"/>
      <w:r w:rsidRPr="00D84C21">
        <w:t xml:space="preserve"> chaired that commission. He reported last </w:t>
      </w:r>
    </w:p>
    <w:p w:rsidR="00D84C21" w:rsidRPr="00D84C21" w:rsidRDefault="00D84C21" w:rsidP="00D84C21">
      <w:proofErr w:type="gramStart"/>
      <w:r w:rsidRPr="00D84C21">
        <w:t>week</w:t>
      </w:r>
      <w:proofErr w:type="gramEnd"/>
      <w:r w:rsidRPr="00D84C21">
        <w:t>.</w:t>
      </w:r>
    </w:p>
    <w:p w:rsidR="00D84C21" w:rsidRPr="00D84C21" w:rsidRDefault="00D84C21" w:rsidP="00D84C21">
      <w:r w:rsidRPr="00D84C21">
        <w:t xml:space="preserve">  Also, we had the Government Accountability Office do an independent </w:t>
      </w:r>
    </w:p>
    <w:p w:rsidR="00D84C21" w:rsidRPr="00D84C21" w:rsidRDefault="00D84C21" w:rsidP="00D84C21">
      <w:proofErr w:type="gramStart"/>
      <w:r w:rsidRPr="00D84C21">
        <w:lastRenderedPageBreak/>
        <w:t>analysis</w:t>
      </w:r>
      <w:proofErr w:type="gramEnd"/>
      <w:r w:rsidRPr="00D84C21">
        <w:t xml:space="preserve"> of the benchmarks in Iraq.</w:t>
      </w:r>
    </w:p>
    <w:p w:rsidR="00D84C21" w:rsidRPr="00D84C21" w:rsidRDefault="00D84C21" w:rsidP="00D84C21">
      <w:r w:rsidRPr="00D84C21">
        <w:t xml:space="preserve">  Now we are having General </w:t>
      </w:r>
      <w:proofErr w:type="spellStart"/>
      <w:r w:rsidRPr="00D84C21">
        <w:t>Petraeus</w:t>
      </w:r>
      <w:proofErr w:type="spellEnd"/>
      <w:r w:rsidRPr="00D84C21">
        <w:t xml:space="preserve"> and Ambassador Crocker, who is </w:t>
      </w:r>
    </w:p>
    <w:p w:rsidR="00D84C21" w:rsidRPr="00D84C21" w:rsidRDefault="00D84C21" w:rsidP="00D84C21">
      <w:proofErr w:type="gramStart"/>
      <w:r w:rsidRPr="00D84C21">
        <w:t>clearly</w:t>
      </w:r>
      <w:proofErr w:type="gramEnd"/>
      <w:r w:rsidRPr="00D84C21">
        <w:t xml:space="preserve"> one of the best respected Ambassadors in the State Department </w:t>
      </w:r>
    </w:p>
    <w:p w:rsidR="00D84C21" w:rsidRPr="00D84C21" w:rsidRDefault="00D84C21" w:rsidP="00D84C21">
      <w:proofErr w:type="gramStart"/>
      <w:r w:rsidRPr="00D84C21">
        <w:t>with</w:t>
      </w:r>
      <w:proofErr w:type="gramEnd"/>
      <w:r w:rsidRPr="00D84C21">
        <w:t xml:space="preserve"> experience in this region of the world. They are giving us their </w:t>
      </w:r>
    </w:p>
    <w:p w:rsidR="00D84C21" w:rsidRPr="00D84C21" w:rsidRDefault="00D84C21" w:rsidP="00D84C21">
      <w:proofErr w:type="gramStart"/>
      <w:r w:rsidRPr="00D84C21">
        <w:t>report</w:t>
      </w:r>
      <w:proofErr w:type="gramEnd"/>
      <w:r w:rsidRPr="00D84C21">
        <w:t xml:space="preserve"> today and tomorrow.</w:t>
      </w:r>
    </w:p>
    <w:p w:rsidR="00D84C21" w:rsidRPr="00D84C21" w:rsidRDefault="00D84C21" w:rsidP="00D84C21">
      <w:r w:rsidRPr="00D84C21">
        <w:t xml:space="preserve">  </w:t>
      </w:r>
      <w:proofErr w:type="gramStart"/>
      <w:r w:rsidRPr="00D84C21">
        <w:t>If Congress concludes this effort ought not to go forward, so be it.</w:t>
      </w:r>
      <w:proofErr w:type="gramEnd"/>
      <w:r w:rsidRPr="00D84C21">
        <w:t xml:space="preserve"> </w:t>
      </w:r>
    </w:p>
    <w:p w:rsidR="00D84C21" w:rsidRPr="00D84C21" w:rsidRDefault="00D84C21" w:rsidP="00D84C21">
      <w:r w:rsidRPr="00D84C21">
        <w:t xml:space="preserve">But we ought to do it after listening to our generals. In fact, I </w:t>
      </w:r>
    </w:p>
    <w:p w:rsidR="00D84C21" w:rsidRPr="00D84C21" w:rsidRDefault="00D84C21" w:rsidP="00D84C21">
      <w:proofErr w:type="gramStart"/>
      <w:r w:rsidRPr="00D84C21">
        <w:t>noticed</w:t>
      </w:r>
      <w:proofErr w:type="gramEnd"/>
      <w:r w:rsidRPr="00D84C21">
        <w:t xml:space="preserve"> some of the polling data showed more than two-thirds of the </w:t>
      </w:r>
    </w:p>
    <w:p w:rsidR="00D84C21" w:rsidRPr="00D84C21" w:rsidRDefault="00D84C21" w:rsidP="00D84C21">
      <w:r w:rsidRPr="00D84C21">
        <w:t xml:space="preserve">American people prefer to have their decision process be informed by </w:t>
      </w:r>
    </w:p>
    <w:p w:rsidR="00D84C21" w:rsidRPr="00D84C21" w:rsidRDefault="00D84C21" w:rsidP="00D84C21">
      <w:proofErr w:type="gramStart"/>
      <w:r w:rsidRPr="00D84C21">
        <w:t>the</w:t>
      </w:r>
      <w:proofErr w:type="gramEnd"/>
      <w:r w:rsidRPr="00D84C21">
        <w:t xml:space="preserve"> military, and only less than 10 percent, I think, or maybe 20 </w:t>
      </w:r>
    </w:p>
    <w:p w:rsidR="00D84C21" w:rsidRPr="00D84C21" w:rsidRDefault="00D84C21" w:rsidP="00D84C21">
      <w:proofErr w:type="gramStart"/>
      <w:r w:rsidRPr="00D84C21">
        <w:t>percent</w:t>
      </w:r>
      <w:proofErr w:type="gramEnd"/>
      <w:r w:rsidRPr="00D84C21">
        <w:t>, said the Congress should set the military standards.</w:t>
      </w:r>
    </w:p>
    <w:p w:rsidR="00D84C21" w:rsidRPr="00D84C21" w:rsidRDefault="00D84C21" w:rsidP="00D84C21">
      <w:r w:rsidRPr="00D84C21">
        <w:t xml:space="preserve">  Here is an article by Bing West I noticed in the National Review in </w:t>
      </w:r>
    </w:p>
    <w:p w:rsidR="00D84C21" w:rsidRPr="00D84C21" w:rsidRDefault="00D84C21" w:rsidP="00D84C21">
      <w:proofErr w:type="gramStart"/>
      <w:r w:rsidRPr="00D84C21">
        <w:t>May.</w:t>
      </w:r>
      <w:proofErr w:type="gramEnd"/>
      <w:r w:rsidRPr="00D84C21">
        <w:t xml:space="preserve"> He has been to Iraq multiple times. He has written two books on </w:t>
      </w:r>
    </w:p>
    <w:p w:rsidR="00D84C21" w:rsidRPr="00D84C21" w:rsidRDefault="00D84C21" w:rsidP="00D84C21">
      <w:proofErr w:type="gramStart"/>
      <w:r w:rsidRPr="00D84C21">
        <w:t>the</w:t>
      </w:r>
      <w:proofErr w:type="gramEnd"/>
      <w:r w:rsidRPr="00D84C21">
        <w:t xml:space="preserve"> Iraq war. He said:</w:t>
      </w:r>
    </w:p>
    <w:p w:rsidR="00D84C21" w:rsidRPr="00D84C21" w:rsidRDefault="00D84C21" w:rsidP="00D84C21"/>
    <w:p w:rsidR="00D84C21" w:rsidRPr="00D84C21" w:rsidRDefault="00D84C21" w:rsidP="00BE7354">
      <w:r w:rsidRPr="00D84C21">
        <w:t xml:space="preserve">       </w:t>
      </w:r>
    </w:p>
    <w:p w:rsidR="00D84C21" w:rsidRPr="00D84C21" w:rsidRDefault="00D84C21" w:rsidP="00D84C21"/>
    <w:p w:rsidR="00D84C21" w:rsidRPr="00D84C21" w:rsidRDefault="00D84C21" w:rsidP="00D84C21">
      <w:r w:rsidRPr="00D84C21">
        <w:t xml:space="preserve">  I think there is a good bit of truth in that. I think we have seen a </w:t>
      </w:r>
    </w:p>
    <w:p w:rsidR="00D84C21" w:rsidRPr="00D84C21" w:rsidRDefault="00D84C21" w:rsidP="00D84C21">
      <w:proofErr w:type="gramStart"/>
      <w:r w:rsidRPr="00D84C21">
        <w:t>more</w:t>
      </w:r>
      <w:proofErr w:type="gramEnd"/>
      <w:r w:rsidRPr="00D84C21">
        <w:t xml:space="preserve"> coherent, focused strategy under General </w:t>
      </w:r>
      <w:proofErr w:type="spellStart"/>
      <w:r w:rsidRPr="00D84C21">
        <w:t>Petraeus's</w:t>
      </w:r>
      <w:proofErr w:type="spellEnd"/>
      <w:r w:rsidRPr="00D84C21">
        <w:t xml:space="preserve"> leadership.</w:t>
      </w:r>
    </w:p>
    <w:p w:rsidR="00D84C21" w:rsidRPr="00D84C21" w:rsidRDefault="00D84C21" w:rsidP="00D84C21">
      <w:r w:rsidRPr="00D84C21">
        <w:t xml:space="preserve">  With regard to his testimony and its truthfulness, I remember </w:t>
      </w:r>
    </w:p>
    <w:p w:rsidR="00D84C21" w:rsidRPr="00D84C21" w:rsidRDefault="00D84C21" w:rsidP="00D84C21">
      <w:proofErr w:type="gramStart"/>
      <w:r w:rsidRPr="00D84C21">
        <w:t>interviewing</w:t>
      </w:r>
      <w:proofErr w:type="gramEnd"/>
      <w:r w:rsidRPr="00D84C21">
        <w:t xml:space="preserve"> him before he was to testify in January, before being sent </w:t>
      </w:r>
    </w:p>
    <w:p w:rsidR="00D84C21" w:rsidRPr="00D84C21" w:rsidRDefault="00D84C21" w:rsidP="00D84C21">
      <w:proofErr w:type="gramStart"/>
      <w:r w:rsidRPr="00D84C21">
        <w:t>to</w:t>
      </w:r>
      <w:proofErr w:type="gramEnd"/>
      <w:r w:rsidRPr="00D84C21">
        <w:t xml:space="preserve"> Iraq, and he said: I will tell you one thing, Senator. I am going to </w:t>
      </w:r>
    </w:p>
    <w:p w:rsidR="00D84C21" w:rsidRPr="00D84C21" w:rsidRDefault="00D84C21" w:rsidP="00D84C21">
      <w:proofErr w:type="gramStart"/>
      <w:r w:rsidRPr="00D84C21">
        <w:t>tell</w:t>
      </w:r>
      <w:proofErr w:type="gramEnd"/>
      <w:r w:rsidRPr="00D84C21">
        <w:t xml:space="preserve"> you the truth as I see it if you send me there.</w:t>
      </w:r>
    </w:p>
    <w:p w:rsidR="00D84C21" w:rsidRPr="00D84C21" w:rsidRDefault="00D84C21" w:rsidP="00D84C21">
      <w:r w:rsidRPr="00D84C21">
        <w:t xml:space="preserve">  So the next morning I thought I would ask him that very question </w:t>
      </w:r>
    </w:p>
    <w:p w:rsidR="00D84C21" w:rsidRPr="00D84C21" w:rsidRDefault="00D84C21" w:rsidP="00D84C21">
      <w:proofErr w:type="gramStart"/>
      <w:r w:rsidRPr="00D84C21">
        <w:t>before</w:t>
      </w:r>
      <w:proofErr w:type="gramEnd"/>
      <w:r w:rsidRPr="00D84C21">
        <w:t xml:space="preserve"> the committee while he was under oath. I said:</w:t>
      </w:r>
    </w:p>
    <w:p w:rsidR="00D84C21" w:rsidRPr="00D84C21" w:rsidRDefault="00D84C21" w:rsidP="00D84C21"/>
    <w:p w:rsidR="00D84C21" w:rsidRPr="00D84C21" w:rsidRDefault="00D84C21" w:rsidP="00D84C21"/>
    <w:p w:rsidR="00D84C21" w:rsidRPr="00D84C21" w:rsidRDefault="00D84C21" w:rsidP="00D84C21">
      <w:r w:rsidRPr="00D84C21">
        <w:t xml:space="preserve">  He replied to me this way:</w:t>
      </w:r>
    </w:p>
    <w:p w:rsidR="00D84C21" w:rsidRPr="00D84C21" w:rsidRDefault="00D84C21" w:rsidP="00D84C21"/>
    <w:p w:rsidR="00D84C21" w:rsidRPr="00D84C21" w:rsidRDefault="00D84C21" w:rsidP="00D84C21"/>
    <w:p w:rsidR="00D84C21" w:rsidRPr="00D84C21" w:rsidRDefault="00D84C21" w:rsidP="00D84C21">
      <w:r w:rsidRPr="00D84C21">
        <w:t xml:space="preserve">  I believe this man told us the truth today as he saw it and will tell </w:t>
      </w:r>
    </w:p>
    <w:p w:rsidR="00D84C21" w:rsidRPr="00D84C21" w:rsidRDefault="00D84C21" w:rsidP="00D84C21">
      <w:proofErr w:type="gramStart"/>
      <w:r w:rsidRPr="00D84C21">
        <w:t>us</w:t>
      </w:r>
      <w:proofErr w:type="gramEnd"/>
      <w:r w:rsidRPr="00D84C21">
        <w:t xml:space="preserve"> the truth before the Armed Services Committee tomorrow, as God gives </w:t>
      </w:r>
    </w:p>
    <w:p w:rsidR="00D84C21" w:rsidRPr="00D84C21" w:rsidRDefault="00D84C21" w:rsidP="00D84C21">
      <w:proofErr w:type="gramStart"/>
      <w:r w:rsidRPr="00D84C21">
        <w:t>him</w:t>
      </w:r>
      <w:proofErr w:type="gramEnd"/>
      <w:r w:rsidRPr="00D84C21">
        <w:t xml:space="preserve"> the ability to do so. He finished near the top of his class at West </w:t>
      </w:r>
    </w:p>
    <w:p w:rsidR="00D84C21" w:rsidRPr="00D84C21" w:rsidRDefault="00D84C21" w:rsidP="00D84C21">
      <w:proofErr w:type="gramStart"/>
      <w:r w:rsidRPr="00D84C21">
        <w:t>Point.</w:t>
      </w:r>
      <w:proofErr w:type="gramEnd"/>
      <w:r w:rsidRPr="00D84C21">
        <w:t xml:space="preserve"> He was No. 1 in his class at the Command and General Staff </w:t>
      </w:r>
    </w:p>
    <w:p w:rsidR="00D84C21" w:rsidRPr="00D84C21" w:rsidRDefault="00D84C21" w:rsidP="00D84C21">
      <w:proofErr w:type="gramStart"/>
      <w:r w:rsidRPr="00D84C21">
        <w:t>College.</w:t>
      </w:r>
      <w:proofErr w:type="gramEnd"/>
      <w:r w:rsidRPr="00D84C21">
        <w:t xml:space="preserve"> He has a Ph.D. from Princeton. He has been in combat. He has </w:t>
      </w:r>
    </w:p>
    <w:p w:rsidR="00D84C21" w:rsidRPr="00D84C21" w:rsidRDefault="00D84C21" w:rsidP="00D84C21">
      <w:proofErr w:type="gramStart"/>
      <w:r w:rsidRPr="00D84C21">
        <w:t>led</w:t>
      </w:r>
      <w:proofErr w:type="gramEnd"/>
      <w:r w:rsidRPr="00D84C21">
        <w:t xml:space="preserve"> one of the Army's finest combat divisions in combat. He has trained </w:t>
      </w:r>
    </w:p>
    <w:p w:rsidR="00D84C21" w:rsidRPr="00D84C21" w:rsidRDefault="00D84C21" w:rsidP="00D84C21">
      <w:proofErr w:type="gramStart"/>
      <w:r w:rsidRPr="00D84C21">
        <w:t>the</w:t>
      </w:r>
      <w:proofErr w:type="gramEnd"/>
      <w:r w:rsidRPr="00D84C21">
        <w:t xml:space="preserve"> Iraqi Army. He knows most of the Iraqi </w:t>
      </w:r>
      <w:proofErr w:type="gramStart"/>
      <w:r w:rsidRPr="00D84C21">
        <w:t>leaders</w:t>
      </w:r>
      <w:proofErr w:type="gramEnd"/>
      <w:r w:rsidRPr="00D84C21">
        <w:t xml:space="preserve"> pretty well because </w:t>
      </w:r>
    </w:p>
    <w:p w:rsidR="00D84C21" w:rsidRPr="00D84C21" w:rsidRDefault="00D84C21" w:rsidP="00D84C21">
      <w:proofErr w:type="gramStart"/>
      <w:r w:rsidRPr="00D84C21">
        <w:t>of</w:t>
      </w:r>
      <w:proofErr w:type="gramEnd"/>
      <w:r w:rsidRPr="00D84C21">
        <w:t xml:space="preserve"> his time there. We could not have a better person. We need to listen </w:t>
      </w:r>
    </w:p>
    <w:p w:rsidR="00D84C21" w:rsidRPr="00D84C21" w:rsidRDefault="00D84C21" w:rsidP="00D84C21">
      <w:proofErr w:type="gramStart"/>
      <w:r w:rsidRPr="00D84C21">
        <w:t>to</w:t>
      </w:r>
      <w:proofErr w:type="gramEnd"/>
      <w:r w:rsidRPr="00D84C21">
        <w:t xml:space="preserve"> him and then make our independent judgment after he testifies.</w:t>
      </w:r>
    </w:p>
    <w:p w:rsidR="00D84C21" w:rsidRPr="00D84C21" w:rsidRDefault="00D84C21" w:rsidP="00D84C21">
      <w:r w:rsidRPr="00D84C21">
        <w:t xml:space="preserve">  So I thank the Chair for this time. I hope all Americans will </w:t>
      </w:r>
    </w:p>
    <w:p w:rsidR="00D84C21" w:rsidRPr="00D84C21" w:rsidRDefault="00D84C21" w:rsidP="00D84C21">
      <w:proofErr w:type="gramStart"/>
      <w:r w:rsidRPr="00D84C21">
        <w:t>participate</w:t>
      </w:r>
      <w:proofErr w:type="gramEnd"/>
      <w:r w:rsidRPr="00D84C21">
        <w:t xml:space="preserve">, as Congress should, in evaluating where we are today. </w:t>
      </w:r>
    </w:p>
    <w:p w:rsidR="00D84C21" w:rsidRPr="00D84C21" w:rsidRDefault="00D84C21" w:rsidP="00D84C21">
      <w:r w:rsidRPr="00D84C21">
        <w:t xml:space="preserve">Then, once we make a decision about what our next step will be, I would </w:t>
      </w:r>
    </w:p>
    <w:p w:rsidR="00D84C21" w:rsidRPr="00D84C21" w:rsidRDefault="00D84C21" w:rsidP="00D84C21">
      <w:proofErr w:type="gramStart"/>
      <w:r w:rsidRPr="00D84C21">
        <w:t>call</w:t>
      </w:r>
      <w:proofErr w:type="gramEnd"/>
      <w:r w:rsidRPr="00D84C21">
        <w:t xml:space="preserve"> on my colleagues to not do things that undermine the strategy once </w:t>
      </w:r>
    </w:p>
    <w:p w:rsidR="00D84C21" w:rsidRPr="00D84C21" w:rsidRDefault="00D84C21" w:rsidP="00D84C21">
      <w:proofErr w:type="gramStart"/>
      <w:r w:rsidRPr="00D84C21">
        <w:t>we</w:t>
      </w:r>
      <w:proofErr w:type="gramEnd"/>
      <w:r w:rsidRPr="00D84C21">
        <w:t xml:space="preserve"> have established it. Don't come up 2 weeks after we have voted on </w:t>
      </w:r>
    </w:p>
    <w:p w:rsidR="00D84C21" w:rsidRPr="00D84C21" w:rsidRDefault="00D84C21" w:rsidP="00D84C21">
      <w:proofErr w:type="gramStart"/>
      <w:r w:rsidRPr="00D84C21">
        <w:t>what</w:t>
      </w:r>
      <w:proofErr w:type="gramEnd"/>
      <w:r w:rsidRPr="00D84C21">
        <w:t xml:space="preserve"> to do and then say it is a failure. Let's don't do that this time. </w:t>
      </w:r>
    </w:p>
    <w:p w:rsidR="00D84C21" w:rsidRPr="00D84C21" w:rsidRDefault="00D84C21" w:rsidP="00D84C21">
      <w:r w:rsidRPr="00D84C21">
        <w:t xml:space="preserve">Let's agree to--no matter what it is, no matter how it comes out--have </w:t>
      </w:r>
    </w:p>
    <w:p w:rsidR="00D84C21" w:rsidRPr="00D84C21" w:rsidRDefault="00D84C21" w:rsidP="00D84C21">
      <w:proofErr w:type="gramStart"/>
      <w:r w:rsidRPr="00D84C21">
        <w:lastRenderedPageBreak/>
        <w:t>our</w:t>
      </w:r>
      <w:proofErr w:type="gramEnd"/>
      <w:r w:rsidRPr="00D84C21">
        <w:t xml:space="preserve"> debate and then our vote, and let's establish a policy and stick </w:t>
      </w:r>
    </w:p>
    <w:p w:rsidR="00D84C21" w:rsidRPr="00D84C21" w:rsidRDefault="00D84C21" w:rsidP="00D84C21">
      <w:proofErr w:type="gramStart"/>
      <w:r w:rsidRPr="00D84C21">
        <w:t>together</w:t>
      </w:r>
      <w:proofErr w:type="gramEnd"/>
      <w:r w:rsidRPr="00D84C21">
        <w:t xml:space="preserve"> and work hard to make it a success.</w:t>
      </w:r>
    </w:p>
    <w:p w:rsidR="00D84C21" w:rsidRPr="00D84C21" w:rsidRDefault="00D84C21" w:rsidP="00D84C21">
      <w:r w:rsidRPr="00D84C21">
        <w:t xml:space="preserve">  I thank the Chair, and I yield the floor.</w:t>
      </w:r>
    </w:p>
    <w:p w:rsidR="00D84C21" w:rsidRPr="00D84C21" w:rsidRDefault="00D84C21" w:rsidP="00D84C21">
      <w:bookmarkStart w:id="0" w:name="_GoBack"/>
      <w:bookmarkEnd w:id="0"/>
    </w:p>
    <w:p w:rsidR="00D84C21" w:rsidRPr="00D84C21" w:rsidRDefault="00D84C21" w:rsidP="00D84C2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6A" w:rsidRDefault="0045686A" w:rsidP="00BE7354">
      <w:r>
        <w:separator/>
      </w:r>
    </w:p>
  </w:endnote>
  <w:endnote w:type="continuationSeparator" w:id="0">
    <w:p w:rsidR="0045686A" w:rsidRDefault="0045686A" w:rsidP="00B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6A" w:rsidRDefault="0045686A" w:rsidP="00BE7354">
      <w:r>
        <w:separator/>
      </w:r>
    </w:p>
  </w:footnote>
  <w:footnote w:type="continuationSeparator" w:id="0">
    <w:p w:rsidR="0045686A" w:rsidRDefault="0045686A" w:rsidP="00BE7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354" w:rsidRPr="00D84C21" w:rsidRDefault="00BE7354" w:rsidP="00BE7354">
    <w:r w:rsidRPr="00D84C21">
      <w:t>(Monday, September 10, 2007)]</w:t>
    </w:r>
  </w:p>
  <w:p w:rsidR="00BE7354" w:rsidRPr="00D84C21" w:rsidRDefault="00BE7354" w:rsidP="00BE7354">
    <w:r w:rsidRPr="00D84C21">
      <w:t>[Senate]</w:t>
    </w:r>
  </w:p>
  <w:p w:rsidR="00BE7354" w:rsidRPr="00D84C21" w:rsidRDefault="00BE7354" w:rsidP="00BE7354"/>
  <w:p w:rsidR="00BE7354" w:rsidRDefault="00BE7354" w:rsidP="00BE7354">
    <w:pPr>
      <w:pStyle w:val="Header"/>
    </w:pPr>
    <w:r w:rsidRPr="00D84C21">
      <w:t xml:space="preserve">  Mr. SESSIONS.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21"/>
    <w:rsid w:val="00315E9B"/>
    <w:rsid w:val="0045686A"/>
    <w:rsid w:val="00BE7354"/>
    <w:rsid w:val="00D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C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354"/>
  </w:style>
  <w:style w:type="paragraph" w:styleId="Footer">
    <w:name w:val="footer"/>
    <w:basedOn w:val="Normal"/>
    <w:link w:val="FooterChar"/>
    <w:uiPriority w:val="99"/>
    <w:unhideWhenUsed/>
    <w:rsid w:val="00BE7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C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354"/>
  </w:style>
  <w:style w:type="paragraph" w:styleId="Footer">
    <w:name w:val="footer"/>
    <w:basedOn w:val="Normal"/>
    <w:link w:val="FooterChar"/>
    <w:uiPriority w:val="99"/>
    <w:unhideWhenUsed/>
    <w:rsid w:val="00BE7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2015-01-22T17:47:00Z</dcterms:created>
  <dcterms:modified xsi:type="dcterms:W3CDTF">2015-01-22T17:47:00Z</dcterms:modified>
</cp:coreProperties>
</file>