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CD3" w:rsidRPr="00725CD3" w:rsidRDefault="00725CD3" w:rsidP="00725CD3">
      <w:r w:rsidRPr="00725CD3">
        <w:t xml:space="preserve">Mr. President, I rise today during morning business to </w:t>
      </w:r>
    </w:p>
    <w:p w:rsidR="00725CD3" w:rsidRPr="00725CD3" w:rsidRDefault="00725CD3" w:rsidP="00725CD3">
      <w:proofErr w:type="gramStart"/>
      <w:r w:rsidRPr="00725CD3">
        <w:t>talk</w:t>
      </w:r>
      <w:proofErr w:type="gramEnd"/>
      <w:r w:rsidRPr="00725CD3">
        <w:t xml:space="preserve"> about a trip I made to Iraq. I think the Acting President pro </w:t>
      </w:r>
    </w:p>
    <w:p w:rsidR="00725CD3" w:rsidRPr="00725CD3" w:rsidRDefault="00725CD3" w:rsidP="00725CD3">
      <w:proofErr w:type="gramStart"/>
      <w:r w:rsidRPr="00725CD3">
        <w:t>tempore</w:t>
      </w:r>
      <w:proofErr w:type="gramEnd"/>
      <w:r w:rsidRPr="00725CD3">
        <w:t xml:space="preserve"> made a similar trip during the August recess. I want to make a </w:t>
      </w:r>
    </w:p>
    <w:p w:rsidR="00725CD3" w:rsidRPr="00725CD3" w:rsidRDefault="00725CD3" w:rsidP="00725CD3">
      <w:proofErr w:type="gramStart"/>
      <w:r w:rsidRPr="00725CD3">
        <w:t>few</w:t>
      </w:r>
      <w:proofErr w:type="gramEnd"/>
      <w:r w:rsidRPr="00725CD3">
        <w:t xml:space="preserve"> points regarding that trip.</w:t>
      </w:r>
    </w:p>
    <w:p w:rsidR="00725CD3" w:rsidRPr="00725CD3" w:rsidRDefault="00725CD3" w:rsidP="00725CD3">
      <w:r w:rsidRPr="00725CD3">
        <w:t xml:space="preserve">  I know a lot of people talk about these trips, and they talk about </w:t>
      </w:r>
    </w:p>
    <w:p w:rsidR="00725CD3" w:rsidRPr="00725CD3" w:rsidRDefault="00725CD3" w:rsidP="00725CD3">
      <w:proofErr w:type="gramStart"/>
      <w:r w:rsidRPr="00725CD3">
        <w:t>the</w:t>
      </w:r>
      <w:proofErr w:type="gramEnd"/>
      <w:r w:rsidRPr="00725CD3">
        <w:t xml:space="preserve"> fact that they are choreographed and short term. I do want to say </w:t>
      </w:r>
    </w:p>
    <w:p w:rsidR="00725CD3" w:rsidRPr="00725CD3" w:rsidRDefault="00725CD3" w:rsidP="00725CD3">
      <w:proofErr w:type="gramStart"/>
      <w:r w:rsidRPr="00725CD3">
        <w:t>my</w:t>
      </w:r>
      <w:proofErr w:type="gramEnd"/>
      <w:r w:rsidRPr="00725CD3">
        <w:t xml:space="preserve"> comments are in the context of many hours of committee hearings the </w:t>
      </w:r>
    </w:p>
    <w:p w:rsidR="00725CD3" w:rsidRPr="00725CD3" w:rsidRDefault="00725CD3" w:rsidP="00725CD3">
      <w:r w:rsidRPr="00725CD3">
        <w:t xml:space="preserve">Acting President pro tempore and I have both sat through in Foreign </w:t>
      </w:r>
    </w:p>
    <w:p w:rsidR="00725CD3" w:rsidRPr="00725CD3" w:rsidRDefault="00725CD3" w:rsidP="00725CD3">
      <w:r w:rsidRPr="00725CD3">
        <w:t xml:space="preserve">Relations and Armed Services and many other ways developing the </w:t>
      </w:r>
    </w:p>
    <w:p w:rsidR="00725CD3" w:rsidRPr="00725CD3" w:rsidRDefault="00725CD3" w:rsidP="00725CD3">
      <w:proofErr w:type="gramStart"/>
      <w:r w:rsidRPr="00725CD3">
        <w:t>background</w:t>
      </w:r>
      <w:proofErr w:type="gramEnd"/>
      <w:r w:rsidRPr="00725CD3">
        <w:t xml:space="preserve"> prior to being in Iraq.</w:t>
      </w:r>
    </w:p>
    <w:p w:rsidR="00725CD3" w:rsidRPr="00725CD3" w:rsidRDefault="00725CD3" w:rsidP="00725CD3">
      <w:r w:rsidRPr="00725CD3">
        <w:t xml:space="preserve">  I know, again, much is said of these trips. I will say I do not think </w:t>
      </w:r>
    </w:p>
    <w:p w:rsidR="00725CD3" w:rsidRPr="00725CD3" w:rsidRDefault="00725CD3" w:rsidP="00725CD3">
      <w:proofErr w:type="gramStart"/>
      <w:r w:rsidRPr="00725CD3">
        <w:t>there</w:t>
      </w:r>
      <w:proofErr w:type="gramEnd"/>
      <w:r w:rsidRPr="00725CD3">
        <w:t xml:space="preserve"> is anything--and the Chair probably would attest to the same--</w:t>
      </w:r>
    </w:p>
    <w:p w:rsidR="00725CD3" w:rsidRPr="00725CD3" w:rsidRDefault="00725CD3" w:rsidP="00725CD3">
      <w:proofErr w:type="gramStart"/>
      <w:r w:rsidRPr="00725CD3">
        <w:t>like</w:t>
      </w:r>
      <w:proofErr w:type="gramEnd"/>
      <w:r w:rsidRPr="00725CD3">
        <w:t xml:space="preserve"> being there on the ground yourself and seeing firsthand our </w:t>
      </w:r>
    </w:p>
    <w:p w:rsidR="00725CD3" w:rsidRPr="00725CD3" w:rsidRDefault="00725CD3" w:rsidP="00725CD3">
      <w:proofErr w:type="gramStart"/>
      <w:r w:rsidRPr="00725CD3">
        <w:t>troops</w:t>
      </w:r>
      <w:proofErr w:type="gramEnd"/>
      <w:r w:rsidRPr="00725CD3">
        <w:t xml:space="preserve">, seeing our military leaders, seeing leaders of the Iraqi </w:t>
      </w:r>
    </w:p>
    <w:p w:rsidR="00725CD3" w:rsidRPr="00725CD3" w:rsidRDefault="00725CD3" w:rsidP="00725CD3">
      <w:r w:rsidRPr="00725CD3">
        <w:t xml:space="preserve">Government, and also seeing many of the tribal leaders, the sheiks who </w:t>
      </w:r>
    </w:p>
    <w:p w:rsidR="00725CD3" w:rsidRPr="00725CD3" w:rsidRDefault="00725CD3" w:rsidP="00725CD3">
      <w:proofErr w:type="gramStart"/>
      <w:r w:rsidRPr="00725CD3">
        <w:t>actually</w:t>
      </w:r>
      <w:proofErr w:type="gramEnd"/>
      <w:r w:rsidRPr="00725CD3">
        <w:t xml:space="preserve"> lead in these various areas throughout the country.</w:t>
      </w:r>
    </w:p>
    <w:p w:rsidR="00725CD3" w:rsidRPr="00725CD3" w:rsidRDefault="00725CD3" w:rsidP="00725CD3">
      <w:r w:rsidRPr="00725CD3">
        <w:t xml:space="preserve">  I wish to make three points, and then I wish to urge something in </w:t>
      </w:r>
    </w:p>
    <w:p w:rsidR="00725CD3" w:rsidRPr="00725CD3" w:rsidRDefault="00725CD3" w:rsidP="00725CD3">
      <w:proofErr w:type="gramStart"/>
      <w:r w:rsidRPr="00725CD3">
        <w:t>conclusion</w:t>
      </w:r>
      <w:proofErr w:type="gramEnd"/>
      <w:r w:rsidRPr="00725CD3">
        <w:t>.</w:t>
      </w:r>
    </w:p>
    <w:p w:rsidR="00725CD3" w:rsidRPr="00725CD3" w:rsidRDefault="00725CD3" w:rsidP="00725CD3">
      <w:r w:rsidRPr="00725CD3">
        <w:t xml:space="preserve">  No. 1, I think the Chair would agree with me the professionalism and </w:t>
      </w:r>
    </w:p>
    <w:p w:rsidR="00725CD3" w:rsidRPr="00725CD3" w:rsidRDefault="00725CD3" w:rsidP="00725CD3">
      <w:proofErr w:type="gramStart"/>
      <w:r w:rsidRPr="00725CD3">
        <w:t>commitment</w:t>
      </w:r>
      <w:proofErr w:type="gramEnd"/>
      <w:r w:rsidRPr="00725CD3">
        <w:t xml:space="preserve"> of our men and women in uniform is absolutely overwhelming. </w:t>
      </w:r>
    </w:p>
    <w:p w:rsidR="00725CD3" w:rsidRPr="00725CD3" w:rsidRDefault="00725CD3" w:rsidP="00725CD3">
      <w:r w:rsidRPr="00725CD3">
        <w:t xml:space="preserve">The way they conduct themselves on our behalf would almost lead you to </w:t>
      </w:r>
    </w:p>
    <w:p w:rsidR="00725CD3" w:rsidRPr="00725CD3" w:rsidRDefault="00725CD3" w:rsidP="00725CD3">
      <w:proofErr w:type="gramStart"/>
      <w:r w:rsidRPr="00725CD3">
        <w:t>emotion</w:t>
      </w:r>
      <w:proofErr w:type="gramEnd"/>
      <w:r w:rsidRPr="00725CD3">
        <w:t xml:space="preserve"> just in seeing the way they do what they do on our behalf. I </w:t>
      </w:r>
    </w:p>
    <w:p w:rsidR="00725CD3" w:rsidRPr="00725CD3" w:rsidRDefault="00725CD3" w:rsidP="00725CD3">
      <w:proofErr w:type="gramStart"/>
      <w:r w:rsidRPr="00725CD3">
        <w:t>have</w:t>
      </w:r>
      <w:proofErr w:type="gramEnd"/>
      <w:r w:rsidRPr="00725CD3">
        <w:t xml:space="preserve"> noticed that both in State, as I have traveled the State as our </w:t>
      </w:r>
    </w:p>
    <w:p w:rsidR="00725CD3" w:rsidRPr="00725CD3" w:rsidRDefault="00725CD3" w:rsidP="00725CD3">
      <w:proofErr w:type="gramStart"/>
      <w:r w:rsidRPr="00725CD3">
        <w:t>men</w:t>
      </w:r>
      <w:proofErr w:type="gramEnd"/>
      <w:r w:rsidRPr="00725CD3">
        <w:t xml:space="preserve"> and women prepare, but certainly even more so on the ground there </w:t>
      </w:r>
    </w:p>
    <w:p w:rsidR="00725CD3" w:rsidRPr="00725CD3" w:rsidRDefault="00725CD3" w:rsidP="00725CD3">
      <w:proofErr w:type="gramStart"/>
      <w:r w:rsidRPr="00725CD3">
        <w:t>in</w:t>
      </w:r>
      <w:proofErr w:type="gramEnd"/>
      <w:r w:rsidRPr="00725CD3">
        <w:t xml:space="preserve"> Iraq. I am indebted to them. I know the Acting President pro tempore </w:t>
      </w:r>
    </w:p>
    <w:p w:rsidR="00725CD3" w:rsidRPr="00725CD3" w:rsidRDefault="00725CD3" w:rsidP="00725CD3">
      <w:proofErr w:type="gramStart"/>
      <w:r w:rsidRPr="00725CD3">
        <w:t>and</w:t>
      </w:r>
      <w:proofErr w:type="gramEnd"/>
      <w:r w:rsidRPr="00725CD3">
        <w:t xml:space="preserve"> all Americans are indebted to the way they conduct themselves, </w:t>
      </w:r>
    </w:p>
    <w:p w:rsidR="00725CD3" w:rsidRPr="00725CD3" w:rsidRDefault="00725CD3" w:rsidP="00725CD3">
      <w:proofErr w:type="gramStart"/>
      <w:r w:rsidRPr="00725CD3">
        <w:t>regardless</w:t>
      </w:r>
      <w:proofErr w:type="gramEnd"/>
      <w:r w:rsidRPr="00725CD3">
        <w:t xml:space="preserve"> of how we may feel about the conflict that is underway.</w:t>
      </w:r>
    </w:p>
    <w:p w:rsidR="00725CD3" w:rsidRPr="00725CD3" w:rsidRDefault="00725CD3" w:rsidP="00725CD3">
      <w:r w:rsidRPr="00725CD3">
        <w:t xml:space="preserve">  Secondly, I do not think there is any question that we have had </w:t>
      </w:r>
    </w:p>
    <w:p w:rsidR="00725CD3" w:rsidRPr="00725CD3" w:rsidRDefault="00725CD3" w:rsidP="00725CD3">
      <w:proofErr w:type="gramStart"/>
      <w:r w:rsidRPr="00725CD3">
        <w:t>military</w:t>
      </w:r>
      <w:proofErr w:type="gramEnd"/>
      <w:r w:rsidRPr="00725CD3">
        <w:t xml:space="preserve"> gains on the ground. I realize that is uneven. But I think </w:t>
      </w:r>
    </w:p>
    <w:p w:rsidR="00725CD3" w:rsidRPr="00725CD3" w:rsidRDefault="00725CD3" w:rsidP="00725CD3">
      <w:proofErr w:type="gramStart"/>
      <w:r w:rsidRPr="00725CD3">
        <w:t>there</w:t>
      </w:r>
      <w:proofErr w:type="gramEnd"/>
      <w:r w:rsidRPr="00725CD3">
        <w:t xml:space="preserve"> is no question what General </w:t>
      </w:r>
      <w:proofErr w:type="spellStart"/>
      <w:r w:rsidRPr="00725CD3">
        <w:t>Petraeus</w:t>
      </w:r>
      <w:proofErr w:type="spellEnd"/>
      <w:r w:rsidRPr="00725CD3">
        <w:t xml:space="preserve">, General </w:t>
      </w:r>
      <w:proofErr w:type="spellStart"/>
      <w:r w:rsidRPr="00725CD3">
        <w:t>Odierno</w:t>
      </w:r>
      <w:proofErr w:type="spellEnd"/>
      <w:r w:rsidRPr="00725CD3">
        <w:t xml:space="preserve">, and others </w:t>
      </w:r>
    </w:p>
    <w:p w:rsidR="00725CD3" w:rsidRPr="00725CD3" w:rsidRDefault="00725CD3" w:rsidP="00725CD3">
      <w:proofErr w:type="gramStart"/>
      <w:r w:rsidRPr="00725CD3">
        <w:t>have</w:t>
      </w:r>
      <w:proofErr w:type="gramEnd"/>
      <w:r w:rsidRPr="00725CD3">
        <w:t xml:space="preserve"> done on the ground, in beginning the work in a bottoms-up </w:t>
      </w:r>
    </w:p>
    <w:p w:rsidR="00725CD3" w:rsidRPr="00725CD3" w:rsidRDefault="00725CD3" w:rsidP="00725CD3">
      <w:proofErr w:type="gramStart"/>
      <w:r w:rsidRPr="00725CD3">
        <w:t>approach</w:t>
      </w:r>
      <w:proofErr w:type="gramEnd"/>
      <w:r w:rsidRPr="00725CD3">
        <w:t xml:space="preserve">, where we work with tribal leaders there on the ground to </w:t>
      </w:r>
    </w:p>
    <w:p w:rsidR="00725CD3" w:rsidRPr="00725CD3" w:rsidRDefault="00725CD3" w:rsidP="00725CD3">
      <w:proofErr w:type="gramStart"/>
      <w:r w:rsidRPr="00725CD3">
        <w:t>secure</w:t>
      </w:r>
      <w:proofErr w:type="gramEnd"/>
      <w:r w:rsidRPr="00725CD3">
        <w:t xml:space="preserve"> their own areas, is the right approach. I do not think there is </w:t>
      </w:r>
    </w:p>
    <w:p w:rsidR="00725CD3" w:rsidRPr="00725CD3" w:rsidRDefault="00725CD3" w:rsidP="00725CD3">
      <w:proofErr w:type="gramStart"/>
      <w:r w:rsidRPr="00725CD3">
        <w:t>any</w:t>
      </w:r>
      <w:proofErr w:type="gramEnd"/>
      <w:r w:rsidRPr="00725CD3">
        <w:t xml:space="preserve"> question we are seeing the results of that approach.</w:t>
      </w:r>
    </w:p>
    <w:p w:rsidR="00725CD3" w:rsidRPr="00725CD3" w:rsidRDefault="00725CD3" w:rsidP="00725CD3">
      <w:r w:rsidRPr="00725CD3">
        <w:t xml:space="preserve">  It seems as if a light has gone on where, No. 1, the tribal leaders, </w:t>
      </w:r>
    </w:p>
    <w:p w:rsidR="00725CD3" w:rsidRPr="00725CD3" w:rsidRDefault="00725CD3" w:rsidP="00725CD3">
      <w:proofErr w:type="gramStart"/>
      <w:r w:rsidRPr="00725CD3">
        <w:t>the</w:t>
      </w:r>
      <w:proofErr w:type="gramEnd"/>
      <w:r w:rsidRPr="00725CD3">
        <w:t xml:space="preserve"> sheiks, and others there on the ground are realizing that we are </w:t>
      </w:r>
    </w:p>
    <w:p w:rsidR="00725CD3" w:rsidRPr="00725CD3" w:rsidRDefault="00725CD3" w:rsidP="00725CD3">
      <w:proofErr w:type="gramStart"/>
      <w:r w:rsidRPr="00725CD3">
        <w:t>there</w:t>
      </w:r>
      <w:proofErr w:type="gramEnd"/>
      <w:r w:rsidRPr="00725CD3">
        <w:t xml:space="preserve"> not as occupiers but we are there as enablers.</w:t>
      </w:r>
    </w:p>
    <w:p w:rsidR="00725CD3" w:rsidRPr="00725CD3" w:rsidRDefault="00725CD3" w:rsidP="00725CD3"/>
    <w:p w:rsidR="00725CD3" w:rsidRPr="00725CD3" w:rsidRDefault="00725CD3" w:rsidP="00725CD3"/>
    <w:p w:rsidR="00725CD3" w:rsidRPr="00725CD3" w:rsidRDefault="00725CD3" w:rsidP="00725CD3">
      <w:r w:rsidRPr="00725CD3">
        <w:t xml:space="preserve">We want to enable them to be able to secure their own destiny. We want </w:t>
      </w:r>
    </w:p>
    <w:p w:rsidR="00725CD3" w:rsidRPr="00725CD3" w:rsidRDefault="00725CD3" w:rsidP="00725CD3">
      <w:proofErr w:type="gramStart"/>
      <w:r w:rsidRPr="00725CD3">
        <w:t>to</w:t>
      </w:r>
      <w:proofErr w:type="gramEnd"/>
      <w:r w:rsidRPr="00725CD3">
        <w:t xml:space="preserve"> leave that country other than providing the basic support they may </w:t>
      </w:r>
    </w:p>
    <w:p w:rsidR="00725CD3" w:rsidRPr="00725CD3" w:rsidRDefault="00725CD3" w:rsidP="00725CD3">
      <w:proofErr w:type="gramStart"/>
      <w:r w:rsidRPr="00725CD3">
        <w:t>need</w:t>
      </w:r>
      <w:proofErr w:type="gramEnd"/>
      <w:r w:rsidRPr="00725CD3">
        <w:t xml:space="preserve"> on an ongoing basis.</w:t>
      </w:r>
    </w:p>
    <w:p w:rsidR="00725CD3" w:rsidRPr="00725CD3" w:rsidRDefault="00725CD3" w:rsidP="00725CD3">
      <w:r w:rsidRPr="00725CD3">
        <w:t xml:space="preserve">  Secondly, the terror, if you will, al-Qaida and some of the other </w:t>
      </w:r>
    </w:p>
    <w:p w:rsidR="00725CD3" w:rsidRPr="00725CD3" w:rsidRDefault="00725CD3" w:rsidP="00725CD3">
      <w:proofErr w:type="gramStart"/>
      <w:r w:rsidRPr="00725CD3">
        <w:t>militant</w:t>
      </w:r>
      <w:proofErr w:type="gramEnd"/>
      <w:r w:rsidRPr="00725CD3">
        <w:t xml:space="preserve"> groups have wreaked on these villages has caused them to want </w:t>
      </w:r>
    </w:p>
    <w:p w:rsidR="00725CD3" w:rsidRPr="00725CD3" w:rsidRDefault="00725CD3" w:rsidP="00725CD3">
      <w:proofErr w:type="gramStart"/>
      <w:r w:rsidRPr="00725CD3">
        <w:t>to</w:t>
      </w:r>
      <w:proofErr w:type="gramEnd"/>
      <w:r w:rsidRPr="00725CD3">
        <w:t xml:space="preserve"> band together with us and again try to make sure they do everything </w:t>
      </w:r>
    </w:p>
    <w:p w:rsidR="00725CD3" w:rsidRPr="00725CD3" w:rsidRDefault="00725CD3" w:rsidP="00725CD3">
      <w:proofErr w:type="gramStart"/>
      <w:r w:rsidRPr="00725CD3">
        <w:t>they</w:t>
      </w:r>
      <w:proofErr w:type="gramEnd"/>
      <w:r w:rsidRPr="00725CD3">
        <w:t xml:space="preserve"> can to cause their villages to be peaceful. For that reason, we no </w:t>
      </w:r>
    </w:p>
    <w:p w:rsidR="00725CD3" w:rsidRPr="00725CD3" w:rsidRDefault="00725CD3" w:rsidP="00725CD3">
      <w:proofErr w:type="gramStart"/>
      <w:r w:rsidRPr="00725CD3">
        <w:lastRenderedPageBreak/>
        <w:t>doubt</w:t>
      </w:r>
      <w:proofErr w:type="gramEnd"/>
      <w:r w:rsidRPr="00725CD3">
        <w:t xml:space="preserve"> are seeing gains on the ground as it relates to security.</w:t>
      </w:r>
    </w:p>
    <w:p w:rsidR="00725CD3" w:rsidRPr="00725CD3" w:rsidRDefault="00725CD3" w:rsidP="00725CD3">
      <w:r w:rsidRPr="00725CD3">
        <w:t xml:space="preserve">  I think the third thing we would all agree with is the central </w:t>
      </w:r>
    </w:p>
    <w:p w:rsidR="00725CD3" w:rsidRPr="00725CD3" w:rsidRDefault="00725CD3" w:rsidP="00725CD3">
      <w:r w:rsidRPr="00725CD3">
        <w:t xml:space="preserve">Government itself has not made the gains we would have hoped more </w:t>
      </w:r>
    </w:p>
    <w:p w:rsidR="00725CD3" w:rsidRPr="00725CD3" w:rsidRDefault="00725CD3" w:rsidP="00725CD3">
      <w:proofErr w:type="gramStart"/>
      <w:r w:rsidRPr="00725CD3">
        <w:t>security</w:t>
      </w:r>
      <w:proofErr w:type="gramEnd"/>
      <w:r w:rsidRPr="00725CD3">
        <w:t xml:space="preserve"> on the ground would have enabled them to do. I think most </w:t>
      </w:r>
    </w:p>
    <w:p w:rsidR="00725CD3" w:rsidRPr="00725CD3" w:rsidRDefault="00725CD3" w:rsidP="00725CD3">
      <w:proofErr w:type="gramStart"/>
      <w:r w:rsidRPr="00725CD3">
        <w:t>delegations</w:t>
      </w:r>
      <w:proofErr w:type="gramEnd"/>
      <w:r w:rsidRPr="00725CD3">
        <w:t xml:space="preserve"> that went there met with various Iraqi officials. I know I </w:t>
      </w:r>
    </w:p>
    <w:p w:rsidR="00725CD3" w:rsidRPr="00725CD3" w:rsidRDefault="00725CD3" w:rsidP="00725CD3">
      <w:proofErr w:type="gramStart"/>
      <w:r w:rsidRPr="00725CD3">
        <w:t>met</w:t>
      </w:r>
      <w:proofErr w:type="gramEnd"/>
      <w:r w:rsidRPr="00725CD3">
        <w:t xml:space="preserve"> with both a Shia and a Sunni deputy president there on the ground </w:t>
      </w:r>
    </w:p>
    <w:p w:rsidR="00725CD3" w:rsidRPr="00725CD3" w:rsidRDefault="00725CD3" w:rsidP="00725CD3">
      <w:proofErr w:type="gramStart"/>
      <w:r w:rsidRPr="00725CD3">
        <w:t>and</w:t>
      </w:r>
      <w:proofErr w:type="gramEnd"/>
      <w:r w:rsidRPr="00725CD3">
        <w:t xml:space="preserve"> talked with them about the lack of benchmarks we had hoped they </w:t>
      </w:r>
    </w:p>
    <w:p w:rsidR="00725CD3" w:rsidRPr="00725CD3" w:rsidRDefault="00725CD3" w:rsidP="00725CD3">
      <w:proofErr w:type="gramStart"/>
      <w:r w:rsidRPr="00725CD3">
        <w:t>would</w:t>
      </w:r>
      <w:proofErr w:type="gramEnd"/>
      <w:r w:rsidRPr="00725CD3">
        <w:t xml:space="preserve"> all meet.</w:t>
      </w:r>
    </w:p>
    <w:p w:rsidR="00725CD3" w:rsidRPr="00725CD3" w:rsidRDefault="00725CD3" w:rsidP="00725CD3">
      <w:r w:rsidRPr="00725CD3">
        <w:t xml:space="preserve">  Obviously, we also are aware the Prime Minister is meeting with the </w:t>
      </w:r>
    </w:p>
    <w:p w:rsidR="00725CD3" w:rsidRPr="00725CD3" w:rsidRDefault="00725CD3" w:rsidP="00725CD3">
      <w:r w:rsidRPr="00725CD3">
        <w:t xml:space="preserve">President and two deputy presidents on a daily basis to try to reach </w:t>
      </w:r>
    </w:p>
    <w:p w:rsidR="00725CD3" w:rsidRPr="00725CD3" w:rsidRDefault="00725CD3" w:rsidP="00725CD3">
      <w:proofErr w:type="gramStart"/>
      <w:r w:rsidRPr="00725CD3">
        <w:t>some</w:t>
      </w:r>
      <w:proofErr w:type="gramEnd"/>
      <w:r w:rsidRPr="00725CD3">
        <w:t xml:space="preserve"> type of reconciliation so they can move forward on these important </w:t>
      </w:r>
    </w:p>
    <w:p w:rsidR="00725CD3" w:rsidRPr="00725CD3" w:rsidRDefault="00725CD3" w:rsidP="00725CD3">
      <w:proofErr w:type="gramStart"/>
      <w:r w:rsidRPr="00725CD3">
        <w:t>issues</w:t>
      </w:r>
      <w:proofErr w:type="gramEnd"/>
      <w:r w:rsidRPr="00725CD3">
        <w:t xml:space="preserve">. But the fact is, those benchmarks have not been made in a way </w:t>
      </w:r>
    </w:p>
    <w:p w:rsidR="00725CD3" w:rsidRPr="00725CD3" w:rsidRDefault="00725CD3" w:rsidP="00725CD3">
      <w:proofErr w:type="gramStart"/>
      <w:r w:rsidRPr="00725CD3">
        <w:t>that</w:t>
      </w:r>
      <w:proofErr w:type="gramEnd"/>
      <w:r w:rsidRPr="00725CD3">
        <w:t xml:space="preserve"> we here in the Government would like to have seen them approached </w:t>
      </w:r>
    </w:p>
    <w:p w:rsidR="00725CD3" w:rsidRPr="00725CD3" w:rsidRDefault="00725CD3" w:rsidP="00725CD3">
      <w:proofErr w:type="gramStart"/>
      <w:r w:rsidRPr="00725CD3">
        <w:t>and</w:t>
      </w:r>
      <w:proofErr w:type="gramEnd"/>
      <w:r w:rsidRPr="00725CD3">
        <w:t xml:space="preserve"> progress made.</w:t>
      </w:r>
    </w:p>
    <w:p w:rsidR="00725CD3" w:rsidRPr="00725CD3" w:rsidRDefault="00725CD3" w:rsidP="00725CD3">
      <w:r w:rsidRPr="00725CD3">
        <w:t xml:space="preserve">  Our soldiers have been outstanding. There is no doubt that military </w:t>
      </w:r>
    </w:p>
    <w:p w:rsidR="00725CD3" w:rsidRPr="00725CD3" w:rsidRDefault="00725CD3" w:rsidP="00725CD3">
      <w:proofErr w:type="gramStart"/>
      <w:r w:rsidRPr="00725CD3">
        <w:t>gains</w:t>
      </w:r>
      <w:proofErr w:type="gramEnd"/>
      <w:r w:rsidRPr="00725CD3">
        <w:t xml:space="preserve"> on the ground have occurred, and the central Government has not </w:t>
      </w:r>
    </w:p>
    <w:p w:rsidR="00725CD3" w:rsidRPr="00725CD3" w:rsidRDefault="00725CD3" w:rsidP="00725CD3">
      <w:proofErr w:type="gramStart"/>
      <w:r w:rsidRPr="00725CD3">
        <w:t>conducted</w:t>
      </w:r>
      <w:proofErr w:type="gramEnd"/>
      <w:r w:rsidRPr="00725CD3">
        <w:t xml:space="preserve"> itself in a way that we would have liked to have seen happen.</w:t>
      </w:r>
    </w:p>
    <w:p w:rsidR="00725CD3" w:rsidRPr="00725CD3" w:rsidRDefault="00725CD3" w:rsidP="00725CD3">
      <w:r w:rsidRPr="00725CD3">
        <w:t xml:space="preserve">  In the next week or so we are going to see a number of reports, but </w:t>
      </w:r>
    </w:p>
    <w:p w:rsidR="00725CD3" w:rsidRPr="00725CD3" w:rsidRDefault="00725CD3" w:rsidP="00725CD3">
      <w:proofErr w:type="gramStart"/>
      <w:r w:rsidRPr="00725CD3">
        <w:t>most</w:t>
      </w:r>
      <w:proofErr w:type="gramEnd"/>
      <w:r w:rsidRPr="00725CD3">
        <w:t xml:space="preserve"> important, obviously, to me anyway, is the report General </w:t>
      </w:r>
      <w:proofErr w:type="spellStart"/>
      <w:r w:rsidRPr="00725CD3">
        <w:t>Petraeus</w:t>
      </w:r>
      <w:proofErr w:type="spellEnd"/>
      <w:r w:rsidRPr="00725CD3">
        <w:t xml:space="preserve"> </w:t>
      </w:r>
    </w:p>
    <w:p w:rsidR="00725CD3" w:rsidRPr="00725CD3" w:rsidRDefault="00725CD3" w:rsidP="00725CD3">
      <w:proofErr w:type="gramStart"/>
      <w:r w:rsidRPr="00725CD3">
        <w:t>and</w:t>
      </w:r>
      <w:proofErr w:type="gramEnd"/>
      <w:r w:rsidRPr="00725CD3">
        <w:t xml:space="preserve"> Ambassador Crocker will put forward. I urge my fellow Senators on </w:t>
      </w:r>
    </w:p>
    <w:p w:rsidR="00725CD3" w:rsidRPr="00725CD3" w:rsidRDefault="00725CD3" w:rsidP="00725CD3">
      <w:proofErr w:type="gramStart"/>
      <w:r w:rsidRPr="00725CD3">
        <w:t>the</w:t>
      </w:r>
      <w:proofErr w:type="gramEnd"/>
      <w:r w:rsidRPr="00725CD3">
        <w:t xml:space="preserve"> floor to listen to what is going to be said. Obviously, there are </w:t>
      </w:r>
    </w:p>
    <w:p w:rsidR="00725CD3" w:rsidRPr="00725CD3" w:rsidRDefault="00725CD3" w:rsidP="00725CD3">
      <w:proofErr w:type="gramStart"/>
      <w:r w:rsidRPr="00725CD3">
        <w:t>people</w:t>
      </w:r>
      <w:proofErr w:type="gramEnd"/>
      <w:r w:rsidRPr="00725CD3">
        <w:t xml:space="preserve"> here who have a lot invested in various amendments or proposals, </w:t>
      </w:r>
    </w:p>
    <w:p w:rsidR="00725CD3" w:rsidRPr="00725CD3" w:rsidRDefault="00725CD3" w:rsidP="00725CD3">
      <w:proofErr w:type="gramStart"/>
      <w:r w:rsidRPr="00725CD3">
        <w:t>and</w:t>
      </w:r>
      <w:proofErr w:type="gramEnd"/>
      <w:r w:rsidRPr="00725CD3">
        <w:t xml:space="preserve"> there is a human trait we want to see our own proposal, if you </w:t>
      </w:r>
    </w:p>
    <w:p w:rsidR="00725CD3" w:rsidRPr="00725CD3" w:rsidRDefault="00725CD3" w:rsidP="00725CD3">
      <w:proofErr w:type="gramStart"/>
      <w:r w:rsidRPr="00725CD3">
        <w:t>will</w:t>
      </w:r>
      <w:proofErr w:type="gramEnd"/>
      <w:r w:rsidRPr="00725CD3">
        <w:t>, be the one people in the Senate and our country adopt.</w:t>
      </w:r>
    </w:p>
    <w:p w:rsidR="00725CD3" w:rsidRPr="00725CD3" w:rsidRDefault="00725CD3" w:rsidP="00725CD3">
      <w:r w:rsidRPr="00725CD3">
        <w:t xml:space="preserve">  But let me state I do not think there is any question that the </w:t>
      </w:r>
    </w:p>
    <w:p w:rsidR="00725CD3" w:rsidRPr="00725CD3" w:rsidRDefault="00725CD3" w:rsidP="00725CD3">
      <w:proofErr w:type="spellStart"/>
      <w:r w:rsidRPr="00725CD3">
        <w:t>Petraeus</w:t>
      </w:r>
      <w:proofErr w:type="spellEnd"/>
      <w:r w:rsidRPr="00725CD3">
        <w:t xml:space="preserve"> plan is going to discuss redeployments. It is going to discuss </w:t>
      </w:r>
    </w:p>
    <w:p w:rsidR="00725CD3" w:rsidRPr="00725CD3" w:rsidRDefault="00725CD3" w:rsidP="00725CD3">
      <w:proofErr w:type="gramStart"/>
      <w:r w:rsidRPr="00725CD3">
        <w:t>bringing</w:t>
      </w:r>
      <w:proofErr w:type="gramEnd"/>
      <w:r w:rsidRPr="00725CD3">
        <w:t xml:space="preserve"> men and women home from Iraq based on the successes we have </w:t>
      </w:r>
    </w:p>
    <w:p w:rsidR="00725CD3" w:rsidRPr="00725CD3" w:rsidRDefault="00725CD3" w:rsidP="00725CD3">
      <w:proofErr w:type="gramStart"/>
      <w:r w:rsidRPr="00725CD3">
        <w:t>had</w:t>
      </w:r>
      <w:proofErr w:type="gramEnd"/>
      <w:r w:rsidRPr="00725CD3">
        <w:t xml:space="preserve"> on the ground in recent months. I do not think there is any </w:t>
      </w:r>
    </w:p>
    <w:p w:rsidR="00725CD3" w:rsidRPr="00725CD3" w:rsidRDefault="00725CD3" w:rsidP="00725CD3">
      <w:proofErr w:type="gramStart"/>
      <w:r w:rsidRPr="00725CD3">
        <w:t>question</w:t>
      </w:r>
      <w:proofErr w:type="gramEnd"/>
      <w:r w:rsidRPr="00725CD3">
        <w:t xml:space="preserve"> we have seen a change in mission take place on a province-by-</w:t>
      </w:r>
    </w:p>
    <w:p w:rsidR="00725CD3" w:rsidRPr="00725CD3" w:rsidRDefault="00725CD3" w:rsidP="00725CD3">
      <w:proofErr w:type="gramStart"/>
      <w:r w:rsidRPr="00725CD3">
        <w:t>province</w:t>
      </w:r>
      <w:proofErr w:type="gramEnd"/>
      <w:r w:rsidRPr="00725CD3">
        <w:t xml:space="preserve"> basis. In other words, one of the things we debated heavily in </w:t>
      </w:r>
    </w:p>
    <w:p w:rsidR="00725CD3" w:rsidRPr="00725CD3" w:rsidRDefault="00725CD3" w:rsidP="00725CD3">
      <w:proofErr w:type="gramStart"/>
      <w:r w:rsidRPr="00725CD3">
        <w:t>previous</w:t>
      </w:r>
      <w:proofErr w:type="gramEnd"/>
      <w:r w:rsidRPr="00725CD3">
        <w:t xml:space="preserve"> debates this year on Iraq was changing the mission of our men </w:t>
      </w:r>
    </w:p>
    <w:p w:rsidR="00725CD3" w:rsidRPr="00725CD3" w:rsidRDefault="00725CD3" w:rsidP="00725CD3">
      <w:proofErr w:type="gramStart"/>
      <w:r w:rsidRPr="00725CD3">
        <w:t>and</w:t>
      </w:r>
      <w:proofErr w:type="gramEnd"/>
      <w:r w:rsidRPr="00725CD3">
        <w:t xml:space="preserve"> women in uniform. Yet we are seeing this occurring province by </w:t>
      </w:r>
    </w:p>
    <w:p w:rsidR="00725CD3" w:rsidRPr="00725CD3" w:rsidRDefault="00725CD3" w:rsidP="00725CD3">
      <w:proofErr w:type="gramStart"/>
      <w:r w:rsidRPr="00725CD3">
        <w:t>province</w:t>
      </w:r>
      <w:proofErr w:type="gramEnd"/>
      <w:r w:rsidRPr="00725CD3">
        <w:t xml:space="preserve">, as tribal leaders are able, working with our military </w:t>
      </w:r>
    </w:p>
    <w:p w:rsidR="00725CD3" w:rsidRPr="00725CD3" w:rsidRDefault="00725CD3" w:rsidP="00725CD3">
      <w:proofErr w:type="gramStart"/>
      <w:r w:rsidRPr="00725CD3">
        <w:t>leaders</w:t>
      </w:r>
      <w:proofErr w:type="gramEnd"/>
      <w:r w:rsidRPr="00725CD3">
        <w:t xml:space="preserve">, to take the lead in their own security. So we are seeing that </w:t>
      </w:r>
    </w:p>
    <w:p w:rsidR="00725CD3" w:rsidRPr="00725CD3" w:rsidRDefault="00725CD3" w:rsidP="00725CD3">
      <w:proofErr w:type="gramStart"/>
      <w:r w:rsidRPr="00725CD3">
        <w:t>change</w:t>
      </w:r>
      <w:proofErr w:type="gramEnd"/>
      <w:r w:rsidRPr="00725CD3">
        <w:t xml:space="preserve"> in mission.</w:t>
      </w:r>
    </w:p>
    <w:p w:rsidR="00725CD3" w:rsidRPr="00725CD3" w:rsidRDefault="00725CD3" w:rsidP="00725CD3">
      <w:r w:rsidRPr="00725CD3">
        <w:t xml:space="preserve">  I say to my fellow Senators, let's listen. I think we have an </w:t>
      </w:r>
    </w:p>
    <w:p w:rsidR="00725CD3" w:rsidRPr="00725CD3" w:rsidRDefault="00725CD3" w:rsidP="00725CD3">
      <w:proofErr w:type="gramStart"/>
      <w:r w:rsidRPr="00725CD3">
        <w:t>opportunity</w:t>
      </w:r>
      <w:proofErr w:type="gramEnd"/>
      <w:r w:rsidRPr="00725CD3">
        <w:t xml:space="preserve"> in the Senate for Democrats and Republicans to come </w:t>
      </w:r>
    </w:p>
    <w:p w:rsidR="00725CD3" w:rsidRPr="00725CD3" w:rsidRDefault="00725CD3" w:rsidP="00725CD3">
      <w:proofErr w:type="gramStart"/>
      <w:r w:rsidRPr="00725CD3">
        <w:t>together</w:t>
      </w:r>
      <w:proofErr w:type="gramEnd"/>
      <w:r w:rsidRPr="00725CD3">
        <w:t xml:space="preserve"> around a plan that would unify our country in such a way as we </w:t>
      </w:r>
    </w:p>
    <w:p w:rsidR="00725CD3" w:rsidRPr="00725CD3" w:rsidRDefault="00725CD3" w:rsidP="00725CD3">
      <w:proofErr w:type="gramStart"/>
      <w:r w:rsidRPr="00725CD3">
        <w:t>are</w:t>
      </w:r>
      <w:proofErr w:type="gramEnd"/>
      <w:r w:rsidRPr="00725CD3">
        <w:t xml:space="preserve"> able to bring our country together around what is happening in </w:t>
      </w:r>
    </w:p>
    <w:p w:rsidR="00725CD3" w:rsidRPr="00725CD3" w:rsidRDefault="00725CD3" w:rsidP="00725CD3">
      <w:r w:rsidRPr="00725CD3">
        <w:t xml:space="preserve">Iraq. I do not know what the details of the </w:t>
      </w:r>
      <w:proofErr w:type="spellStart"/>
      <w:r w:rsidRPr="00725CD3">
        <w:t>Petraeus</w:t>
      </w:r>
      <w:proofErr w:type="spellEnd"/>
      <w:r w:rsidRPr="00725CD3">
        <w:t xml:space="preserve"> plan will be. My </w:t>
      </w:r>
    </w:p>
    <w:p w:rsidR="00725CD3" w:rsidRPr="00725CD3" w:rsidRDefault="00725CD3" w:rsidP="00725CD3">
      <w:proofErr w:type="gramStart"/>
      <w:r w:rsidRPr="00725CD3">
        <w:t>guess</w:t>
      </w:r>
      <w:proofErr w:type="gramEnd"/>
      <w:r w:rsidRPr="00725CD3">
        <w:t xml:space="preserve"> is he and others today are actually calibrating what the exact </w:t>
      </w:r>
    </w:p>
    <w:p w:rsidR="00725CD3" w:rsidRPr="00725CD3" w:rsidRDefault="00725CD3" w:rsidP="00725CD3">
      <w:proofErr w:type="gramStart"/>
      <w:r w:rsidRPr="00725CD3">
        <w:t>redeployment</w:t>
      </w:r>
      <w:proofErr w:type="gramEnd"/>
      <w:r w:rsidRPr="00725CD3">
        <w:t xml:space="preserve"> ought to be and what the timing of that ought to be to </w:t>
      </w:r>
    </w:p>
    <w:p w:rsidR="00725CD3" w:rsidRPr="00725CD3" w:rsidRDefault="00725CD3" w:rsidP="00725CD3">
      <w:proofErr w:type="gramStart"/>
      <w:r w:rsidRPr="00725CD3">
        <w:t>actually</w:t>
      </w:r>
      <w:proofErr w:type="gramEnd"/>
      <w:r w:rsidRPr="00725CD3">
        <w:t xml:space="preserve"> make sure we do not lose the successes we have had on the </w:t>
      </w:r>
    </w:p>
    <w:p w:rsidR="00725CD3" w:rsidRPr="00725CD3" w:rsidRDefault="00725CD3" w:rsidP="00725CD3">
      <w:proofErr w:type="gramStart"/>
      <w:r w:rsidRPr="00725CD3">
        <w:t>ground</w:t>
      </w:r>
      <w:proofErr w:type="gramEnd"/>
      <w:r w:rsidRPr="00725CD3">
        <w:t xml:space="preserve">. But my guess is, there will be redeployments, and I think those </w:t>
      </w:r>
    </w:p>
    <w:p w:rsidR="00725CD3" w:rsidRPr="00725CD3" w:rsidRDefault="00725CD3" w:rsidP="00725CD3">
      <w:proofErr w:type="gramStart"/>
      <w:r w:rsidRPr="00725CD3">
        <w:t>will</w:t>
      </w:r>
      <w:proofErr w:type="gramEnd"/>
      <w:r w:rsidRPr="00725CD3">
        <w:t xml:space="preserve"> be gradual, again, to build on the successes we have had--again, a </w:t>
      </w:r>
    </w:p>
    <w:p w:rsidR="00725CD3" w:rsidRPr="00725CD3" w:rsidRDefault="00725CD3" w:rsidP="00725CD3">
      <w:proofErr w:type="gramStart"/>
      <w:r w:rsidRPr="00725CD3">
        <w:t>continual</w:t>
      </w:r>
      <w:proofErr w:type="gramEnd"/>
      <w:r w:rsidRPr="00725CD3">
        <w:t xml:space="preserve"> and gradual change in the mission underway in Iraq.</w:t>
      </w:r>
    </w:p>
    <w:p w:rsidR="00725CD3" w:rsidRPr="00725CD3" w:rsidRDefault="00725CD3" w:rsidP="00725CD3">
      <w:r w:rsidRPr="00725CD3">
        <w:lastRenderedPageBreak/>
        <w:t xml:space="preserve">  I am of hope, of great hope--and maybe it is my newness to the Senate </w:t>
      </w:r>
    </w:p>
    <w:p w:rsidR="00725CD3" w:rsidRPr="00725CD3" w:rsidRDefault="00725CD3" w:rsidP="00725CD3">
      <w:proofErr w:type="gramStart"/>
      <w:r w:rsidRPr="00725CD3">
        <w:t>that</w:t>
      </w:r>
      <w:proofErr w:type="gramEnd"/>
      <w:r w:rsidRPr="00725CD3">
        <w:t xml:space="preserve"> gives me this optimism still, but I have great hopes that if we </w:t>
      </w:r>
    </w:p>
    <w:p w:rsidR="00725CD3" w:rsidRPr="00725CD3" w:rsidRDefault="00725CD3" w:rsidP="00725CD3">
      <w:proofErr w:type="gramStart"/>
      <w:r w:rsidRPr="00725CD3">
        <w:t>will</w:t>
      </w:r>
      <w:proofErr w:type="gramEnd"/>
      <w:r w:rsidRPr="00725CD3">
        <w:t xml:space="preserve"> all listen to the reports that are being given, and not to those </w:t>
      </w:r>
    </w:p>
    <w:p w:rsidR="00725CD3" w:rsidRPr="00725CD3" w:rsidRDefault="00725CD3" w:rsidP="00725CD3">
      <w:proofErr w:type="gramStart"/>
      <w:r w:rsidRPr="00725CD3">
        <w:t>people</w:t>
      </w:r>
      <w:proofErr w:type="gramEnd"/>
      <w:r w:rsidRPr="00725CD3">
        <w:t xml:space="preserve"> who wish to see us divided, I think we in the Senate have an </w:t>
      </w:r>
    </w:p>
    <w:p w:rsidR="00725CD3" w:rsidRPr="00725CD3" w:rsidRDefault="00725CD3" w:rsidP="00725CD3">
      <w:proofErr w:type="gramStart"/>
      <w:r w:rsidRPr="00725CD3">
        <w:t>opportunity</w:t>
      </w:r>
      <w:proofErr w:type="gramEnd"/>
      <w:r w:rsidRPr="00725CD3">
        <w:t xml:space="preserve"> to come together around a proposal in Iraq that gives us </w:t>
      </w:r>
    </w:p>
    <w:p w:rsidR="00725CD3" w:rsidRPr="00725CD3" w:rsidRDefault="00725CD3" w:rsidP="00725CD3">
      <w:proofErr w:type="gramStart"/>
      <w:r w:rsidRPr="00725CD3">
        <w:t>the</w:t>
      </w:r>
      <w:proofErr w:type="gramEnd"/>
      <w:r w:rsidRPr="00725CD3">
        <w:t xml:space="preserve"> opportunity to build on the successes we have had and to change the </w:t>
      </w:r>
    </w:p>
    <w:p w:rsidR="00725CD3" w:rsidRPr="00725CD3" w:rsidRDefault="00725CD3" w:rsidP="00725CD3">
      <w:proofErr w:type="gramStart"/>
      <w:r w:rsidRPr="00725CD3">
        <w:t>mission</w:t>
      </w:r>
      <w:proofErr w:type="gramEnd"/>
      <w:r w:rsidRPr="00725CD3">
        <w:t xml:space="preserve"> of our men and women so over time what we are doing is </w:t>
      </w:r>
    </w:p>
    <w:p w:rsidR="00725CD3" w:rsidRPr="00725CD3" w:rsidRDefault="00725CD3" w:rsidP="00725CD3">
      <w:proofErr w:type="gramStart"/>
      <w:r w:rsidRPr="00725CD3">
        <w:t>basically</w:t>
      </w:r>
      <w:proofErr w:type="gramEnd"/>
      <w:r w:rsidRPr="00725CD3">
        <w:t xml:space="preserve"> supporting the operations of the Iraqis as they continue </w:t>
      </w:r>
    </w:p>
    <w:p w:rsidR="00725CD3" w:rsidRPr="00725CD3" w:rsidRDefault="00725CD3" w:rsidP="00725CD3">
      <w:proofErr w:type="gramStart"/>
      <w:r w:rsidRPr="00725CD3">
        <w:t>their</w:t>
      </w:r>
      <w:proofErr w:type="gramEnd"/>
      <w:r w:rsidRPr="00725CD3">
        <w:t xml:space="preserve"> move ahead, hopefully, toward a more secure Iraq.</w:t>
      </w:r>
    </w:p>
    <w:p w:rsidR="00725CD3" w:rsidRPr="00725CD3" w:rsidRDefault="00725CD3" w:rsidP="00725CD3">
      <w:r w:rsidRPr="00725CD3">
        <w:t xml:space="preserve">  Mr. President, I suggest the absence of a quorum.</w:t>
      </w:r>
    </w:p>
    <w:p w:rsidR="00725CD3" w:rsidRPr="00725CD3" w:rsidRDefault="00725CD3" w:rsidP="005E066A">
      <w:r w:rsidRPr="00725CD3">
        <w:t xml:space="preserve">  </w:t>
      </w:r>
      <w:bookmarkStart w:id="0" w:name="_GoBack"/>
      <w:bookmarkEnd w:id="0"/>
    </w:p>
    <w:p w:rsidR="00725CD3" w:rsidRPr="00725CD3" w:rsidRDefault="00725CD3" w:rsidP="00725CD3"/>
    <w:p w:rsidR="00725CD3" w:rsidRPr="00725CD3" w:rsidRDefault="00725CD3" w:rsidP="00725CD3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BC0" w:rsidRDefault="00F90BC0" w:rsidP="005E066A">
      <w:r>
        <w:separator/>
      </w:r>
    </w:p>
  </w:endnote>
  <w:endnote w:type="continuationSeparator" w:id="0">
    <w:p w:rsidR="00F90BC0" w:rsidRDefault="00F90BC0" w:rsidP="005E0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BC0" w:rsidRDefault="00F90BC0" w:rsidP="005E066A">
      <w:r>
        <w:separator/>
      </w:r>
    </w:p>
  </w:footnote>
  <w:footnote w:type="continuationSeparator" w:id="0">
    <w:p w:rsidR="00F90BC0" w:rsidRDefault="00F90BC0" w:rsidP="005E06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66A" w:rsidRPr="00725CD3" w:rsidRDefault="005E066A" w:rsidP="005E066A">
    <w:r w:rsidRPr="00725CD3">
      <w:t>(Tuesday, September 4, 2007)]</w:t>
    </w:r>
  </w:p>
  <w:p w:rsidR="005E066A" w:rsidRPr="00725CD3" w:rsidRDefault="005E066A" w:rsidP="005E066A">
    <w:r w:rsidRPr="00725CD3">
      <w:t>[Senate]</w:t>
    </w:r>
  </w:p>
  <w:p w:rsidR="005E066A" w:rsidRPr="00725CD3" w:rsidRDefault="005E066A" w:rsidP="005E066A"/>
  <w:p w:rsidR="005E066A" w:rsidRDefault="005E066A" w:rsidP="005E066A">
    <w:pPr>
      <w:pStyle w:val="Header"/>
    </w:pPr>
    <w:r w:rsidRPr="00725CD3">
      <w:t xml:space="preserve">  Mr. CORKER.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CD3"/>
    <w:rsid w:val="00315E9B"/>
    <w:rsid w:val="005E066A"/>
    <w:rsid w:val="00725CD3"/>
    <w:rsid w:val="00F9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CD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06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66A"/>
  </w:style>
  <w:style w:type="paragraph" w:styleId="Footer">
    <w:name w:val="footer"/>
    <w:basedOn w:val="Normal"/>
    <w:link w:val="FooterChar"/>
    <w:uiPriority w:val="99"/>
    <w:unhideWhenUsed/>
    <w:rsid w:val="005E06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6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CD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06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66A"/>
  </w:style>
  <w:style w:type="paragraph" w:styleId="Footer">
    <w:name w:val="footer"/>
    <w:basedOn w:val="Normal"/>
    <w:link w:val="FooterChar"/>
    <w:uiPriority w:val="99"/>
    <w:unhideWhenUsed/>
    <w:rsid w:val="005E06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980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6556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2015-01-22T17:48:00Z</dcterms:created>
  <dcterms:modified xsi:type="dcterms:W3CDTF">2015-01-22T17:48:00Z</dcterms:modified>
</cp:coreProperties>
</file>