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385" w:rsidRPr="005F7385" w:rsidRDefault="005F7385" w:rsidP="005F7385">
      <w:r w:rsidRPr="005F7385">
        <w:t>Mr. Presi</w:t>
      </w:r>
      <w:bookmarkStart w:id="0" w:name="_GoBack"/>
      <w:bookmarkEnd w:id="0"/>
      <w:r w:rsidRPr="005F7385">
        <w:t xml:space="preserve">dent, nearly a week has passed since the President </w:t>
      </w:r>
    </w:p>
    <w:p w:rsidR="005F7385" w:rsidRPr="005F7385" w:rsidRDefault="005F7385" w:rsidP="005F7385">
      <w:proofErr w:type="gramStart"/>
      <w:r w:rsidRPr="005F7385">
        <w:t>vetoed</w:t>
      </w:r>
      <w:proofErr w:type="gramEnd"/>
      <w:r w:rsidRPr="005F7385">
        <w:t xml:space="preserve"> a bipartisan proposal that fully funded our troops and also </w:t>
      </w:r>
    </w:p>
    <w:p w:rsidR="005F7385" w:rsidRPr="005F7385" w:rsidRDefault="005F7385" w:rsidP="005F7385">
      <w:proofErr w:type="gramStart"/>
      <w:r w:rsidRPr="005F7385">
        <w:t>changed</w:t>
      </w:r>
      <w:proofErr w:type="gramEnd"/>
      <w:r w:rsidRPr="005F7385">
        <w:t xml:space="preserve"> course in Iraq so we could responsibly end the war.</w:t>
      </w:r>
    </w:p>
    <w:p w:rsidR="005F7385" w:rsidRPr="005F7385" w:rsidRDefault="005F7385" w:rsidP="005F7385">
      <w:r w:rsidRPr="005F7385">
        <w:t xml:space="preserve">  Although the President's actions thwarted the will of the American </w:t>
      </w:r>
    </w:p>
    <w:p w:rsidR="005F7385" w:rsidRPr="005F7385" w:rsidRDefault="005F7385" w:rsidP="005F7385">
      <w:proofErr w:type="gramStart"/>
      <w:r w:rsidRPr="005F7385">
        <w:t>people</w:t>
      </w:r>
      <w:proofErr w:type="gramEnd"/>
      <w:r w:rsidRPr="005F7385">
        <w:t xml:space="preserve">, very clearly, they--the American people--deserve to know what </w:t>
      </w:r>
    </w:p>
    <w:p w:rsidR="005F7385" w:rsidRPr="005F7385" w:rsidRDefault="005F7385" w:rsidP="005F7385">
      <w:proofErr w:type="gramStart"/>
      <w:r w:rsidRPr="005F7385">
        <w:t>their</w:t>
      </w:r>
      <w:proofErr w:type="gramEnd"/>
      <w:r w:rsidRPr="005F7385">
        <w:t xml:space="preserve"> leaders in Congress are doing. We are alerting them that we, as </w:t>
      </w:r>
    </w:p>
    <w:p w:rsidR="005F7385" w:rsidRPr="005F7385" w:rsidRDefault="005F7385" w:rsidP="005F7385">
      <w:proofErr w:type="gramStart"/>
      <w:r w:rsidRPr="005F7385">
        <w:t>congressional</w:t>
      </w:r>
      <w:proofErr w:type="gramEnd"/>
      <w:r w:rsidRPr="005F7385">
        <w:t xml:space="preserve"> leaders, are doing everything we can to work toward an </w:t>
      </w:r>
    </w:p>
    <w:p w:rsidR="005F7385" w:rsidRPr="005F7385" w:rsidRDefault="005F7385" w:rsidP="005F7385">
      <w:proofErr w:type="gramStart"/>
      <w:r w:rsidRPr="005F7385">
        <w:t>agreement</w:t>
      </w:r>
      <w:proofErr w:type="gramEnd"/>
      <w:r w:rsidRPr="005F7385">
        <w:t xml:space="preserve"> on an emergency supplemental funding bill that will make </w:t>
      </w:r>
    </w:p>
    <w:p w:rsidR="005F7385" w:rsidRPr="005F7385" w:rsidRDefault="005F7385" w:rsidP="005F7385">
      <w:r w:rsidRPr="005F7385">
        <w:t xml:space="preserve">America more </w:t>
      </w:r>
      <w:proofErr w:type="gramStart"/>
      <w:r w:rsidRPr="005F7385">
        <w:t>secure</w:t>
      </w:r>
      <w:proofErr w:type="gramEnd"/>
      <w:r w:rsidRPr="005F7385">
        <w:t xml:space="preserve">, fully fund our troops, and responsibly change </w:t>
      </w:r>
    </w:p>
    <w:p w:rsidR="005F7385" w:rsidRPr="005F7385" w:rsidRDefault="005F7385" w:rsidP="005F7385">
      <w:proofErr w:type="gramStart"/>
      <w:r w:rsidRPr="005F7385">
        <w:t>course</w:t>
      </w:r>
      <w:proofErr w:type="gramEnd"/>
      <w:r w:rsidRPr="005F7385">
        <w:t xml:space="preserve"> in Iraq.</w:t>
      </w:r>
    </w:p>
    <w:p w:rsidR="005F7385" w:rsidRPr="005F7385" w:rsidRDefault="005F7385" w:rsidP="005F7385">
      <w:r w:rsidRPr="005F7385">
        <w:t xml:space="preserve">  Our proposal called for a change in the mission and the phased </w:t>
      </w:r>
    </w:p>
    <w:p w:rsidR="005F7385" w:rsidRPr="005F7385" w:rsidRDefault="005F7385" w:rsidP="005F7385">
      <w:proofErr w:type="gramStart"/>
      <w:r w:rsidRPr="005F7385">
        <w:t>redeployment</w:t>
      </w:r>
      <w:proofErr w:type="gramEnd"/>
      <w:r w:rsidRPr="005F7385">
        <w:t xml:space="preserve"> of U.S. combat troops no later than October 1 of this </w:t>
      </w:r>
    </w:p>
    <w:p w:rsidR="005F7385" w:rsidRPr="005F7385" w:rsidRDefault="005F7385" w:rsidP="005F7385">
      <w:proofErr w:type="gramStart"/>
      <w:r w:rsidRPr="005F7385">
        <w:t>year</w:t>
      </w:r>
      <w:proofErr w:type="gramEnd"/>
      <w:r w:rsidRPr="005F7385">
        <w:t>.</w:t>
      </w:r>
    </w:p>
    <w:p w:rsidR="005F7385" w:rsidRPr="005F7385" w:rsidRDefault="005F7385" w:rsidP="005F7385">
      <w:r w:rsidRPr="005F7385">
        <w:t xml:space="preserve">  A bipartisan majority of the House and Senate made it clear </w:t>
      </w:r>
      <w:proofErr w:type="gramStart"/>
      <w:r w:rsidRPr="005F7385">
        <w:t>they</w:t>
      </w:r>
      <w:proofErr w:type="gramEnd"/>
      <w:r w:rsidRPr="005F7385">
        <w:t xml:space="preserve"> </w:t>
      </w:r>
    </w:p>
    <w:p w:rsidR="005F7385" w:rsidRPr="005F7385" w:rsidRDefault="005F7385" w:rsidP="005F7385">
      <w:proofErr w:type="gramStart"/>
      <w:r w:rsidRPr="005F7385">
        <w:t>believe</w:t>
      </w:r>
      <w:proofErr w:type="gramEnd"/>
      <w:r w:rsidRPr="005F7385">
        <w:t xml:space="preserve"> a timeline for the reduction of combat operations will compel </w:t>
      </w:r>
    </w:p>
    <w:p w:rsidR="005F7385" w:rsidRPr="005F7385" w:rsidRDefault="005F7385" w:rsidP="005F7385">
      <w:proofErr w:type="gramStart"/>
      <w:r w:rsidRPr="005F7385">
        <w:t>the</w:t>
      </w:r>
      <w:proofErr w:type="gramEnd"/>
      <w:r w:rsidRPr="005F7385">
        <w:t xml:space="preserve"> Iraqi Government to take responsibility for their own country, will </w:t>
      </w:r>
    </w:p>
    <w:p w:rsidR="005F7385" w:rsidRPr="005F7385" w:rsidRDefault="005F7385" w:rsidP="005F7385">
      <w:proofErr w:type="gramStart"/>
      <w:r w:rsidRPr="005F7385">
        <w:t>reduce</w:t>
      </w:r>
      <w:proofErr w:type="gramEnd"/>
      <w:r w:rsidRPr="005F7385">
        <w:t xml:space="preserve"> the specter of occupation, and will allow our forces to come </w:t>
      </w:r>
    </w:p>
    <w:p w:rsidR="005F7385" w:rsidRPr="005F7385" w:rsidRDefault="005F7385" w:rsidP="005F7385">
      <w:proofErr w:type="gramStart"/>
      <w:r w:rsidRPr="005F7385">
        <w:t>home</w:t>
      </w:r>
      <w:proofErr w:type="gramEnd"/>
      <w:r w:rsidRPr="005F7385">
        <w:t>.</w:t>
      </w:r>
    </w:p>
    <w:p w:rsidR="005F7385" w:rsidRPr="005F7385" w:rsidRDefault="005F7385" w:rsidP="005F7385"/>
    <w:p w:rsidR="005F7385" w:rsidRPr="005F7385" w:rsidRDefault="005F7385" w:rsidP="005F7385"/>
    <w:p w:rsidR="005F7385" w:rsidRPr="005F7385" w:rsidRDefault="005F7385" w:rsidP="005F7385">
      <w:r w:rsidRPr="005F7385">
        <w:t xml:space="preserve">  The American people believe this overwhelmingly. But now there are </w:t>
      </w:r>
    </w:p>
    <w:p w:rsidR="005F7385" w:rsidRPr="005F7385" w:rsidRDefault="005F7385" w:rsidP="005F7385">
      <w:proofErr w:type="gramStart"/>
      <w:r w:rsidRPr="005F7385">
        <w:t>signs</w:t>
      </w:r>
      <w:proofErr w:type="gramEnd"/>
      <w:r w:rsidRPr="005F7385">
        <w:t xml:space="preserve"> the Republican leadership in Congress is beginning to think a </w:t>
      </w:r>
    </w:p>
    <w:p w:rsidR="005F7385" w:rsidRPr="005F7385" w:rsidRDefault="005F7385" w:rsidP="005F7385">
      <w:proofErr w:type="gramStart"/>
      <w:r w:rsidRPr="005F7385">
        <w:t>timeline</w:t>
      </w:r>
      <w:proofErr w:type="gramEnd"/>
      <w:r w:rsidRPr="005F7385">
        <w:t xml:space="preserve"> is necessary as well. According to the L.A. Times, House </w:t>
      </w:r>
    </w:p>
    <w:p w:rsidR="005F7385" w:rsidRPr="005F7385" w:rsidRDefault="005F7385" w:rsidP="005F7385">
      <w:r w:rsidRPr="005F7385">
        <w:t>Republican Leader John Boehner said:</w:t>
      </w:r>
    </w:p>
    <w:p w:rsidR="005F7385" w:rsidRPr="005F7385" w:rsidRDefault="005F7385" w:rsidP="005F7385"/>
    <w:p w:rsidR="005F7385" w:rsidRPr="005F7385" w:rsidRDefault="005F7385" w:rsidP="005F7385"/>
    <w:p w:rsidR="005F7385" w:rsidRPr="005F7385" w:rsidRDefault="005F7385" w:rsidP="005F7385">
      <w:r w:rsidRPr="005F7385">
        <w:t xml:space="preserve">  The House Republican leader now seems to be saying that he and his </w:t>
      </w:r>
    </w:p>
    <w:p w:rsidR="005F7385" w:rsidRPr="005F7385" w:rsidRDefault="005F7385" w:rsidP="005F7385">
      <w:proofErr w:type="gramStart"/>
      <w:r w:rsidRPr="005F7385">
        <w:t>colleagues</w:t>
      </w:r>
      <w:proofErr w:type="gramEnd"/>
      <w:r w:rsidRPr="005F7385">
        <w:t xml:space="preserve"> agree there must be a time limit on the President's current </w:t>
      </w:r>
    </w:p>
    <w:p w:rsidR="005F7385" w:rsidRPr="005F7385" w:rsidRDefault="005F7385" w:rsidP="005F7385">
      <w:proofErr w:type="gramStart"/>
      <w:r w:rsidRPr="005F7385">
        <w:t>course</w:t>
      </w:r>
      <w:proofErr w:type="gramEnd"/>
      <w:r w:rsidRPr="005F7385">
        <w:t xml:space="preserve"> in Iraq.</w:t>
      </w:r>
    </w:p>
    <w:p w:rsidR="005F7385" w:rsidRPr="005F7385" w:rsidRDefault="005F7385" w:rsidP="005F7385">
      <w:r w:rsidRPr="005F7385">
        <w:t xml:space="preserve">  What is also revealing, and somewhat disturbing, is the Republican </w:t>
      </w:r>
    </w:p>
    <w:p w:rsidR="005F7385" w:rsidRPr="005F7385" w:rsidRDefault="005F7385" w:rsidP="005F7385">
      <w:proofErr w:type="gramStart"/>
      <w:r w:rsidRPr="005F7385">
        <w:t>leader</w:t>
      </w:r>
      <w:proofErr w:type="gramEnd"/>
      <w:r w:rsidRPr="005F7385">
        <w:t xml:space="preserve"> is willing to allow our troops to stay in Iraq with a failing </w:t>
      </w:r>
    </w:p>
    <w:p w:rsidR="005F7385" w:rsidRPr="005F7385" w:rsidRDefault="005F7385" w:rsidP="005F7385">
      <w:proofErr w:type="gramStart"/>
      <w:r w:rsidRPr="005F7385">
        <w:t>strategy</w:t>
      </w:r>
      <w:proofErr w:type="gramEnd"/>
      <w:r w:rsidRPr="005F7385">
        <w:t xml:space="preserve"> until he and his colleagues decide it is time to part with the </w:t>
      </w:r>
    </w:p>
    <w:p w:rsidR="005F7385" w:rsidRPr="005F7385" w:rsidRDefault="005F7385" w:rsidP="005F7385">
      <w:proofErr w:type="gramStart"/>
      <w:r w:rsidRPr="005F7385">
        <w:t>President.</w:t>
      </w:r>
      <w:proofErr w:type="gramEnd"/>
    </w:p>
    <w:p w:rsidR="005F7385" w:rsidRPr="005F7385" w:rsidRDefault="005F7385" w:rsidP="005F7385">
      <w:r w:rsidRPr="005F7385">
        <w:t xml:space="preserve">  President Bush--the same President who vetoed our plan--said this as </w:t>
      </w:r>
    </w:p>
    <w:p w:rsidR="005F7385" w:rsidRPr="005F7385" w:rsidRDefault="005F7385" w:rsidP="005F7385">
      <w:proofErr w:type="gramStart"/>
      <w:r w:rsidRPr="005F7385">
        <w:t>a</w:t>
      </w:r>
      <w:proofErr w:type="gramEnd"/>
      <w:r w:rsidRPr="005F7385">
        <w:t xml:space="preserve"> candidate about his predecessor, Bill Clinton, and the war in Bosnia, </w:t>
      </w:r>
    </w:p>
    <w:p w:rsidR="005F7385" w:rsidRPr="005F7385" w:rsidRDefault="005F7385" w:rsidP="005F7385">
      <w:proofErr w:type="gramStart"/>
      <w:r w:rsidRPr="005F7385">
        <w:t>in</w:t>
      </w:r>
      <w:proofErr w:type="gramEnd"/>
      <w:r w:rsidRPr="005F7385">
        <w:t xml:space="preserve"> 1999:</w:t>
      </w:r>
    </w:p>
    <w:p w:rsidR="005F7385" w:rsidRPr="005F7385" w:rsidRDefault="005F7385" w:rsidP="005F7385"/>
    <w:p w:rsidR="005F7385" w:rsidRPr="005F7385" w:rsidRDefault="005F7385" w:rsidP="005F7385"/>
    <w:p w:rsidR="005F7385" w:rsidRPr="005F7385" w:rsidRDefault="005F7385" w:rsidP="005F7385">
      <w:r w:rsidRPr="005F7385">
        <w:t xml:space="preserve">  We hope President Bush will keep his own past words in mind as these </w:t>
      </w:r>
    </w:p>
    <w:p w:rsidR="005F7385" w:rsidRPr="005F7385" w:rsidRDefault="005F7385" w:rsidP="005F7385">
      <w:proofErr w:type="gramStart"/>
      <w:r w:rsidRPr="005F7385">
        <w:t>negotiations</w:t>
      </w:r>
      <w:proofErr w:type="gramEnd"/>
      <w:r w:rsidRPr="005F7385">
        <w:t xml:space="preserve"> continue.</w:t>
      </w:r>
    </w:p>
    <w:p w:rsidR="005F7385" w:rsidRPr="005F7385" w:rsidRDefault="005F7385" w:rsidP="005F7385">
      <w:r w:rsidRPr="005F7385">
        <w:t xml:space="preserve">  We are pleased to see the House Republican leader, speaking on behalf </w:t>
      </w:r>
    </w:p>
    <w:p w:rsidR="005F7385" w:rsidRPr="005F7385" w:rsidRDefault="005F7385" w:rsidP="005F7385">
      <w:proofErr w:type="gramStart"/>
      <w:r w:rsidRPr="005F7385">
        <w:t>of</w:t>
      </w:r>
      <w:proofErr w:type="gramEnd"/>
      <w:r w:rsidRPr="005F7385">
        <w:t xml:space="preserve"> his caucus, adopt our view that this commitment in Iraq must not be </w:t>
      </w:r>
    </w:p>
    <w:p w:rsidR="005F7385" w:rsidRPr="005F7385" w:rsidRDefault="005F7385" w:rsidP="005F7385">
      <w:proofErr w:type="gramStart"/>
      <w:r w:rsidRPr="005F7385">
        <w:t>open-ended</w:t>
      </w:r>
      <w:proofErr w:type="gramEnd"/>
      <w:r w:rsidRPr="005F7385">
        <w:t xml:space="preserve">, that there must be a timeline. It is surely no coincidence </w:t>
      </w:r>
    </w:p>
    <w:p w:rsidR="005F7385" w:rsidRPr="005F7385" w:rsidRDefault="005F7385" w:rsidP="005F7385">
      <w:proofErr w:type="gramStart"/>
      <w:r w:rsidRPr="005F7385">
        <w:t>that</w:t>
      </w:r>
      <w:proofErr w:type="gramEnd"/>
      <w:r w:rsidRPr="005F7385">
        <w:t xml:space="preserve"> his views come at a time when conditions in Iraq grow worse.</w:t>
      </w:r>
    </w:p>
    <w:p w:rsidR="005F7385" w:rsidRPr="005F7385" w:rsidRDefault="005F7385" w:rsidP="005F7385">
      <w:r w:rsidRPr="005F7385">
        <w:t xml:space="preserve">  I am reminded of the Easter sermon of Pope Benedict, delivered only a </w:t>
      </w:r>
    </w:p>
    <w:p w:rsidR="005F7385" w:rsidRPr="005F7385" w:rsidRDefault="005F7385" w:rsidP="005F7385">
      <w:proofErr w:type="gramStart"/>
      <w:r w:rsidRPr="005F7385">
        <w:t>month</w:t>
      </w:r>
      <w:proofErr w:type="gramEnd"/>
      <w:r w:rsidRPr="005F7385">
        <w:t xml:space="preserve"> ago. The Pope said:</w:t>
      </w:r>
    </w:p>
    <w:p w:rsidR="005F7385" w:rsidRPr="005F7385" w:rsidRDefault="005F7385" w:rsidP="005F7385"/>
    <w:p w:rsidR="005F7385" w:rsidRPr="005F7385" w:rsidRDefault="005F7385" w:rsidP="005F7385"/>
    <w:p w:rsidR="005F7385" w:rsidRPr="005F7385" w:rsidRDefault="005F7385" w:rsidP="005F7385">
      <w:r w:rsidRPr="005F7385">
        <w:t xml:space="preserve">  He continued:</w:t>
      </w:r>
    </w:p>
    <w:p w:rsidR="005F7385" w:rsidRPr="005F7385" w:rsidRDefault="005F7385" w:rsidP="005F7385"/>
    <w:p w:rsidR="005F7385" w:rsidRPr="005F7385" w:rsidRDefault="005F7385" w:rsidP="005F7385"/>
    <w:p w:rsidR="005F7385" w:rsidRPr="005F7385" w:rsidRDefault="005F7385" w:rsidP="005F7385">
      <w:r w:rsidRPr="005F7385">
        <w:t xml:space="preserve">  Since those words were spoken, conditions have indeed deteriorated.</w:t>
      </w:r>
    </w:p>
    <w:p w:rsidR="005F7385" w:rsidRPr="005F7385" w:rsidRDefault="005F7385" w:rsidP="005F7385">
      <w:r w:rsidRPr="005F7385">
        <w:t xml:space="preserve">  In April, our troops suffered the deadliest month of the year and one </w:t>
      </w:r>
    </w:p>
    <w:p w:rsidR="005F7385" w:rsidRPr="005F7385" w:rsidRDefault="005F7385" w:rsidP="005F7385">
      <w:proofErr w:type="gramStart"/>
      <w:r w:rsidRPr="005F7385">
        <w:t>of</w:t>
      </w:r>
      <w:proofErr w:type="gramEnd"/>
      <w:r w:rsidRPr="005F7385">
        <w:t xml:space="preserve"> the deadliest of the entire 51 months of the war.</w:t>
      </w:r>
    </w:p>
    <w:p w:rsidR="005F7385" w:rsidRPr="005F7385" w:rsidRDefault="005F7385" w:rsidP="005F7385">
      <w:r w:rsidRPr="005F7385">
        <w:t xml:space="preserve">  The President's own Special Inspector General for Iraq Reconstruction </w:t>
      </w:r>
    </w:p>
    <w:p w:rsidR="005F7385" w:rsidRPr="005F7385" w:rsidRDefault="005F7385" w:rsidP="005F7385">
      <w:proofErr w:type="gramStart"/>
      <w:r w:rsidRPr="005F7385">
        <w:t>released</w:t>
      </w:r>
      <w:proofErr w:type="gramEnd"/>
      <w:r w:rsidRPr="005F7385">
        <w:t xml:space="preserve"> its quarterly report last weekend that painted a dispiriting </w:t>
      </w:r>
    </w:p>
    <w:p w:rsidR="005F7385" w:rsidRPr="005F7385" w:rsidRDefault="005F7385" w:rsidP="005F7385">
      <w:proofErr w:type="gramStart"/>
      <w:r w:rsidRPr="005F7385">
        <w:t>picture</w:t>
      </w:r>
      <w:proofErr w:type="gramEnd"/>
      <w:r w:rsidRPr="005F7385">
        <w:t xml:space="preserve"> of waste, ineffectiveness, and failure to achieve even </w:t>
      </w:r>
    </w:p>
    <w:p w:rsidR="005F7385" w:rsidRPr="005F7385" w:rsidRDefault="005F7385" w:rsidP="005F7385">
      <w:proofErr w:type="gramStart"/>
      <w:r w:rsidRPr="005F7385">
        <w:t>minimally</w:t>
      </w:r>
      <w:proofErr w:type="gramEnd"/>
      <w:r w:rsidRPr="005F7385">
        <w:t xml:space="preserve"> satisfactory results.</w:t>
      </w:r>
    </w:p>
    <w:p w:rsidR="005F7385" w:rsidRPr="005F7385" w:rsidRDefault="005F7385" w:rsidP="005F7385">
      <w:r w:rsidRPr="005F7385">
        <w:t xml:space="preserve">  Despite burning through most of the 20 billion American dollars </w:t>
      </w:r>
    </w:p>
    <w:p w:rsidR="005F7385" w:rsidRPr="005F7385" w:rsidRDefault="005F7385" w:rsidP="005F7385">
      <w:proofErr w:type="gramStart"/>
      <w:r w:rsidRPr="005F7385">
        <w:t>planned</w:t>
      </w:r>
      <w:proofErr w:type="gramEnd"/>
      <w:r w:rsidRPr="005F7385">
        <w:t xml:space="preserve"> for reconstruction, many Iraqis are without basic necessities </w:t>
      </w:r>
    </w:p>
    <w:p w:rsidR="005F7385" w:rsidRPr="005F7385" w:rsidRDefault="005F7385" w:rsidP="005F7385">
      <w:proofErr w:type="gramStart"/>
      <w:r w:rsidRPr="005F7385">
        <w:t>such</w:t>
      </w:r>
      <w:proofErr w:type="gramEnd"/>
      <w:r w:rsidRPr="005F7385">
        <w:t xml:space="preserve"> as electricity and clean drinking water. Of course, oil production </w:t>
      </w:r>
    </w:p>
    <w:p w:rsidR="005F7385" w:rsidRPr="005F7385" w:rsidRDefault="005F7385" w:rsidP="005F7385">
      <w:proofErr w:type="gramStart"/>
      <w:r w:rsidRPr="005F7385">
        <w:t>is</w:t>
      </w:r>
      <w:proofErr w:type="gramEnd"/>
      <w:r w:rsidRPr="005F7385">
        <w:t xml:space="preserve"> down. Only a third of Iraqi children are attending school. Seventy </w:t>
      </w:r>
    </w:p>
    <w:p w:rsidR="005F7385" w:rsidRPr="005F7385" w:rsidRDefault="005F7385" w:rsidP="005F7385">
      <w:proofErr w:type="gramStart"/>
      <w:r w:rsidRPr="005F7385">
        <w:t>percent</w:t>
      </w:r>
      <w:proofErr w:type="gramEnd"/>
      <w:r w:rsidRPr="005F7385">
        <w:t xml:space="preserve"> of the kids are suffering from symptoms of trauma that could </w:t>
      </w:r>
    </w:p>
    <w:p w:rsidR="005F7385" w:rsidRPr="005F7385" w:rsidRDefault="005F7385" w:rsidP="005F7385">
      <w:proofErr w:type="gramStart"/>
      <w:r w:rsidRPr="005F7385">
        <w:t>paralyze</w:t>
      </w:r>
      <w:proofErr w:type="gramEnd"/>
      <w:r w:rsidRPr="005F7385">
        <w:t xml:space="preserve"> an entire generation that we are counting on to harvest the </w:t>
      </w:r>
    </w:p>
    <w:p w:rsidR="005F7385" w:rsidRPr="005F7385" w:rsidRDefault="005F7385" w:rsidP="005F7385">
      <w:proofErr w:type="gramStart"/>
      <w:r w:rsidRPr="005F7385">
        <w:t>seeds</w:t>
      </w:r>
      <w:proofErr w:type="gramEnd"/>
      <w:r w:rsidRPr="005F7385">
        <w:t xml:space="preserve"> of democracy.</w:t>
      </w:r>
    </w:p>
    <w:p w:rsidR="005F7385" w:rsidRPr="005F7385" w:rsidRDefault="005F7385" w:rsidP="005F7385">
      <w:r w:rsidRPr="005F7385">
        <w:t xml:space="preserve">  Iraqi Prime Minister al-Maliki is accused of sabotaging efforts for </w:t>
      </w:r>
    </w:p>
    <w:p w:rsidR="005F7385" w:rsidRPr="005F7385" w:rsidRDefault="005F7385" w:rsidP="005F7385">
      <w:proofErr w:type="gramStart"/>
      <w:r w:rsidRPr="005F7385">
        <w:t>peace</w:t>
      </w:r>
      <w:proofErr w:type="gramEnd"/>
      <w:r w:rsidRPr="005F7385">
        <w:t xml:space="preserve"> and stability by firing some of the country's top law enforcement </w:t>
      </w:r>
    </w:p>
    <w:p w:rsidR="005F7385" w:rsidRPr="005F7385" w:rsidRDefault="005F7385" w:rsidP="005F7385">
      <w:proofErr w:type="gramStart"/>
      <w:r w:rsidRPr="005F7385">
        <w:t>officials</w:t>
      </w:r>
      <w:proofErr w:type="gramEnd"/>
      <w:r w:rsidRPr="005F7385">
        <w:t xml:space="preserve"> for doing too good a job of combating violent Shiite </w:t>
      </w:r>
    </w:p>
    <w:p w:rsidR="005F7385" w:rsidRPr="005F7385" w:rsidRDefault="005F7385" w:rsidP="005F7385">
      <w:proofErr w:type="gramStart"/>
      <w:r w:rsidRPr="005F7385">
        <w:t>militias</w:t>
      </w:r>
      <w:proofErr w:type="gramEnd"/>
      <w:r w:rsidRPr="005F7385">
        <w:t>.</w:t>
      </w:r>
    </w:p>
    <w:p w:rsidR="005F7385" w:rsidRPr="005F7385" w:rsidRDefault="005F7385" w:rsidP="005F7385">
      <w:r w:rsidRPr="005F7385">
        <w:t xml:space="preserve">  President Bush speaks of pressuring the Iraqi people to take </w:t>
      </w:r>
    </w:p>
    <w:p w:rsidR="005F7385" w:rsidRPr="005F7385" w:rsidRDefault="005F7385" w:rsidP="005F7385">
      <w:proofErr w:type="gramStart"/>
      <w:r w:rsidRPr="005F7385">
        <w:t>responsibility</w:t>
      </w:r>
      <w:proofErr w:type="gramEnd"/>
      <w:r w:rsidRPr="005F7385">
        <w:t xml:space="preserve"> for their own future. Yet while American troops are </w:t>
      </w:r>
    </w:p>
    <w:p w:rsidR="005F7385" w:rsidRPr="005F7385" w:rsidRDefault="005F7385" w:rsidP="005F7385">
      <w:proofErr w:type="gramStart"/>
      <w:r w:rsidRPr="005F7385">
        <w:t>fighting</w:t>
      </w:r>
      <w:proofErr w:type="gramEnd"/>
      <w:r w:rsidRPr="005F7385">
        <w:t xml:space="preserve"> and dying to secure the country, the Iraqi Government is </w:t>
      </w:r>
    </w:p>
    <w:p w:rsidR="005F7385" w:rsidRPr="005F7385" w:rsidRDefault="005F7385" w:rsidP="005F7385">
      <w:proofErr w:type="gramStart"/>
      <w:r w:rsidRPr="005F7385">
        <w:t>planning</w:t>
      </w:r>
      <w:proofErr w:type="gramEnd"/>
      <w:r w:rsidRPr="005F7385">
        <w:t xml:space="preserve"> a 2-month summer vacation.</w:t>
      </w:r>
    </w:p>
    <w:p w:rsidR="005F7385" w:rsidRPr="005F7385" w:rsidRDefault="005F7385" w:rsidP="005F7385">
      <w:r w:rsidRPr="005F7385">
        <w:t xml:space="preserve">  Yesterday, eight more courageous American soldiers fell; four the day </w:t>
      </w:r>
    </w:p>
    <w:p w:rsidR="005F7385" w:rsidRPr="005F7385" w:rsidRDefault="005F7385" w:rsidP="005F7385">
      <w:proofErr w:type="gramStart"/>
      <w:r w:rsidRPr="005F7385">
        <w:t>before</w:t>
      </w:r>
      <w:proofErr w:type="gramEnd"/>
      <w:r w:rsidRPr="005F7385">
        <w:t xml:space="preserve">. I have no doubt these developments weighed on Leader Boehner's </w:t>
      </w:r>
    </w:p>
    <w:p w:rsidR="005F7385" w:rsidRPr="005F7385" w:rsidRDefault="005F7385" w:rsidP="005F7385">
      <w:proofErr w:type="gramStart"/>
      <w:r w:rsidRPr="005F7385">
        <w:t>mind</w:t>
      </w:r>
      <w:proofErr w:type="gramEnd"/>
      <w:r w:rsidRPr="005F7385">
        <w:t xml:space="preserve"> when he made his comments suggesting a fall timeline to the war in </w:t>
      </w:r>
    </w:p>
    <w:p w:rsidR="005F7385" w:rsidRPr="005F7385" w:rsidRDefault="005F7385" w:rsidP="005F7385">
      <w:r w:rsidRPr="005F7385">
        <w:t xml:space="preserve">Iraq. But I know he is not alone. Many of my Republican friends across </w:t>
      </w:r>
    </w:p>
    <w:p w:rsidR="005F7385" w:rsidRPr="005F7385" w:rsidRDefault="005F7385" w:rsidP="005F7385">
      <w:proofErr w:type="gramStart"/>
      <w:r w:rsidRPr="005F7385">
        <w:t>the</w:t>
      </w:r>
      <w:proofErr w:type="gramEnd"/>
      <w:r w:rsidRPr="005F7385">
        <w:t xml:space="preserve"> aisle feel strongly that a change of course in our Iraq strategy is </w:t>
      </w:r>
    </w:p>
    <w:p w:rsidR="005F7385" w:rsidRPr="005F7385" w:rsidRDefault="005F7385" w:rsidP="005F7385">
      <w:proofErr w:type="gramStart"/>
      <w:r w:rsidRPr="005F7385">
        <w:t>needed</w:t>
      </w:r>
      <w:proofErr w:type="gramEnd"/>
      <w:r w:rsidRPr="005F7385">
        <w:t xml:space="preserve">--one that holds the administration and the Iraqis accountable </w:t>
      </w:r>
    </w:p>
    <w:p w:rsidR="005F7385" w:rsidRPr="005F7385" w:rsidRDefault="005F7385" w:rsidP="005F7385">
      <w:proofErr w:type="gramStart"/>
      <w:r w:rsidRPr="005F7385">
        <w:t>for</w:t>
      </w:r>
      <w:proofErr w:type="gramEnd"/>
      <w:r w:rsidRPr="005F7385">
        <w:t xml:space="preserve"> real results. Many of my Republican friends across the aisle feel </w:t>
      </w:r>
    </w:p>
    <w:p w:rsidR="005F7385" w:rsidRPr="005F7385" w:rsidRDefault="005F7385" w:rsidP="005F7385">
      <w:proofErr w:type="gramStart"/>
      <w:r w:rsidRPr="005F7385">
        <w:t>it</w:t>
      </w:r>
      <w:proofErr w:type="gramEnd"/>
      <w:r w:rsidRPr="005F7385">
        <w:t xml:space="preserve"> is time for change. This is the time. I know many of my </w:t>
      </w:r>
      <w:proofErr w:type="gramStart"/>
      <w:r w:rsidRPr="005F7385">
        <w:t>Republican</w:t>
      </w:r>
      <w:proofErr w:type="gramEnd"/>
      <w:r w:rsidRPr="005F7385">
        <w:t xml:space="preserve"> </w:t>
      </w:r>
    </w:p>
    <w:p w:rsidR="005F7385" w:rsidRPr="005F7385" w:rsidRDefault="005F7385" w:rsidP="005F7385">
      <w:proofErr w:type="gramStart"/>
      <w:r w:rsidRPr="005F7385">
        <w:t>friends</w:t>
      </w:r>
      <w:proofErr w:type="gramEnd"/>
      <w:r w:rsidRPr="005F7385">
        <w:t xml:space="preserve"> also intend to be part of the solution on the way forward, and </w:t>
      </w:r>
    </w:p>
    <w:p w:rsidR="005F7385" w:rsidRPr="005F7385" w:rsidRDefault="005F7385" w:rsidP="005F7385">
      <w:r w:rsidRPr="005F7385">
        <w:t xml:space="preserve">I look forward to working with them. We all look forward to continuing </w:t>
      </w:r>
    </w:p>
    <w:p w:rsidR="005F7385" w:rsidRPr="005F7385" w:rsidRDefault="005F7385" w:rsidP="005F7385">
      <w:proofErr w:type="gramStart"/>
      <w:r w:rsidRPr="005F7385">
        <w:t>negotiations</w:t>
      </w:r>
      <w:proofErr w:type="gramEnd"/>
      <w:r w:rsidRPr="005F7385">
        <w:t xml:space="preserve">, which we will work on today. I have spoken to Chairman </w:t>
      </w:r>
    </w:p>
    <w:p w:rsidR="005F7385" w:rsidRPr="005F7385" w:rsidRDefault="005F7385" w:rsidP="005F7385">
      <w:r w:rsidRPr="005F7385">
        <w:t xml:space="preserve">Obey today. I talked to him Friday. I will continue to talk to him </w:t>
      </w:r>
    </w:p>
    <w:p w:rsidR="005F7385" w:rsidRPr="005F7385" w:rsidRDefault="005F7385" w:rsidP="005F7385">
      <w:proofErr w:type="gramStart"/>
      <w:r w:rsidRPr="005F7385">
        <w:t>every</w:t>
      </w:r>
      <w:proofErr w:type="gramEnd"/>
      <w:r w:rsidRPr="005F7385">
        <w:t xml:space="preserve"> day until we reach agreement on a bill that fully funds the </w:t>
      </w:r>
    </w:p>
    <w:p w:rsidR="005F7385" w:rsidRPr="005F7385" w:rsidRDefault="005F7385" w:rsidP="005F7385">
      <w:proofErr w:type="gramStart"/>
      <w:r w:rsidRPr="005F7385">
        <w:t>troops</w:t>
      </w:r>
      <w:proofErr w:type="gramEnd"/>
      <w:r w:rsidRPr="005F7385">
        <w:t xml:space="preserve"> while providing a responsible new course that makes America more </w:t>
      </w:r>
    </w:p>
    <w:p w:rsidR="005F7385" w:rsidRPr="005F7385" w:rsidRDefault="005F7385" w:rsidP="005F7385">
      <w:proofErr w:type="gramStart"/>
      <w:r w:rsidRPr="005F7385">
        <w:t>secure</w:t>
      </w:r>
      <w:proofErr w:type="gramEnd"/>
      <w:r w:rsidRPr="005F7385">
        <w:t>.</w:t>
      </w:r>
    </w:p>
    <w:p w:rsidR="005F7385" w:rsidRPr="005F7385" w:rsidRDefault="005F7385" w:rsidP="005F7385">
      <w:r w:rsidRPr="005F7385">
        <w:t xml:space="preserve">  No one wants to succeed in Iraq and make America more secure than I.</w:t>
      </w:r>
    </w:p>
    <w:p w:rsidR="005F7385" w:rsidRPr="005F7385" w:rsidRDefault="005F7385" w:rsidP="005F7385"/>
    <w:p w:rsidR="005F7385" w:rsidRPr="005F7385" w:rsidRDefault="005F7385" w:rsidP="005F7385"/>
    <w:p w:rsidR="005F7385" w:rsidRPr="005F7385" w:rsidRDefault="005F7385" w:rsidP="005F7385"/>
    <w:p w:rsidR="005F7385" w:rsidRPr="005F7385" w:rsidRDefault="005F7385" w:rsidP="005F7385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220D" w:rsidRDefault="00CF220D" w:rsidP="00DB21A4">
      <w:r>
        <w:separator/>
      </w:r>
    </w:p>
  </w:endnote>
  <w:endnote w:type="continuationSeparator" w:id="0">
    <w:p w:rsidR="00CF220D" w:rsidRDefault="00CF220D" w:rsidP="00DB2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220D" w:rsidRDefault="00CF220D" w:rsidP="00DB21A4">
      <w:r>
        <w:separator/>
      </w:r>
    </w:p>
  </w:footnote>
  <w:footnote w:type="continuationSeparator" w:id="0">
    <w:p w:rsidR="00CF220D" w:rsidRDefault="00CF220D" w:rsidP="00DB21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1A4" w:rsidRPr="005F7385" w:rsidRDefault="00DB21A4" w:rsidP="00DB21A4">
    <w:r w:rsidRPr="005F7385">
      <w:t>(Monday, May 7, 2007)]</w:t>
    </w:r>
  </w:p>
  <w:p w:rsidR="00DB21A4" w:rsidRPr="005F7385" w:rsidRDefault="00DB21A4" w:rsidP="00DB21A4">
    <w:r w:rsidRPr="005F7385">
      <w:t>[Senate]</w:t>
    </w:r>
  </w:p>
  <w:p w:rsidR="00DB21A4" w:rsidRPr="005F7385" w:rsidRDefault="00DB21A4" w:rsidP="00DB21A4"/>
  <w:p w:rsidR="00DB21A4" w:rsidRDefault="00DB21A4" w:rsidP="00DB21A4">
    <w:pPr>
      <w:pStyle w:val="Header"/>
    </w:pPr>
    <w:r w:rsidRPr="005F7385">
      <w:t xml:space="preserve">  Mr. REID.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385"/>
    <w:rsid w:val="00315E9B"/>
    <w:rsid w:val="005F7385"/>
    <w:rsid w:val="00CF220D"/>
    <w:rsid w:val="00DB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738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B21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1A4"/>
  </w:style>
  <w:style w:type="paragraph" w:styleId="Footer">
    <w:name w:val="footer"/>
    <w:basedOn w:val="Normal"/>
    <w:link w:val="FooterChar"/>
    <w:uiPriority w:val="99"/>
    <w:unhideWhenUsed/>
    <w:rsid w:val="00DB21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1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738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B21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1A4"/>
  </w:style>
  <w:style w:type="paragraph" w:styleId="Footer">
    <w:name w:val="footer"/>
    <w:basedOn w:val="Normal"/>
    <w:link w:val="FooterChar"/>
    <w:uiPriority w:val="99"/>
    <w:unhideWhenUsed/>
    <w:rsid w:val="00DB21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1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9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2015-01-22T17:53:00Z</dcterms:created>
  <dcterms:modified xsi:type="dcterms:W3CDTF">2015-01-22T17:53:00Z</dcterms:modified>
</cp:coreProperties>
</file>