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E5B" w:rsidRPr="00325994" w:rsidRDefault="00325994" w:rsidP="00A94E5B">
      <w:r w:rsidRPr="00325994">
        <w:t xml:space="preserve"> </w:t>
      </w:r>
    </w:p>
    <w:p w:rsidR="00325994" w:rsidRPr="00325994" w:rsidRDefault="00325994" w:rsidP="00325994">
      <w:r w:rsidRPr="00325994">
        <w:t xml:space="preserve">Madam President, recently we learned the Ohio National </w:t>
      </w:r>
    </w:p>
    <w:p w:rsidR="00325994" w:rsidRPr="00325994" w:rsidRDefault="00325994" w:rsidP="00325994">
      <w:r w:rsidRPr="00325994">
        <w:t xml:space="preserve">Guard could face early redeployment. We learned the National Guard is </w:t>
      </w:r>
    </w:p>
    <w:p w:rsidR="00325994" w:rsidRPr="00325994" w:rsidRDefault="00325994" w:rsidP="00325994">
      <w:proofErr w:type="gramStart"/>
      <w:r w:rsidRPr="00325994">
        <w:t>being</w:t>
      </w:r>
      <w:proofErr w:type="gramEnd"/>
      <w:r w:rsidRPr="00325994">
        <w:t xml:space="preserve"> asked to train without the proper equipment. Our Guard will do </w:t>
      </w:r>
    </w:p>
    <w:p w:rsidR="00325994" w:rsidRPr="00325994" w:rsidRDefault="00325994" w:rsidP="00325994">
      <w:proofErr w:type="gramStart"/>
      <w:r w:rsidRPr="00325994">
        <w:t>the</w:t>
      </w:r>
      <w:proofErr w:type="gramEnd"/>
      <w:r w:rsidRPr="00325994">
        <w:t xml:space="preserve"> job well regardless of the circumstances, but it is wrong to send </w:t>
      </w:r>
    </w:p>
    <w:p w:rsidR="00325994" w:rsidRPr="00325994" w:rsidRDefault="00325994" w:rsidP="00325994">
      <w:proofErr w:type="gramStart"/>
      <w:r w:rsidRPr="00325994">
        <w:t>them</w:t>
      </w:r>
      <w:proofErr w:type="gramEnd"/>
      <w:r w:rsidRPr="00325994">
        <w:t xml:space="preserve"> to Iraq with incomplete training and inadequate equipment and with </w:t>
      </w:r>
    </w:p>
    <w:p w:rsidR="00325994" w:rsidRPr="00325994" w:rsidRDefault="00325994" w:rsidP="00325994">
      <w:proofErr w:type="gramStart"/>
      <w:r w:rsidRPr="00325994">
        <w:t>insufficient</w:t>
      </w:r>
      <w:proofErr w:type="gramEnd"/>
      <w:r w:rsidRPr="00325994">
        <w:t xml:space="preserve"> downtime.</w:t>
      </w:r>
    </w:p>
    <w:p w:rsidR="00325994" w:rsidRPr="00325994" w:rsidRDefault="00325994" w:rsidP="00325994">
      <w:r w:rsidRPr="00325994">
        <w:t xml:space="preserve">  The supplemental passed today echoes what many of us in Congress and </w:t>
      </w:r>
    </w:p>
    <w:p w:rsidR="00325994" w:rsidRPr="00325994" w:rsidRDefault="00325994" w:rsidP="00325994">
      <w:proofErr w:type="gramStart"/>
      <w:r w:rsidRPr="00325994">
        <w:t>military</w:t>
      </w:r>
      <w:proofErr w:type="gramEnd"/>
      <w:r w:rsidRPr="00325994">
        <w:t xml:space="preserve"> families across the country have been saying: We need a new </w:t>
      </w:r>
    </w:p>
    <w:p w:rsidR="00325994" w:rsidRPr="00325994" w:rsidRDefault="00325994" w:rsidP="00325994">
      <w:proofErr w:type="gramStart"/>
      <w:r w:rsidRPr="00325994">
        <w:t>direction</w:t>
      </w:r>
      <w:proofErr w:type="gramEnd"/>
      <w:r w:rsidRPr="00325994">
        <w:t xml:space="preserve"> for Iraq. Make no </w:t>
      </w:r>
      <w:proofErr w:type="gramStart"/>
      <w:r w:rsidRPr="00325994">
        <w:t>mistake,</w:t>
      </w:r>
      <w:proofErr w:type="gramEnd"/>
      <w:r w:rsidRPr="00325994">
        <w:t xml:space="preserve"> we take a backseat to no one in </w:t>
      </w:r>
    </w:p>
    <w:p w:rsidR="00325994" w:rsidRPr="00325994" w:rsidRDefault="00325994" w:rsidP="00325994">
      <w:proofErr w:type="gramStart"/>
      <w:r w:rsidRPr="00325994">
        <w:t>supporting</w:t>
      </w:r>
      <w:proofErr w:type="gramEnd"/>
      <w:r w:rsidRPr="00325994">
        <w:t xml:space="preserve"> the brave men and women fighting in Iraq. We absolutely </w:t>
      </w:r>
    </w:p>
    <w:p w:rsidR="00325994" w:rsidRPr="00325994" w:rsidRDefault="00325994" w:rsidP="00325994">
      <w:proofErr w:type="gramStart"/>
      <w:r w:rsidRPr="00325994">
        <w:t>support</w:t>
      </w:r>
      <w:proofErr w:type="gramEnd"/>
      <w:r w:rsidRPr="00325994">
        <w:t xml:space="preserve"> their families. However, more of the same is not a plan for our </w:t>
      </w:r>
    </w:p>
    <w:p w:rsidR="00325994" w:rsidRPr="00325994" w:rsidRDefault="00325994" w:rsidP="00325994">
      <w:proofErr w:type="gramStart"/>
      <w:r w:rsidRPr="00325994">
        <w:t>troops</w:t>
      </w:r>
      <w:proofErr w:type="gramEnd"/>
      <w:r w:rsidRPr="00325994">
        <w:t xml:space="preserve"> and will not end this war in Iraq. This war has made our world </w:t>
      </w:r>
    </w:p>
    <w:p w:rsidR="00325994" w:rsidRPr="00325994" w:rsidRDefault="00325994" w:rsidP="00325994">
      <w:proofErr w:type="gramStart"/>
      <w:r w:rsidRPr="00325994">
        <w:t>and</w:t>
      </w:r>
      <w:proofErr w:type="gramEnd"/>
      <w:r w:rsidRPr="00325994">
        <w:t xml:space="preserve"> our country less safe. The Iraq war has cost 142 Ohioans their </w:t>
      </w:r>
    </w:p>
    <w:p w:rsidR="00325994" w:rsidRPr="00325994" w:rsidRDefault="00325994" w:rsidP="00325994">
      <w:proofErr w:type="gramStart"/>
      <w:r w:rsidRPr="00325994">
        <w:t>lives</w:t>
      </w:r>
      <w:proofErr w:type="gramEnd"/>
      <w:r w:rsidRPr="00325994">
        <w:t>. It has wounded another 1,000 Ohioans.</w:t>
      </w:r>
    </w:p>
    <w:p w:rsidR="00325994" w:rsidRPr="00325994" w:rsidRDefault="00325994" w:rsidP="00325994">
      <w:r w:rsidRPr="00325994">
        <w:t xml:space="preserve">  Congress will continue to fight for our Nation's military by working </w:t>
      </w:r>
    </w:p>
    <w:p w:rsidR="00325994" w:rsidRPr="00325994" w:rsidRDefault="00325994" w:rsidP="00325994">
      <w:proofErr w:type="gramStart"/>
      <w:r w:rsidRPr="00325994">
        <w:t>to</w:t>
      </w:r>
      <w:proofErr w:type="gramEnd"/>
      <w:r w:rsidRPr="00325994">
        <w:t xml:space="preserve"> see they have the resources and support they need and leadership </w:t>
      </w:r>
    </w:p>
    <w:p w:rsidR="00325994" w:rsidRPr="00325994" w:rsidRDefault="00325994" w:rsidP="00325994">
      <w:proofErr w:type="gramStart"/>
      <w:r w:rsidRPr="00325994">
        <w:t>they</w:t>
      </w:r>
      <w:proofErr w:type="gramEnd"/>
      <w:r w:rsidRPr="00325994">
        <w:t xml:space="preserve"> deserve. The supplemental did that today. The supplemental fully </w:t>
      </w:r>
    </w:p>
    <w:p w:rsidR="00325994" w:rsidRPr="00325994" w:rsidRDefault="00325994" w:rsidP="00325994">
      <w:proofErr w:type="gramStart"/>
      <w:r w:rsidRPr="00325994">
        <w:t>funds</w:t>
      </w:r>
      <w:proofErr w:type="gramEnd"/>
      <w:r w:rsidRPr="00325994">
        <w:t xml:space="preserve"> and fully supports our troops, while establishing conditions that </w:t>
      </w:r>
    </w:p>
    <w:p w:rsidR="00325994" w:rsidRPr="00325994" w:rsidRDefault="00325994" w:rsidP="00325994">
      <w:proofErr w:type="gramStart"/>
      <w:r w:rsidRPr="00325994">
        <w:t>will</w:t>
      </w:r>
      <w:proofErr w:type="gramEnd"/>
      <w:r w:rsidRPr="00325994">
        <w:t xml:space="preserve"> bring our troops home. It provides desperately needed funding to </w:t>
      </w:r>
    </w:p>
    <w:p w:rsidR="00325994" w:rsidRPr="00325994" w:rsidRDefault="00325994" w:rsidP="00325994">
      <w:proofErr w:type="gramStart"/>
      <w:r w:rsidRPr="00325994">
        <w:t>the</w:t>
      </w:r>
      <w:proofErr w:type="gramEnd"/>
      <w:r w:rsidRPr="00325994">
        <w:t xml:space="preserve"> VA, something the President simply has not asked for, to help care </w:t>
      </w:r>
    </w:p>
    <w:p w:rsidR="00325994" w:rsidRPr="00325994" w:rsidRDefault="00325994" w:rsidP="00325994">
      <w:proofErr w:type="gramStart"/>
      <w:r w:rsidRPr="00325994">
        <w:t>for</w:t>
      </w:r>
      <w:proofErr w:type="gramEnd"/>
      <w:r w:rsidRPr="00325994">
        <w:t xml:space="preserve"> the hundreds of thousands of new veterans created by this war.</w:t>
      </w:r>
    </w:p>
    <w:p w:rsidR="00325994" w:rsidRPr="00325994" w:rsidRDefault="00325994" w:rsidP="00325994">
      <w:r w:rsidRPr="00325994">
        <w:t xml:space="preserve">  In the Veterans' Committee yesterday, we heard from families about </w:t>
      </w:r>
    </w:p>
    <w:p w:rsidR="00325994" w:rsidRPr="00325994" w:rsidRDefault="00325994" w:rsidP="00325994">
      <w:proofErr w:type="gramStart"/>
      <w:r w:rsidRPr="00325994">
        <w:t>tragedy</w:t>
      </w:r>
      <w:proofErr w:type="gramEnd"/>
      <w:r w:rsidRPr="00325994">
        <w:t xml:space="preserve"> after tragedy, from families who have lost loved ones in this </w:t>
      </w:r>
    </w:p>
    <w:p w:rsidR="00325994" w:rsidRPr="00325994" w:rsidRDefault="00325994" w:rsidP="00325994">
      <w:proofErr w:type="gramStart"/>
      <w:r w:rsidRPr="00325994">
        <w:t>war</w:t>
      </w:r>
      <w:proofErr w:type="gramEnd"/>
      <w:r w:rsidRPr="00325994">
        <w:t xml:space="preserve">, who didn't get the proper care from the VA because of </w:t>
      </w:r>
    </w:p>
    <w:p w:rsidR="00325994" w:rsidRPr="00325994" w:rsidRDefault="00325994" w:rsidP="00325994">
      <w:proofErr w:type="gramStart"/>
      <w:r w:rsidRPr="00325994">
        <w:t>underfunding</w:t>
      </w:r>
      <w:proofErr w:type="gramEnd"/>
      <w:r w:rsidRPr="00325994">
        <w:t xml:space="preserve">, who didn't get the proper direction when they returned </w:t>
      </w:r>
    </w:p>
    <w:p w:rsidR="00325994" w:rsidRPr="00325994" w:rsidRDefault="00325994" w:rsidP="00325994">
      <w:proofErr w:type="gramStart"/>
      <w:r w:rsidRPr="00325994">
        <w:t>home</w:t>
      </w:r>
      <w:proofErr w:type="gramEnd"/>
      <w:r w:rsidRPr="00325994">
        <w:t xml:space="preserve"> from Iraq because the White House simply did not schedule in the </w:t>
      </w:r>
    </w:p>
    <w:p w:rsidR="00325994" w:rsidRPr="00325994" w:rsidRDefault="00325994" w:rsidP="00325994">
      <w:proofErr w:type="gramStart"/>
      <w:r w:rsidRPr="00325994">
        <w:t>way</w:t>
      </w:r>
      <w:proofErr w:type="gramEnd"/>
      <w:r w:rsidRPr="00325994">
        <w:t xml:space="preserve"> they should have the kind of help for returning Iraqi veterans. If </w:t>
      </w:r>
    </w:p>
    <w:p w:rsidR="00325994" w:rsidRPr="00325994" w:rsidRDefault="00325994" w:rsidP="00325994">
      <w:proofErr w:type="gramStart"/>
      <w:r w:rsidRPr="00325994">
        <w:t>the</w:t>
      </w:r>
      <w:proofErr w:type="gramEnd"/>
      <w:r w:rsidRPr="00325994">
        <w:t xml:space="preserve"> President won't take responsibility for those failures and lead our </w:t>
      </w:r>
    </w:p>
    <w:p w:rsidR="00325994" w:rsidRPr="00325994" w:rsidRDefault="00325994" w:rsidP="00325994">
      <w:proofErr w:type="gramStart"/>
      <w:r w:rsidRPr="00325994">
        <w:t>troops</w:t>
      </w:r>
      <w:proofErr w:type="gramEnd"/>
      <w:r w:rsidRPr="00325994">
        <w:t xml:space="preserve"> home, then Congress must. We owe it to our soldiers, sailors, </w:t>
      </w:r>
    </w:p>
    <w:p w:rsidR="00325994" w:rsidRPr="00325994" w:rsidRDefault="00325994" w:rsidP="00325994">
      <w:proofErr w:type="gramStart"/>
      <w:r w:rsidRPr="00325994">
        <w:t>air</w:t>
      </w:r>
      <w:proofErr w:type="gramEnd"/>
      <w:r w:rsidRPr="00325994">
        <w:t xml:space="preserve"> men and women, our marines, and especially to their families.</w:t>
      </w:r>
    </w:p>
    <w:p w:rsidR="00325994" w:rsidRPr="00325994" w:rsidRDefault="00325994" w:rsidP="00325994">
      <w:r w:rsidRPr="00325994">
        <w:t xml:space="preserve">  The President should listen to the military leaders and listen to the </w:t>
      </w:r>
    </w:p>
    <w:p w:rsidR="00325994" w:rsidRPr="00325994" w:rsidRDefault="00325994" w:rsidP="00325994">
      <w:r w:rsidRPr="00325994">
        <w:t xml:space="preserve">American people and work with Congress to change course in Iraq instead </w:t>
      </w:r>
    </w:p>
    <w:p w:rsidR="00325994" w:rsidRPr="00325994" w:rsidRDefault="00325994" w:rsidP="00325994">
      <w:proofErr w:type="gramStart"/>
      <w:r w:rsidRPr="00325994">
        <w:t>of</w:t>
      </w:r>
      <w:proofErr w:type="gramEnd"/>
      <w:r w:rsidRPr="00325994">
        <w:t xml:space="preserve"> threatening vetoes. I hope the President reads this legislation </w:t>
      </w:r>
    </w:p>
    <w:p w:rsidR="00325994" w:rsidRPr="00325994" w:rsidRDefault="00325994" w:rsidP="00325994">
      <w:proofErr w:type="gramStart"/>
      <w:r w:rsidRPr="00325994">
        <w:t>before</w:t>
      </w:r>
      <w:proofErr w:type="gramEnd"/>
      <w:r w:rsidRPr="00325994">
        <w:t xml:space="preserve"> he makes his final determination whether to sign it or whether </w:t>
      </w:r>
    </w:p>
    <w:p w:rsidR="00325994" w:rsidRPr="00325994" w:rsidRDefault="00325994" w:rsidP="00325994">
      <w:proofErr w:type="gramStart"/>
      <w:r w:rsidRPr="00325994">
        <w:t>to</w:t>
      </w:r>
      <w:proofErr w:type="gramEnd"/>
      <w:r w:rsidRPr="00325994">
        <w:t xml:space="preserve"> veto it. Vetoing this legislation would deny funding that our </w:t>
      </w:r>
    </w:p>
    <w:p w:rsidR="00325994" w:rsidRPr="00325994" w:rsidRDefault="00325994" w:rsidP="00325994">
      <w:proofErr w:type="gramStart"/>
      <w:r w:rsidRPr="00325994">
        <w:t>military</w:t>
      </w:r>
      <w:proofErr w:type="gramEnd"/>
      <w:r w:rsidRPr="00325994">
        <w:t xml:space="preserve"> needs and that our veterans desperately need, such as $99 </w:t>
      </w:r>
    </w:p>
    <w:p w:rsidR="00325994" w:rsidRPr="00325994" w:rsidRDefault="00325994" w:rsidP="00325994">
      <w:proofErr w:type="gramStart"/>
      <w:r w:rsidRPr="00325994">
        <w:t>billion</w:t>
      </w:r>
      <w:proofErr w:type="gramEnd"/>
      <w:r w:rsidRPr="00325994">
        <w:t xml:space="preserve"> in emergency Department of Defense spending--$4 billion more </w:t>
      </w:r>
    </w:p>
    <w:p w:rsidR="00325994" w:rsidRPr="00325994" w:rsidRDefault="00325994" w:rsidP="00325994">
      <w:proofErr w:type="gramStart"/>
      <w:r w:rsidRPr="00325994">
        <w:t>than</w:t>
      </w:r>
      <w:proofErr w:type="gramEnd"/>
      <w:r w:rsidRPr="00325994">
        <w:t xml:space="preserve"> the President requested; $3 billion for mine-resistant, ambush-</w:t>
      </w:r>
    </w:p>
    <w:p w:rsidR="00325994" w:rsidRPr="00325994" w:rsidRDefault="00325994" w:rsidP="00325994">
      <w:proofErr w:type="gramStart"/>
      <w:r w:rsidRPr="00325994">
        <w:t>protected</w:t>
      </w:r>
      <w:proofErr w:type="gramEnd"/>
      <w:r w:rsidRPr="00325994">
        <w:t xml:space="preserve"> vehicles; $4.8 billion in military construction in part to </w:t>
      </w:r>
    </w:p>
    <w:p w:rsidR="00325994" w:rsidRPr="00325994" w:rsidRDefault="00325994" w:rsidP="00325994">
      <w:proofErr w:type="gramStart"/>
      <w:r w:rsidRPr="00325994">
        <w:t>fund</w:t>
      </w:r>
      <w:proofErr w:type="gramEnd"/>
      <w:r w:rsidRPr="00325994">
        <w:t xml:space="preserve"> BRAC--$3.1 billion will go to funding the BRAC 2005 account, and </w:t>
      </w:r>
    </w:p>
    <w:p w:rsidR="00325994" w:rsidRPr="00325994" w:rsidRDefault="00325994" w:rsidP="00325994">
      <w:proofErr w:type="gramStart"/>
      <w:r w:rsidRPr="00325994">
        <w:t>we</w:t>
      </w:r>
      <w:proofErr w:type="gramEnd"/>
      <w:r w:rsidRPr="00325994">
        <w:t xml:space="preserve"> know all over the country how important that is; and $1.6 billion </w:t>
      </w:r>
    </w:p>
    <w:p w:rsidR="00325994" w:rsidRPr="00325994" w:rsidRDefault="00325994" w:rsidP="00325994">
      <w:proofErr w:type="gramStart"/>
      <w:r w:rsidRPr="00325994">
        <w:t>for</w:t>
      </w:r>
      <w:proofErr w:type="gramEnd"/>
      <w:r w:rsidRPr="00325994">
        <w:t xml:space="preserve"> individual body armor.</w:t>
      </w:r>
    </w:p>
    <w:p w:rsidR="00325994" w:rsidRPr="00325994" w:rsidRDefault="00325994" w:rsidP="00325994">
      <w:r w:rsidRPr="00325994">
        <w:t xml:space="preserve">  The President and the Pentagon and civilian leaders of this country </w:t>
      </w:r>
    </w:p>
    <w:p w:rsidR="00325994" w:rsidRPr="00325994" w:rsidRDefault="00325994" w:rsidP="00325994">
      <w:proofErr w:type="gramStart"/>
      <w:r w:rsidRPr="00325994">
        <w:t>have</w:t>
      </w:r>
      <w:proofErr w:type="gramEnd"/>
      <w:r w:rsidRPr="00325994">
        <w:t xml:space="preserve"> fallen shamefully short in their failures to provide the body </w:t>
      </w:r>
    </w:p>
    <w:p w:rsidR="00325994" w:rsidRPr="00325994" w:rsidRDefault="00325994" w:rsidP="00325994">
      <w:proofErr w:type="gramStart"/>
      <w:r w:rsidRPr="00325994">
        <w:t>armor</w:t>
      </w:r>
      <w:proofErr w:type="gramEnd"/>
      <w:r w:rsidRPr="00325994">
        <w:t xml:space="preserve"> for our troops. We have all heard too many stories. I have heard </w:t>
      </w:r>
    </w:p>
    <w:p w:rsidR="00325994" w:rsidRPr="00325994" w:rsidRDefault="00325994" w:rsidP="00325994">
      <w:proofErr w:type="gramStart"/>
      <w:r w:rsidRPr="00325994">
        <w:lastRenderedPageBreak/>
        <w:t>them</w:t>
      </w:r>
      <w:proofErr w:type="gramEnd"/>
      <w:r w:rsidRPr="00325994">
        <w:t xml:space="preserve"> in Steubenville and Toledo and Dayton about soldiers' families </w:t>
      </w:r>
    </w:p>
    <w:p w:rsidR="00325994" w:rsidRPr="00325994" w:rsidRDefault="00325994" w:rsidP="00325994">
      <w:proofErr w:type="gramStart"/>
      <w:r w:rsidRPr="00325994">
        <w:t>telling</w:t>
      </w:r>
      <w:proofErr w:type="gramEnd"/>
      <w:r w:rsidRPr="00325994">
        <w:t xml:space="preserve"> us they didn't have the proper body armor they needed.</w:t>
      </w:r>
    </w:p>
    <w:p w:rsidR="00325994" w:rsidRPr="00325994" w:rsidRDefault="00325994" w:rsidP="00325994">
      <w:r w:rsidRPr="00325994">
        <w:t xml:space="preserve">  The VA would get $1.7 billion more than the President's VA proposal. </w:t>
      </w:r>
    </w:p>
    <w:p w:rsidR="00325994" w:rsidRPr="00325994" w:rsidRDefault="00325994" w:rsidP="00325994">
      <w:r w:rsidRPr="00325994">
        <w:t xml:space="preserve">We know the VA is underfunded at least that much. They have increased </w:t>
      </w:r>
    </w:p>
    <w:p w:rsidR="00325994" w:rsidRPr="00325994" w:rsidRDefault="00325994" w:rsidP="00325994">
      <w:proofErr w:type="gramStart"/>
      <w:r w:rsidRPr="00325994">
        <w:t>only</w:t>
      </w:r>
      <w:proofErr w:type="gramEnd"/>
      <w:r w:rsidRPr="00325994">
        <w:t xml:space="preserve"> about 10 percent in terms of employees but have a workload of </w:t>
      </w:r>
    </w:p>
    <w:p w:rsidR="00325994" w:rsidRPr="00325994" w:rsidRDefault="00325994" w:rsidP="00325994">
      <w:proofErr w:type="gramStart"/>
      <w:r w:rsidRPr="00325994">
        <w:t>returning</w:t>
      </w:r>
      <w:proofErr w:type="gramEnd"/>
      <w:r w:rsidRPr="00325994">
        <w:t xml:space="preserve"> Iraqi war veterans of at least 2.5 times that number. There </w:t>
      </w:r>
    </w:p>
    <w:p w:rsidR="00325994" w:rsidRPr="00325994" w:rsidRDefault="00325994" w:rsidP="00325994">
      <w:proofErr w:type="gramStart"/>
      <w:r w:rsidRPr="00325994">
        <w:t>is</w:t>
      </w:r>
      <w:proofErr w:type="gramEnd"/>
      <w:r w:rsidRPr="00325994">
        <w:t xml:space="preserve"> $39 million in our supplemental budget for </w:t>
      </w:r>
      <w:proofErr w:type="spellStart"/>
      <w:r w:rsidRPr="00325994">
        <w:t>polytrauma</w:t>
      </w:r>
      <w:proofErr w:type="spellEnd"/>
      <w:r w:rsidRPr="00325994">
        <w:t xml:space="preserve">-related </w:t>
      </w:r>
    </w:p>
    <w:p w:rsidR="00325994" w:rsidRPr="00325994" w:rsidRDefault="00325994" w:rsidP="00325994">
      <w:proofErr w:type="gramStart"/>
      <w:r w:rsidRPr="00325994">
        <w:t>funding</w:t>
      </w:r>
      <w:proofErr w:type="gramEnd"/>
      <w:r w:rsidRPr="00325994">
        <w:t xml:space="preserve">. There is $10 million for blind </w:t>
      </w:r>
      <w:proofErr w:type="spellStart"/>
      <w:r w:rsidRPr="00325994">
        <w:t>veterans</w:t>
      </w:r>
      <w:proofErr w:type="spellEnd"/>
      <w:r w:rsidRPr="00325994">
        <w:t xml:space="preserve"> programs. There is </w:t>
      </w:r>
    </w:p>
    <w:p w:rsidR="00325994" w:rsidRPr="00325994" w:rsidRDefault="00325994" w:rsidP="00325994">
      <w:r w:rsidRPr="00325994">
        <w:t xml:space="preserve">$100 million--and this is essential--for VA mental health services and </w:t>
      </w:r>
    </w:p>
    <w:p w:rsidR="00325994" w:rsidRPr="00325994" w:rsidRDefault="00325994" w:rsidP="00325994">
      <w:proofErr w:type="gramStart"/>
      <w:r w:rsidRPr="00325994">
        <w:t>$25 million for prosthetics.</w:t>
      </w:r>
      <w:proofErr w:type="gramEnd"/>
      <w:r w:rsidRPr="00325994">
        <w:t xml:space="preserve"> None of those did the President include in </w:t>
      </w:r>
    </w:p>
    <w:p w:rsidR="00325994" w:rsidRPr="00325994" w:rsidRDefault="00325994" w:rsidP="00325994">
      <w:proofErr w:type="gramStart"/>
      <w:r w:rsidRPr="00325994">
        <w:t>his</w:t>
      </w:r>
      <w:proofErr w:type="gramEnd"/>
      <w:r w:rsidRPr="00325994">
        <w:t xml:space="preserve"> request, and none of those have we prepared for properly in the </w:t>
      </w:r>
    </w:p>
    <w:p w:rsidR="00325994" w:rsidRPr="00325994" w:rsidRDefault="00325994" w:rsidP="00325994">
      <w:proofErr w:type="gramStart"/>
      <w:r w:rsidRPr="00325994">
        <w:t>previous</w:t>
      </w:r>
      <w:proofErr w:type="gramEnd"/>
      <w:r w:rsidRPr="00325994">
        <w:t xml:space="preserve"> Congress and in the White House.</w:t>
      </w:r>
    </w:p>
    <w:p w:rsidR="00325994" w:rsidRPr="00325994" w:rsidRDefault="00325994" w:rsidP="00325994"/>
    <w:p w:rsidR="00325994" w:rsidRPr="00325994" w:rsidRDefault="00325994" w:rsidP="00325994">
      <w:r w:rsidRPr="00325994">
        <w:t xml:space="preserve">  When we add up the numbers and we see 3,300 soldiers and marines in </w:t>
      </w:r>
    </w:p>
    <w:p w:rsidR="00325994" w:rsidRPr="00325994" w:rsidRDefault="00325994" w:rsidP="00325994">
      <w:proofErr w:type="gramStart"/>
      <w:r w:rsidRPr="00325994">
        <w:t>our</w:t>
      </w:r>
      <w:proofErr w:type="gramEnd"/>
      <w:r w:rsidRPr="00325994">
        <w:t xml:space="preserve"> country have lost their lives in the Iraq war, when you understand </w:t>
      </w:r>
    </w:p>
    <w:p w:rsidR="00325994" w:rsidRPr="00325994" w:rsidRDefault="00325994" w:rsidP="00325994">
      <w:proofErr w:type="gramStart"/>
      <w:r w:rsidRPr="00325994">
        <w:t>the</w:t>
      </w:r>
      <w:proofErr w:type="gramEnd"/>
      <w:r w:rsidRPr="00325994">
        <w:t xml:space="preserve"> tens of thousands of injuries, we see that our VA is simply not </w:t>
      </w:r>
    </w:p>
    <w:p w:rsidR="00325994" w:rsidRPr="00325994" w:rsidRDefault="00325994" w:rsidP="00325994">
      <w:proofErr w:type="gramStart"/>
      <w:r w:rsidRPr="00325994">
        <w:t>prepared</w:t>
      </w:r>
      <w:proofErr w:type="gramEnd"/>
      <w:r w:rsidRPr="00325994">
        <w:t xml:space="preserve">. They are not prepared for this year and next year, let alone </w:t>
      </w:r>
    </w:p>
    <w:p w:rsidR="00325994" w:rsidRPr="00325994" w:rsidRDefault="00325994" w:rsidP="00325994">
      <w:proofErr w:type="gramStart"/>
      <w:r w:rsidRPr="00325994">
        <w:t>for</w:t>
      </w:r>
      <w:proofErr w:type="gramEnd"/>
      <w:r w:rsidRPr="00325994">
        <w:t xml:space="preserve"> the 50 years down the road when taxpayers are going to be taking </w:t>
      </w:r>
    </w:p>
    <w:p w:rsidR="00325994" w:rsidRPr="00325994" w:rsidRDefault="00325994" w:rsidP="00325994">
      <w:proofErr w:type="gramStart"/>
      <w:r w:rsidRPr="00325994">
        <w:t>care</w:t>
      </w:r>
      <w:proofErr w:type="gramEnd"/>
      <w:r w:rsidRPr="00325994">
        <w:t xml:space="preserve"> of these deserving veterans, giving the kind of care that we </w:t>
      </w:r>
    </w:p>
    <w:p w:rsidR="00325994" w:rsidRPr="00325994" w:rsidRDefault="00325994" w:rsidP="00325994">
      <w:proofErr w:type="gramStart"/>
      <w:r w:rsidRPr="00325994">
        <w:t>should</w:t>
      </w:r>
      <w:proofErr w:type="gramEnd"/>
      <w:r w:rsidRPr="00325994">
        <w:t xml:space="preserve"> be providing. We are going to see we are not prepared over the </w:t>
      </w:r>
    </w:p>
    <w:p w:rsidR="00325994" w:rsidRPr="00325994" w:rsidRDefault="00325994" w:rsidP="00325994">
      <w:proofErr w:type="gramStart"/>
      <w:r w:rsidRPr="00325994">
        <w:t>next</w:t>
      </w:r>
      <w:proofErr w:type="gramEnd"/>
      <w:r w:rsidRPr="00325994">
        <w:t xml:space="preserve"> 50 years to do that, either for health treatment or for treatment </w:t>
      </w:r>
    </w:p>
    <w:p w:rsidR="00325994" w:rsidRPr="00325994" w:rsidRDefault="00325994" w:rsidP="00325994">
      <w:proofErr w:type="gramStart"/>
      <w:r w:rsidRPr="00325994">
        <w:t>of</w:t>
      </w:r>
      <w:proofErr w:type="gramEnd"/>
      <w:r w:rsidRPr="00325994">
        <w:t xml:space="preserve"> mental health injuries.</w:t>
      </w:r>
    </w:p>
    <w:p w:rsidR="00325994" w:rsidRPr="00325994" w:rsidRDefault="00325994" w:rsidP="00325994">
      <w:r w:rsidRPr="00325994">
        <w:t xml:space="preserve">  In addition to the Iraq spending and the spending for our Nation's </w:t>
      </w:r>
    </w:p>
    <w:p w:rsidR="00325994" w:rsidRPr="00325994" w:rsidRDefault="00325994" w:rsidP="00325994">
      <w:proofErr w:type="gramStart"/>
      <w:r w:rsidRPr="00325994">
        <w:t>returning</w:t>
      </w:r>
      <w:proofErr w:type="gramEnd"/>
      <w:r w:rsidRPr="00325994">
        <w:t xml:space="preserve"> veterans, there are other things in this emergency spending </w:t>
      </w:r>
    </w:p>
    <w:p w:rsidR="00325994" w:rsidRPr="00325994" w:rsidRDefault="00325994" w:rsidP="00325994">
      <w:proofErr w:type="gramStart"/>
      <w:r w:rsidRPr="00325994">
        <w:t>bill</w:t>
      </w:r>
      <w:proofErr w:type="gramEnd"/>
      <w:r w:rsidRPr="00325994">
        <w:t xml:space="preserve">, as there were in Republican bills in the past, drafted by the </w:t>
      </w:r>
    </w:p>
    <w:p w:rsidR="00325994" w:rsidRPr="00325994" w:rsidRDefault="00325994" w:rsidP="00325994">
      <w:proofErr w:type="gramStart"/>
      <w:r w:rsidRPr="00325994">
        <w:t>White House, passed by the Republican House and Senate.</w:t>
      </w:r>
      <w:proofErr w:type="gramEnd"/>
      <w:r w:rsidRPr="00325994">
        <w:t xml:space="preserve"> There is other </w:t>
      </w:r>
    </w:p>
    <w:p w:rsidR="00325994" w:rsidRPr="00325994" w:rsidRDefault="00325994" w:rsidP="00325994">
      <w:proofErr w:type="gramStart"/>
      <w:r w:rsidRPr="00325994">
        <w:t>crucial</w:t>
      </w:r>
      <w:proofErr w:type="gramEnd"/>
      <w:r w:rsidRPr="00325994">
        <w:t xml:space="preserve"> emergency spending that needs to be dealt with: $1.3 billion </w:t>
      </w:r>
    </w:p>
    <w:p w:rsidR="00325994" w:rsidRPr="00325994" w:rsidRDefault="00325994" w:rsidP="00325994">
      <w:proofErr w:type="gramStart"/>
      <w:r w:rsidRPr="00325994">
        <w:t>for</w:t>
      </w:r>
      <w:proofErr w:type="gramEnd"/>
      <w:r w:rsidRPr="00325994">
        <w:t xml:space="preserve"> Katrina relief, $100 million for FEMA and emergency management </w:t>
      </w:r>
    </w:p>
    <w:p w:rsidR="00325994" w:rsidRPr="00325994" w:rsidRDefault="00325994" w:rsidP="00325994">
      <w:proofErr w:type="gramStart"/>
      <w:r w:rsidRPr="00325994">
        <w:t>performance</w:t>
      </w:r>
      <w:proofErr w:type="gramEnd"/>
      <w:r w:rsidRPr="00325994">
        <w:t xml:space="preserve"> grants, $425 million for securing rural schools, $13 </w:t>
      </w:r>
    </w:p>
    <w:p w:rsidR="00325994" w:rsidRPr="00325994" w:rsidRDefault="00325994" w:rsidP="00325994">
      <w:proofErr w:type="gramStart"/>
      <w:r w:rsidRPr="00325994">
        <w:t>million</w:t>
      </w:r>
      <w:proofErr w:type="gramEnd"/>
      <w:r w:rsidRPr="00325994">
        <w:t xml:space="preserve"> for mine safety. We have seen some of the most dangerous times </w:t>
      </w:r>
    </w:p>
    <w:p w:rsidR="00325994" w:rsidRPr="00325994" w:rsidRDefault="00325994" w:rsidP="00325994">
      <w:proofErr w:type="gramStart"/>
      <w:r w:rsidRPr="00325994">
        <w:t>in</w:t>
      </w:r>
      <w:proofErr w:type="gramEnd"/>
      <w:r w:rsidRPr="00325994">
        <w:t xml:space="preserve"> our Nation's mines in the last couple of years. There is $625 </w:t>
      </w:r>
    </w:p>
    <w:p w:rsidR="00325994" w:rsidRPr="00325994" w:rsidRDefault="00325994" w:rsidP="00325994">
      <w:proofErr w:type="gramStart"/>
      <w:r w:rsidRPr="00325994">
        <w:t>million</w:t>
      </w:r>
      <w:proofErr w:type="gramEnd"/>
      <w:r w:rsidRPr="00325994">
        <w:t xml:space="preserve"> for pandemic flu response, something public health authorities </w:t>
      </w:r>
    </w:p>
    <w:p w:rsidR="00325994" w:rsidRPr="00325994" w:rsidRDefault="00325994" w:rsidP="00325994">
      <w:proofErr w:type="gramStart"/>
      <w:r w:rsidRPr="00325994">
        <w:t>warn</w:t>
      </w:r>
      <w:proofErr w:type="gramEnd"/>
      <w:r w:rsidRPr="00325994">
        <w:t xml:space="preserve"> us about every week or so here. There is $400 million for LIHEAP </w:t>
      </w:r>
    </w:p>
    <w:p w:rsidR="00325994" w:rsidRPr="00325994" w:rsidRDefault="00325994" w:rsidP="00325994">
      <w:proofErr w:type="gramStart"/>
      <w:r w:rsidRPr="00325994">
        <w:t>to</w:t>
      </w:r>
      <w:proofErr w:type="gramEnd"/>
      <w:r w:rsidRPr="00325994">
        <w:t xml:space="preserve"> take care of deserving elderly and indigent who simply cannot afford </w:t>
      </w:r>
    </w:p>
    <w:p w:rsidR="00325994" w:rsidRPr="00325994" w:rsidRDefault="00325994" w:rsidP="00325994">
      <w:proofErr w:type="gramStart"/>
      <w:r w:rsidRPr="00325994">
        <w:t>their</w:t>
      </w:r>
      <w:proofErr w:type="gramEnd"/>
      <w:r w:rsidRPr="00325994">
        <w:t xml:space="preserve"> heating and cooling bills and another $683 million for emergency </w:t>
      </w:r>
    </w:p>
    <w:p w:rsidR="00325994" w:rsidRPr="00325994" w:rsidRDefault="00325994" w:rsidP="00325994">
      <w:proofErr w:type="gramStart"/>
      <w:r w:rsidRPr="00325994">
        <w:t>relief</w:t>
      </w:r>
      <w:proofErr w:type="gramEnd"/>
      <w:r w:rsidRPr="00325994">
        <w:t xml:space="preserve"> grants--all that this Congress needs to do.</w:t>
      </w:r>
    </w:p>
    <w:p w:rsidR="00325994" w:rsidRPr="00325994" w:rsidRDefault="00325994" w:rsidP="00325994">
      <w:r w:rsidRPr="00325994">
        <w:t xml:space="preserve">  The President has set our Nation on a path that leads in the wrong </w:t>
      </w:r>
    </w:p>
    <w:p w:rsidR="00325994" w:rsidRPr="00325994" w:rsidRDefault="00325994" w:rsidP="00325994">
      <w:proofErr w:type="gramStart"/>
      <w:r w:rsidRPr="00325994">
        <w:t>direction</w:t>
      </w:r>
      <w:proofErr w:type="gramEnd"/>
      <w:r w:rsidRPr="00325994">
        <w:t xml:space="preserve"> in Iraq and fails to meet the needs of our returning </w:t>
      </w:r>
    </w:p>
    <w:p w:rsidR="00325994" w:rsidRPr="00325994" w:rsidRDefault="00325994" w:rsidP="00325994">
      <w:proofErr w:type="gramStart"/>
      <w:r w:rsidRPr="00325994">
        <w:t>veterans</w:t>
      </w:r>
      <w:proofErr w:type="gramEnd"/>
      <w:r w:rsidRPr="00325994">
        <w:t xml:space="preserve">. It is time to change paths. I ask again that the President of </w:t>
      </w:r>
    </w:p>
    <w:p w:rsidR="00325994" w:rsidRPr="00325994" w:rsidRDefault="00325994" w:rsidP="00325994">
      <w:proofErr w:type="gramStart"/>
      <w:r w:rsidRPr="00325994">
        <w:t>the</w:t>
      </w:r>
      <w:proofErr w:type="gramEnd"/>
      <w:r w:rsidRPr="00325994">
        <w:t xml:space="preserve"> United States read this bill, understand this bill, and understand </w:t>
      </w:r>
    </w:p>
    <w:p w:rsidR="00325994" w:rsidRPr="00325994" w:rsidRDefault="00325994" w:rsidP="00325994">
      <w:proofErr w:type="gramStart"/>
      <w:r w:rsidRPr="00325994">
        <w:t>how</w:t>
      </w:r>
      <w:proofErr w:type="gramEnd"/>
      <w:r w:rsidRPr="00325994">
        <w:t xml:space="preserve"> the supplemental bill addresses the needs our country faces in the </w:t>
      </w:r>
    </w:p>
    <w:p w:rsidR="00325994" w:rsidRPr="00325994" w:rsidRDefault="00325994" w:rsidP="00325994">
      <w:proofErr w:type="gramStart"/>
      <w:r w:rsidRPr="00325994">
        <w:t>years</w:t>
      </w:r>
      <w:proofErr w:type="gramEnd"/>
      <w:r w:rsidRPr="00325994">
        <w:t xml:space="preserve"> ahead.</w:t>
      </w:r>
    </w:p>
    <w:p w:rsidR="00325994" w:rsidRPr="00325994" w:rsidRDefault="00325994" w:rsidP="00325994">
      <w:bookmarkStart w:id="0" w:name="_GoBack"/>
      <w:bookmarkEnd w:id="0"/>
    </w:p>
    <w:p w:rsidR="00325994" w:rsidRPr="00325994" w:rsidRDefault="00325994" w:rsidP="00325994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F6C" w:rsidRDefault="00694F6C" w:rsidP="00A94E5B">
      <w:r>
        <w:separator/>
      </w:r>
    </w:p>
  </w:endnote>
  <w:endnote w:type="continuationSeparator" w:id="0">
    <w:p w:rsidR="00694F6C" w:rsidRDefault="00694F6C" w:rsidP="00A9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F6C" w:rsidRDefault="00694F6C" w:rsidP="00A94E5B">
      <w:r>
        <w:separator/>
      </w:r>
    </w:p>
  </w:footnote>
  <w:footnote w:type="continuationSeparator" w:id="0">
    <w:p w:rsidR="00694F6C" w:rsidRDefault="00694F6C" w:rsidP="00A94E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E5B" w:rsidRPr="00325994" w:rsidRDefault="00A94E5B" w:rsidP="00A94E5B">
    <w:r w:rsidRPr="00325994">
      <w:t>(Thursday, April 26, 2007)]</w:t>
    </w:r>
  </w:p>
  <w:p w:rsidR="00A94E5B" w:rsidRPr="00325994" w:rsidRDefault="00A94E5B" w:rsidP="00A94E5B">
    <w:r w:rsidRPr="00325994">
      <w:t>[Senate]</w:t>
    </w:r>
  </w:p>
  <w:p w:rsidR="00A94E5B" w:rsidRPr="00325994" w:rsidRDefault="00A94E5B" w:rsidP="00A94E5B"/>
  <w:p w:rsidR="00A94E5B" w:rsidRDefault="00A94E5B" w:rsidP="00A94E5B">
    <w:pPr>
      <w:pStyle w:val="Header"/>
    </w:pPr>
    <w:r w:rsidRPr="00325994">
      <w:t xml:space="preserve">  Mr. BROWN.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94"/>
    <w:rsid w:val="00315E9B"/>
    <w:rsid w:val="00325994"/>
    <w:rsid w:val="00694F6C"/>
    <w:rsid w:val="00A9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9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E5B"/>
  </w:style>
  <w:style w:type="paragraph" w:styleId="Footer">
    <w:name w:val="footer"/>
    <w:basedOn w:val="Normal"/>
    <w:link w:val="FooterChar"/>
    <w:uiPriority w:val="99"/>
    <w:unhideWhenUsed/>
    <w:rsid w:val="00A9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E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9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E5B"/>
  </w:style>
  <w:style w:type="paragraph" w:styleId="Footer">
    <w:name w:val="footer"/>
    <w:basedOn w:val="Normal"/>
    <w:link w:val="FooterChar"/>
    <w:uiPriority w:val="99"/>
    <w:unhideWhenUsed/>
    <w:rsid w:val="00A9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2015-01-22T17:54:00Z</dcterms:created>
  <dcterms:modified xsi:type="dcterms:W3CDTF">2015-01-22T17:54:00Z</dcterms:modified>
</cp:coreProperties>
</file>