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76" w:rsidRPr="00B92A76" w:rsidRDefault="00B92A76" w:rsidP="00B92A76">
      <w:r w:rsidRPr="00B92A76">
        <w:t xml:space="preserve">Mr. President, I rise this morning to speak to the Senate </w:t>
      </w:r>
    </w:p>
    <w:p w:rsidR="00B92A76" w:rsidRPr="00B92A76" w:rsidRDefault="00B92A76" w:rsidP="00B92A76">
      <w:proofErr w:type="gramStart"/>
      <w:r w:rsidRPr="00B92A76">
        <w:t>regarding</w:t>
      </w:r>
      <w:proofErr w:type="gramEnd"/>
      <w:r w:rsidRPr="00B92A76">
        <w:t xml:space="preserve"> the fact that we are contemplating adjournment for a recess </w:t>
      </w:r>
    </w:p>
    <w:p w:rsidR="00B92A76" w:rsidRPr="00B92A76" w:rsidRDefault="00B92A76" w:rsidP="00B92A76">
      <w:proofErr w:type="gramStart"/>
      <w:r w:rsidRPr="00B92A76">
        <w:t>of</w:t>
      </w:r>
      <w:proofErr w:type="gramEnd"/>
      <w:r w:rsidRPr="00B92A76">
        <w:t xml:space="preserve"> approximately 12 days without having taken any votes on the question </w:t>
      </w:r>
    </w:p>
    <w:p w:rsidR="00B92A76" w:rsidRPr="00B92A76" w:rsidRDefault="00B92A76" w:rsidP="00B92A76">
      <w:proofErr w:type="gramStart"/>
      <w:r w:rsidRPr="00B92A76">
        <w:t>of</w:t>
      </w:r>
      <w:proofErr w:type="gramEnd"/>
      <w:r w:rsidRPr="00B92A76">
        <w:t xml:space="preserve"> Iraq. The Senator from Nebraska and I sent a letter to both leaders </w:t>
      </w:r>
    </w:p>
    <w:p w:rsidR="00B92A76" w:rsidRPr="00B92A76" w:rsidRDefault="00B92A76" w:rsidP="00B92A76">
      <w:proofErr w:type="gramStart"/>
      <w:r w:rsidRPr="00B92A76">
        <w:t>yesterday</w:t>
      </w:r>
      <w:proofErr w:type="gramEnd"/>
      <w:r w:rsidRPr="00B92A76">
        <w:t xml:space="preserve">, expressing our deepest disappointment and disapproval about </w:t>
      </w:r>
    </w:p>
    <w:p w:rsidR="00B92A76" w:rsidRPr="00B92A76" w:rsidRDefault="00B92A76" w:rsidP="00B92A76">
      <w:proofErr w:type="gramStart"/>
      <w:r w:rsidRPr="00B92A76">
        <w:t>the</w:t>
      </w:r>
      <w:proofErr w:type="gramEnd"/>
      <w:r w:rsidRPr="00B92A76">
        <w:t xml:space="preserve"> failure of this institution to address the most consequential issue </w:t>
      </w:r>
    </w:p>
    <w:p w:rsidR="00B92A76" w:rsidRPr="00B92A76" w:rsidRDefault="00B92A76" w:rsidP="00B92A76">
      <w:proofErr w:type="gramStart"/>
      <w:r w:rsidRPr="00B92A76">
        <w:t>of</w:t>
      </w:r>
      <w:proofErr w:type="gramEnd"/>
      <w:r w:rsidRPr="00B92A76">
        <w:t xml:space="preserve"> our time. We are at a critical crossroads with this preeminent </w:t>
      </w:r>
    </w:p>
    <w:p w:rsidR="00B92A76" w:rsidRPr="00B92A76" w:rsidRDefault="00B92A76" w:rsidP="00B92A76">
      <w:proofErr w:type="gramStart"/>
      <w:r w:rsidRPr="00B92A76">
        <w:t>issue</w:t>
      </w:r>
      <w:proofErr w:type="gramEnd"/>
      <w:r w:rsidRPr="00B92A76">
        <w:t xml:space="preserve">. Yet the Senate, in keeping with its historical traditions and </w:t>
      </w:r>
    </w:p>
    <w:p w:rsidR="00B92A76" w:rsidRPr="00B92A76" w:rsidRDefault="00B92A76" w:rsidP="00B92A76">
      <w:proofErr w:type="gramStart"/>
      <w:r w:rsidRPr="00B92A76">
        <w:t>practices</w:t>
      </w:r>
      <w:proofErr w:type="gramEnd"/>
      <w:r w:rsidRPr="00B92A76">
        <w:t>, has failed to grapple with this monumental question.</w:t>
      </w:r>
    </w:p>
    <w:p w:rsidR="00B92A76" w:rsidRPr="00B92A76" w:rsidRDefault="00B92A76" w:rsidP="00B92A76">
      <w:r w:rsidRPr="00B92A76">
        <w:t xml:space="preserve">  Therefore, the Senator from Nebraska and I have said we should have a </w:t>
      </w:r>
    </w:p>
    <w:p w:rsidR="00B92A76" w:rsidRPr="00B92A76" w:rsidRDefault="00B92A76" w:rsidP="00B92A76">
      <w:proofErr w:type="gramStart"/>
      <w:r w:rsidRPr="00B92A76">
        <w:t>vote</w:t>
      </w:r>
      <w:proofErr w:type="gramEnd"/>
      <w:r w:rsidRPr="00B92A76">
        <w:t xml:space="preserve"> on the motion to adjourn for this particular recess because we </w:t>
      </w:r>
    </w:p>
    <w:p w:rsidR="00B92A76" w:rsidRPr="00B92A76" w:rsidRDefault="00B92A76" w:rsidP="00B92A76">
      <w:proofErr w:type="gramStart"/>
      <w:r w:rsidRPr="00B92A76">
        <w:t>object</w:t>
      </w:r>
      <w:proofErr w:type="gramEnd"/>
      <w:r w:rsidRPr="00B92A76">
        <w:t xml:space="preserve"> to recessing without the Senate having any agreement, any </w:t>
      </w:r>
    </w:p>
    <w:p w:rsidR="00B92A76" w:rsidRPr="00B92A76" w:rsidRDefault="00B92A76" w:rsidP="00B92A76">
      <w:proofErr w:type="gramStart"/>
      <w:r w:rsidRPr="00B92A76">
        <w:t>understanding</w:t>
      </w:r>
      <w:proofErr w:type="gramEnd"/>
      <w:r w:rsidRPr="00B92A76">
        <w:t xml:space="preserve">, any debate, any votes on this most profound question. It </w:t>
      </w:r>
    </w:p>
    <w:p w:rsidR="00B92A76" w:rsidRPr="00B92A76" w:rsidRDefault="00B92A76" w:rsidP="00B92A76">
      <w:proofErr w:type="gramStart"/>
      <w:r w:rsidRPr="00B92A76">
        <w:t>does</w:t>
      </w:r>
      <w:proofErr w:type="gramEnd"/>
      <w:r w:rsidRPr="00B92A76">
        <w:t xml:space="preserve"> no honor to the Senate or to this country. As I said earlier in </w:t>
      </w:r>
    </w:p>
    <w:p w:rsidR="00B92A76" w:rsidRPr="00B92A76" w:rsidRDefault="00B92A76" w:rsidP="00B92A76">
      <w:proofErr w:type="gramStart"/>
      <w:r w:rsidRPr="00B92A76">
        <w:t>the</w:t>
      </w:r>
      <w:proofErr w:type="gramEnd"/>
      <w:r w:rsidRPr="00B92A76">
        <w:t xml:space="preserve"> week when I expressed my disappointment that we have yet to </w:t>
      </w:r>
    </w:p>
    <w:p w:rsidR="00B92A76" w:rsidRPr="00B92A76" w:rsidRDefault="00B92A76" w:rsidP="00B92A76">
      <w:proofErr w:type="gramStart"/>
      <w:r w:rsidRPr="00B92A76">
        <w:t>construct</w:t>
      </w:r>
      <w:proofErr w:type="gramEnd"/>
      <w:r w:rsidRPr="00B92A76">
        <w:t xml:space="preserve"> an agreement on how to even move forward procedurally to </w:t>
      </w:r>
    </w:p>
    <w:p w:rsidR="00B92A76" w:rsidRPr="00B92A76" w:rsidRDefault="00B92A76" w:rsidP="00B92A76">
      <w:proofErr w:type="gramStart"/>
      <w:r w:rsidRPr="00B92A76">
        <w:t>debate</w:t>
      </w:r>
      <w:proofErr w:type="gramEnd"/>
      <w:r w:rsidRPr="00B92A76">
        <w:t xml:space="preserve"> a nonbinding resolution, irrespective of where my colleagues may </w:t>
      </w:r>
    </w:p>
    <w:p w:rsidR="00B92A76" w:rsidRPr="00B92A76" w:rsidRDefault="00B92A76" w:rsidP="00B92A76">
      <w:proofErr w:type="gramStart"/>
      <w:r w:rsidRPr="00B92A76">
        <w:t>stand</w:t>
      </w:r>
      <w:proofErr w:type="gramEnd"/>
      <w:r w:rsidRPr="00B92A76">
        <w:t xml:space="preserve"> on this question, whether you are in the majority or in the </w:t>
      </w:r>
    </w:p>
    <w:p w:rsidR="00B92A76" w:rsidRPr="00B92A76" w:rsidRDefault="00B92A76" w:rsidP="00B92A76">
      <w:proofErr w:type="gramStart"/>
      <w:r w:rsidRPr="00B92A76">
        <w:t>minority</w:t>
      </w:r>
      <w:proofErr w:type="gramEnd"/>
      <w:r w:rsidRPr="00B92A76">
        <w:t xml:space="preserve">, various viewpoints ought to be able to be expressed, and we </w:t>
      </w:r>
    </w:p>
    <w:p w:rsidR="00B92A76" w:rsidRPr="00B92A76" w:rsidRDefault="00B92A76" w:rsidP="00B92A76">
      <w:proofErr w:type="gramStart"/>
      <w:r w:rsidRPr="00B92A76">
        <w:t>ought</w:t>
      </w:r>
      <w:proofErr w:type="gramEnd"/>
      <w:r w:rsidRPr="00B92A76">
        <w:t xml:space="preserve"> to be able to have votes in the Senate. Unfortunately and </w:t>
      </w:r>
    </w:p>
    <w:p w:rsidR="00B92A76" w:rsidRPr="00B92A76" w:rsidRDefault="00B92A76" w:rsidP="00B92A76">
      <w:proofErr w:type="gramStart"/>
      <w:r w:rsidRPr="00B92A76">
        <w:t>regrettably</w:t>
      </w:r>
      <w:proofErr w:type="gramEnd"/>
      <w:r w:rsidRPr="00B92A76">
        <w:t xml:space="preserve">, that has not occurred, at a time in which the President </w:t>
      </w:r>
    </w:p>
    <w:p w:rsidR="00B92A76" w:rsidRPr="00B92A76" w:rsidRDefault="00B92A76" w:rsidP="00B92A76">
      <w:proofErr w:type="gramStart"/>
      <w:r w:rsidRPr="00B92A76">
        <w:t>has</w:t>
      </w:r>
      <w:proofErr w:type="gramEnd"/>
      <w:r w:rsidRPr="00B92A76">
        <w:t xml:space="preserve"> already indicated his plan for the troop surge and which is already </w:t>
      </w:r>
    </w:p>
    <w:p w:rsidR="00B92A76" w:rsidRPr="00B92A76" w:rsidRDefault="00B92A76" w:rsidP="00B92A76">
      <w:proofErr w:type="gramStart"/>
      <w:r w:rsidRPr="00B92A76">
        <w:t>underway</w:t>
      </w:r>
      <w:proofErr w:type="gramEnd"/>
      <w:r w:rsidRPr="00B92A76">
        <w:t xml:space="preserve">. There is a majority in the Senate who are in opposition to </w:t>
      </w:r>
    </w:p>
    <w:p w:rsidR="00B92A76" w:rsidRPr="00B92A76" w:rsidRDefault="00B92A76" w:rsidP="00B92A76">
      <w:proofErr w:type="gramStart"/>
      <w:r w:rsidRPr="00B92A76">
        <w:t>the</w:t>
      </w:r>
      <w:proofErr w:type="gramEnd"/>
      <w:r w:rsidRPr="00B92A76">
        <w:t xml:space="preserve"> troop surge and to that specific mission. Others have different </w:t>
      </w:r>
    </w:p>
    <w:p w:rsidR="00B92A76" w:rsidRPr="00B92A76" w:rsidRDefault="00B92A76" w:rsidP="00B92A76">
      <w:proofErr w:type="gramStart"/>
      <w:r w:rsidRPr="00B92A76">
        <w:t>viewpoints</w:t>
      </w:r>
      <w:proofErr w:type="gramEnd"/>
      <w:r w:rsidRPr="00B92A76">
        <w:t xml:space="preserve"> on the question. But irrespective, we know there are a </w:t>
      </w:r>
    </w:p>
    <w:p w:rsidR="00B92A76" w:rsidRPr="00B92A76" w:rsidRDefault="00B92A76" w:rsidP="00B92A76">
      <w:proofErr w:type="gramStart"/>
      <w:r w:rsidRPr="00B92A76">
        <w:t>majority</w:t>
      </w:r>
      <w:proofErr w:type="gramEnd"/>
      <w:r w:rsidRPr="00B92A76">
        <w:t xml:space="preserve"> in the United States who are in opposition to the troop surge.</w:t>
      </w:r>
    </w:p>
    <w:p w:rsidR="00B92A76" w:rsidRPr="00B92A76" w:rsidRDefault="00B92A76" w:rsidP="00B92A76">
      <w:r w:rsidRPr="00B92A76">
        <w:t xml:space="preserve">  The Senator from Nebraska and I, in fact, moved across the political </w:t>
      </w:r>
    </w:p>
    <w:p w:rsidR="00B92A76" w:rsidRPr="00B92A76" w:rsidRDefault="00B92A76" w:rsidP="00B92A76">
      <w:proofErr w:type="gramStart"/>
      <w:r w:rsidRPr="00B92A76">
        <w:t>aisle</w:t>
      </w:r>
      <w:proofErr w:type="gramEnd"/>
      <w:r w:rsidRPr="00B92A76">
        <w:t xml:space="preserve"> and joined the Senator from Delaware and the Senator from </w:t>
      </w:r>
    </w:p>
    <w:p w:rsidR="00B92A76" w:rsidRPr="00B92A76" w:rsidRDefault="00B92A76" w:rsidP="00B92A76">
      <w:r w:rsidRPr="00B92A76">
        <w:t>Michigan on the Biden-Levin-Hagel-</w:t>
      </w:r>
      <w:proofErr w:type="spellStart"/>
      <w:r w:rsidRPr="00B92A76">
        <w:t>Snowe</w:t>
      </w:r>
      <w:proofErr w:type="spellEnd"/>
      <w:r w:rsidRPr="00B92A76">
        <w:t xml:space="preserve"> resolution on January 17, when </w:t>
      </w:r>
    </w:p>
    <w:p w:rsidR="00B92A76" w:rsidRPr="00B92A76" w:rsidRDefault="00B92A76" w:rsidP="00B92A76">
      <w:proofErr w:type="gramStart"/>
      <w:r w:rsidRPr="00B92A76">
        <w:t>it</w:t>
      </w:r>
      <w:proofErr w:type="gramEnd"/>
      <w:r w:rsidRPr="00B92A76">
        <w:t xml:space="preserve"> was introduced in the Senate. Here we are today, a month later, and </w:t>
      </w:r>
    </w:p>
    <w:p w:rsidR="00B92A76" w:rsidRPr="00B92A76" w:rsidRDefault="00B92A76" w:rsidP="00B92A76">
      <w:proofErr w:type="gramStart"/>
      <w:r w:rsidRPr="00B92A76">
        <w:t>there</w:t>
      </w:r>
      <w:proofErr w:type="gramEnd"/>
      <w:r w:rsidRPr="00B92A76">
        <w:t xml:space="preserve"> has been no consequential action on the question of Iraq.</w:t>
      </w:r>
    </w:p>
    <w:p w:rsidR="00B92A76" w:rsidRPr="00B92A76" w:rsidRDefault="00B92A76" w:rsidP="00B92A76">
      <w:r w:rsidRPr="00B92A76">
        <w:t xml:space="preserve">  The House of Representatives is debating and will be voting. As I </w:t>
      </w:r>
    </w:p>
    <w:p w:rsidR="00B92A76" w:rsidRPr="00B92A76" w:rsidRDefault="00B92A76" w:rsidP="00B92A76">
      <w:proofErr w:type="gramStart"/>
      <w:r w:rsidRPr="00B92A76">
        <w:t>said</w:t>
      </w:r>
      <w:proofErr w:type="gramEnd"/>
      <w:r w:rsidRPr="00B92A76">
        <w:t xml:space="preserve"> on Monday, when our troops are on the frontlines, the Senate is on </w:t>
      </w:r>
    </w:p>
    <w:p w:rsidR="00B92A76" w:rsidRPr="00B92A76" w:rsidRDefault="00B92A76" w:rsidP="00B92A76">
      <w:proofErr w:type="gramStart"/>
      <w:r w:rsidRPr="00B92A76">
        <w:t>the</w:t>
      </w:r>
      <w:proofErr w:type="gramEnd"/>
      <w:r w:rsidRPr="00B92A76">
        <w:t xml:space="preserve"> sidelines. While the House of Representatives is debating and </w:t>
      </w:r>
    </w:p>
    <w:p w:rsidR="00B92A76" w:rsidRPr="00B92A76" w:rsidRDefault="00B92A76" w:rsidP="00B92A76">
      <w:proofErr w:type="gramStart"/>
      <w:r w:rsidRPr="00B92A76">
        <w:t>voting</w:t>
      </w:r>
      <w:proofErr w:type="gramEnd"/>
      <w:r w:rsidRPr="00B92A76">
        <w:t xml:space="preserve">, the Senate is dithering. That is regrettable because we have </w:t>
      </w:r>
    </w:p>
    <w:p w:rsidR="00B92A76" w:rsidRPr="00B92A76" w:rsidRDefault="00B92A76" w:rsidP="00B92A76">
      <w:proofErr w:type="gramStart"/>
      <w:r w:rsidRPr="00B92A76">
        <w:t>some</w:t>
      </w:r>
      <w:proofErr w:type="gramEnd"/>
      <w:r w:rsidRPr="00B92A76">
        <w:t xml:space="preserve"> serious questions about the President's troop surge. We ought to </w:t>
      </w:r>
    </w:p>
    <w:p w:rsidR="00B92A76" w:rsidRPr="00B92A76" w:rsidRDefault="00B92A76" w:rsidP="00B92A76">
      <w:proofErr w:type="gramStart"/>
      <w:r w:rsidRPr="00B92A76">
        <w:t>be</w:t>
      </w:r>
      <w:proofErr w:type="gramEnd"/>
      <w:r w:rsidRPr="00B92A76">
        <w:t xml:space="preserve"> able to express our views on the floor of the Senate and to have </w:t>
      </w:r>
    </w:p>
    <w:p w:rsidR="00B92A76" w:rsidRPr="00B92A76" w:rsidRDefault="00B92A76" w:rsidP="00B92A76">
      <w:proofErr w:type="gramStart"/>
      <w:r w:rsidRPr="00B92A76">
        <w:t>those</w:t>
      </w:r>
      <w:proofErr w:type="gramEnd"/>
      <w:r w:rsidRPr="00B92A76">
        <w:t xml:space="preserve"> votes. This is a critical moment in our Nation. The Senate has </w:t>
      </w:r>
    </w:p>
    <w:p w:rsidR="00B92A76" w:rsidRPr="00B92A76" w:rsidRDefault="00B92A76" w:rsidP="00B92A76">
      <w:proofErr w:type="gramStart"/>
      <w:r w:rsidRPr="00B92A76">
        <w:t>lost</w:t>
      </w:r>
      <w:proofErr w:type="gramEnd"/>
      <w:r w:rsidRPr="00B92A76">
        <w:t xml:space="preserve"> its sense of the place it now occupies--or should occupy--in </w:t>
      </w:r>
    </w:p>
    <w:p w:rsidR="00B92A76" w:rsidRPr="00B92A76" w:rsidRDefault="00B92A76" w:rsidP="00B92A76">
      <w:proofErr w:type="gramStart"/>
      <w:r w:rsidRPr="00B92A76">
        <w:t>history</w:t>
      </w:r>
      <w:proofErr w:type="gramEnd"/>
      <w:r w:rsidRPr="00B92A76">
        <w:t>.</w:t>
      </w:r>
    </w:p>
    <w:p w:rsidR="00B92A76" w:rsidRPr="00B92A76" w:rsidRDefault="00B92A76" w:rsidP="00B92A76">
      <w:r w:rsidRPr="00B92A76">
        <w:t xml:space="preserve">  If we look back at major moments of the Senate historically, the </w:t>
      </w:r>
    </w:p>
    <w:p w:rsidR="00B92A76" w:rsidRPr="00B92A76" w:rsidRDefault="00B92A76" w:rsidP="00B92A76">
      <w:r w:rsidRPr="00B92A76">
        <w:t xml:space="preserve">Senate has risen to the occasion, but we haven't on this question. So </w:t>
      </w:r>
    </w:p>
    <w:p w:rsidR="00B92A76" w:rsidRPr="00B92A76" w:rsidRDefault="00B92A76" w:rsidP="00B92A76">
      <w:proofErr w:type="gramStart"/>
      <w:r w:rsidRPr="00B92A76">
        <w:t>we</w:t>
      </w:r>
      <w:proofErr w:type="gramEnd"/>
      <w:r w:rsidRPr="00B92A76">
        <w:t xml:space="preserve"> are going to adjourn for the recess without having a plan on how we </w:t>
      </w:r>
    </w:p>
    <w:p w:rsidR="00B92A76" w:rsidRPr="00B92A76" w:rsidRDefault="00B92A76" w:rsidP="00B92A76">
      <w:proofErr w:type="gramStart"/>
      <w:r w:rsidRPr="00B92A76">
        <w:t>are</w:t>
      </w:r>
      <w:proofErr w:type="gramEnd"/>
      <w:r w:rsidRPr="00B92A76">
        <w:t xml:space="preserve"> going to proceed on this question, without any votes, on the major </w:t>
      </w:r>
    </w:p>
    <w:p w:rsidR="00B92A76" w:rsidRPr="00B92A76" w:rsidRDefault="00B92A76" w:rsidP="00B92A76">
      <w:proofErr w:type="gramStart"/>
      <w:r w:rsidRPr="00B92A76">
        <w:t>issue</w:t>
      </w:r>
      <w:proofErr w:type="gramEnd"/>
      <w:r w:rsidRPr="00B92A76">
        <w:t xml:space="preserve"> of our time.</w:t>
      </w:r>
    </w:p>
    <w:p w:rsidR="00B92A76" w:rsidRPr="00B92A76" w:rsidRDefault="00B92A76" w:rsidP="00B92A76">
      <w:r w:rsidRPr="00B92A76">
        <w:t xml:space="preserve">  So what has changed in the last 3 days? There have been no </w:t>
      </w:r>
    </w:p>
    <w:p w:rsidR="00B92A76" w:rsidRPr="00B92A76" w:rsidRDefault="00B92A76" w:rsidP="00B92A76">
      <w:proofErr w:type="gramStart"/>
      <w:r w:rsidRPr="00B92A76">
        <w:lastRenderedPageBreak/>
        <w:t>negotiations</w:t>
      </w:r>
      <w:proofErr w:type="gramEnd"/>
      <w:r w:rsidRPr="00B92A76">
        <w:t xml:space="preserve">. There has been no consensus. There has been no agreement. </w:t>
      </w:r>
    </w:p>
    <w:p w:rsidR="00B92A76" w:rsidRPr="00B92A76" w:rsidRDefault="00B92A76" w:rsidP="00B92A76">
      <w:r w:rsidRPr="00B92A76">
        <w:t xml:space="preserve">There has been no understanding of how we are going to proceed and how </w:t>
      </w:r>
    </w:p>
    <w:p w:rsidR="00B92A76" w:rsidRPr="00B92A76" w:rsidRDefault="00B92A76" w:rsidP="00B92A76">
      <w:proofErr w:type="gramStart"/>
      <w:r w:rsidRPr="00B92A76">
        <w:t>we</w:t>
      </w:r>
      <w:proofErr w:type="gramEnd"/>
      <w:r w:rsidRPr="00B92A76">
        <w:t xml:space="preserve"> are going to debate this question. And we are going to recess. Well, </w:t>
      </w:r>
    </w:p>
    <w:p w:rsidR="00B92A76" w:rsidRPr="00B92A76" w:rsidRDefault="00B92A76" w:rsidP="00B92A76">
      <w:proofErr w:type="gramStart"/>
      <w:r w:rsidRPr="00B92A76">
        <w:t>the</w:t>
      </w:r>
      <w:proofErr w:type="gramEnd"/>
      <w:r w:rsidRPr="00B92A76">
        <w:t xml:space="preserve"> troop surge isn't taking a recess. The men and women in uniform on </w:t>
      </w:r>
    </w:p>
    <w:p w:rsidR="00B92A76" w:rsidRPr="00B92A76" w:rsidRDefault="00B92A76" w:rsidP="00B92A76">
      <w:proofErr w:type="gramStart"/>
      <w:r w:rsidRPr="00B92A76">
        <w:t>the</w:t>
      </w:r>
      <w:proofErr w:type="gramEnd"/>
      <w:r w:rsidRPr="00B92A76">
        <w:t xml:space="preserve"> frontlines in Iraq are not taking a recess, the Iraq war is not </w:t>
      </w:r>
    </w:p>
    <w:p w:rsidR="00B92A76" w:rsidRPr="00B92A76" w:rsidRDefault="00B92A76" w:rsidP="00B92A76">
      <w:proofErr w:type="gramStart"/>
      <w:r w:rsidRPr="00B92A76">
        <w:t>taking</w:t>
      </w:r>
      <w:proofErr w:type="gramEnd"/>
      <w:r w:rsidRPr="00B92A76">
        <w:t xml:space="preserve"> a recess, but the U.S. Senate is taking a recess.</w:t>
      </w:r>
    </w:p>
    <w:p w:rsidR="00B92A76" w:rsidRPr="00B92A76" w:rsidRDefault="00B92A76" w:rsidP="00B92A76">
      <w:r w:rsidRPr="00B92A76">
        <w:t xml:space="preserve">  My primary objection to the troop surge has been rooted in the fact </w:t>
      </w:r>
    </w:p>
    <w:p w:rsidR="00B92A76" w:rsidRPr="00B92A76" w:rsidRDefault="00B92A76" w:rsidP="00B92A76">
      <w:proofErr w:type="gramStart"/>
      <w:r w:rsidRPr="00B92A76">
        <w:t>that</w:t>
      </w:r>
      <w:proofErr w:type="gramEnd"/>
      <w:r w:rsidRPr="00B92A76">
        <w:t xml:space="preserve"> I examined the track record and concluded we should not commit any </w:t>
      </w:r>
    </w:p>
    <w:p w:rsidR="00B92A76" w:rsidRPr="00B92A76" w:rsidRDefault="00B92A76" w:rsidP="00B92A76">
      <w:proofErr w:type="gramStart"/>
      <w:r w:rsidRPr="00B92A76">
        <w:t>more</w:t>
      </w:r>
      <w:proofErr w:type="gramEnd"/>
      <w:r w:rsidRPr="00B92A76">
        <w:t xml:space="preserve"> troops to instilling a peace that the Iraqis are not willing to </w:t>
      </w:r>
    </w:p>
    <w:p w:rsidR="00B92A76" w:rsidRPr="00B92A76" w:rsidRDefault="00B92A76" w:rsidP="00B92A76">
      <w:proofErr w:type="gramStart"/>
      <w:r w:rsidRPr="00B92A76">
        <w:t>instill</w:t>
      </w:r>
      <w:proofErr w:type="gramEnd"/>
      <w:r w:rsidRPr="00B92A76">
        <w:t xml:space="preserve"> for themselves and to seek for their own nation. They are </w:t>
      </w:r>
    </w:p>
    <w:p w:rsidR="00B92A76" w:rsidRPr="00B92A76" w:rsidRDefault="00B92A76" w:rsidP="00B92A76">
      <w:proofErr w:type="gramStart"/>
      <w:r w:rsidRPr="00B92A76">
        <w:t>fighting</w:t>
      </w:r>
      <w:proofErr w:type="gramEnd"/>
      <w:r w:rsidRPr="00B92A76">
        <w:t xml:space="preserve"> amongst themselves rather than for themselves.</w:t>
      </w:r>
    </w:p>
    <w:p w:rsidR="00B92A76" w:rsidRPr="00B92A76" w:rsidRDefault="00B92A76" w:rsidP="00B92A76">
      <w:r w:rsidRPr="00B92A76">
        <w:t xml:space="preserve">  Yesterday, I spoke with the father of a soldier who died last Friday </w:t>
      </w:r>
    </w:p>
    <w:p w:rsidR="00B92A76" w:rsidRPr="00B92A76" w:rsidRDefault="00B92A76" w:rsidP="00B92A76">
      <w:proofErr w:type="gramStart"/>
      <w:r w:rsidRPr="00B92A76">
        <w:t>while</w:t>
      </w:r>
      <w:proofErr w:type="gramEnd"/>
      <w:r w:rsidRPr="00B92A76">
        <w:t xml:space="preserve"> supporting our Operation Iraqi Freedom.</w:t>
      </w:r>
    </w:p>
    <w:p w:rsidR="00B92A76" w:rsidRPr="00B92A76" w:rsidRDefault="00B92A76" w:rsidP="00B92A76">
      <w:r w:rsidRPr="00B92A76">
        <w:t xml:space="preserve">  SSG Eric Ross of Maine, stationed in Texas, and two of his brothers </w:t>
      </w:r>
    </w:p>
    <w:p w:rsidR="00B92A76" w:rsidRPr="00B92A76" w:rsidRDefault="00B92A76" w:rsidP="00B92A76">
      <w:proofErr w:type="gramStart"/>
      <w:r w:rsidRPr="00B92A76">
        <w:t>in</w:t>
      </w:r>
      <w:proofErr w:type="gramEnd"/>
      <w:r w:rsidRPr="00B92A76">
        <w:t xml:space="preserve"> arms were killed as they entered a booby-trapped building in </w:t>
      </w:r>
      <w:proofErr w:type="spellStart"/>
      <w:r w:rsidRPr="00B92A76">
        <w:t>Baquba</w:t>
      </w:r>
      <w:proofErr w:type="spellEnd"/>
      <w:r w:rsidRPr="00B92A76">
        <w:t xml:space="preserve">. </w:t>
      </w:r>
    </w:p>
    <w:p w:rsidR="00B92A76" w:rsidRPr="00B92A76" w:rsidRDefault="00B92A76" w:rsidP="00B92A76">
      <w:r w:rsidRPr="00B92A76">
        <w:t xml:space="preserve">What was even more tragic is the Iraqi squad that was accompanying </w:t>
      </w:r>
    </w:p>
    <w:p w:rsidR="00B92A76" w:rsidRPr="00B92A76" w:rsidRDefault="00B92A76" w:rsidP="00B92A76">
      <w:proofErr w:type="gramStart"/>
      <w:r w:rsidRPr="00B92A76">
        <w:t>them</w:t>
      </w:r>
      <w:proofErr w:type="gramEnd"/>
      <w:r w:rsidRPr="00B92A76">
        <w:t xml:space="preserve">, who were supposed to go in with them, refused to go in. What </w:t>
      </w:r>
      <w:proofErr w:type="gramStart"/>
      <w:r w:rsidRPr="00B92A76">
        <w:t>did</w:t>
      </w:r>
      <w:proofErr w:type="gramEnd"/>
      <w:r w:rsidRPr="00B92A76">
        <w:t xml:space="preserve"> </w:t>
      </w:r>
    </w:p>
    <w:p w:rsidR="00B92A76" w:rsidRPr="00B92A76" w:rsidRDefault="00B92A76" w:rsidP="00B92A76">
      <w:proofErr w:type="gramStart"/>
      <w:r w:rsidRPr="00B92A76">
        <w:t>they</w:t>
      </w:r>
      <w:proofErr w:type="gramEnd"/>
      <w:r w:rsidRPr="00B92A76">
        <w:t xml:space="preserve"> know? Why did they refuse to go in? Where were their allegiances? </w:t>
      </w:r>
    </w:p>
    <w:p w:rsidR="00B92A76" w:rsidRPr="00B92A76" w:rsidRDefault="00B92A76" w:rsidP="00B92A76">
      <w:r w:rsidRPr="00B92A76">
        <w:t xml:space="preserve">Who were they fighting for? Those are the kinds of circumstances and </w:t>
      </w:r>
    </w:p>
    <w:p w:rsidR="00B92A76" w:rsidRPr="00B92A76" w:rsidRDefault="00B92A76" w:rsidP="00B92A76">
      <w:proofErr w:type="gramStart"/>
      <w:r w:rsidRPr="00B92A76">
        <w:t>situations</w:t>
      </w:r>
      <w:proofErr w:type="gramEnd"/>
      <w:r w:rsidRPr="00B92A76">
        <w:t xml:space="preserve"> to which</w:t>
      </w:r>
    </w:p>
    <w:p w:rsidR="00B92A76" w:rsidRPr="00B92A76" w:rsidRDefault="00B92A76" w:rsidP="00B92A76"/>
    <w:p w:rsidR="00B92A76" w:rsidRPr="00B92A76" w:rsidRDefault="00B92A76" w:rsidP="00B92A76"/>
    <w:p w:rsidR="00B92A76" w:rsidRPr="00B92A76" w:rsidRDefault="00B92A76" w:rsidP="00B92A76">
      <w:proofErr w:type="gramStart"/>
      <w:r w:rsidRPr="00B92A76">
        <w:t>our</w:t>
      </w:r>
      <w:proofErr w:type="gramEnd"/>
      <w:r w:rsidRPr="00B92A76">
        <w:t xml:space="preserve"> troops have been subjected. There will be infinitely more of those </w:t>
      </w:r>
    </w:p>
    <w:p w:rsidR="00B92A76" w:rsidRPr="00B92A76" w:rsidRDefault="00B92A76" w:rsidP="00B92A76">
      <w:proofErr w:type="gramStart"/>
      <w:r w:rsidRPr="00B92A76">
        <w:t>examples</w:t>
      </w:r>
      <w:proofErr w:type="gramEnd"/>
      <w:r w:rsidRPr="00B92A76">
        <w:t>, given the mission the President has proposed in Baghdad.</w:t>
      </w:r>
    </w:p>
    <w:p w:rsidR="00B92A76" w:rsidRPr="00B92A76" w:rsidRDefault="00B92A76" w:rsidP="00B92A76">
      <w:r w:rsidRPr="00B92A76">
        <w:t xml:space="preserve">  The father of the soldier told me: My son's first interpreter was a </w:t>
      </w:r>
    </w:p>
    <w:p w:rsidR="00B92A76" w:rsidRPr="00B92A76" w:rsidRDefault="00B92A76" w:rsidP="00B92A76">
      <w:proofErr w:type="gramStart"/>
      <w:r w:rsidRPr="00B92A76">
        <w:t>spy</w:t>
      </w:r>
      <w:proofErr w:type="gramEnd"/>
      <w:r w:rsidRPr="00B92A76">
        <w:t xml:space="preserve">. Those are the kinds of precarious and dangerous circumstances </w:t>
      </w:r>
    </w:p>
    <w:p w:rsidR="00B92A76" w:rsidRPr="00B92A76" w:rsidRDefault="00B92A76" w:rsidP="00B92A76">
      <w:proofErr w:type="gramStart"/>
      <w:r w:rsidRPr="00B92A76">
        <w:t>under</w:t>
      </w:r>
      <w:proofErr w:type="gramEnd"/>
      <w:r w:rsidRPr="00B92A76">
        <w:t xml:space="preserve"> which our soldiers are facing extraordinary challenges. Now they </w:t>
      </w:r>
    </w:p>
    <w:p w:rsidR="00B92A76" w:rsidRPr="00B92A76" w:rsidRDefault="00B92A76" w:rsidP="00B92A76">
      <w:proofErr w:type="gramStart"/>
      <w:r w:rsidRPr="00B92A76">
        <w:t>are</w:t>
      </w:r>
      <w:proofErr w:type="gramEnd"/>
      <w:r w:rsidRPr="00B92A76">
        <w:t xml:space="preserve"> being requested to go door-to-door in Baghdad, as this soldier was </w:t>
      </w:r>
    </w:p>
    <w:p w:rsidR="00B92A76" w:rsidRPr="00B92A76" w:rsidRDefault="00B92A76" w:rsidP="00B92A76">
      <w:proofErr w:type="gramStart"/>
      <w:r w:rsidRPr="00B92A76">
        <w:t>doing</w:t>
      </w:r>
      <w:proofErr w:type="gramEnd"/>
      <w:r w:rsidRPr="00B92A76">
        <w:t xml:space="preserve"> in </w:t>
      </w:r>
      <w:proofErr w:type="spellStart"/>
      <w:r w:rsidRPr="00B92A76">
        <w:t>Baquba</w:t>
      </w:r>
      <w:proofErr w:type="spellEnd"/>
      <w:r w:rsidRPr="00B92A76">
        <w:t xml:space="preserve">. His father said they were going door to door, clearing </w:t>
      </w:r>
    </w:p>
    <w:p w:rsidR="00B92A76" w:rsidRPr="00B92A76" w:rsidRDefault="00B92A76" w:rsidP="00B92A76">
      <w:proofErr w:type="gramStart"/>
      <w:r w:rsidRPr="00B92A76">
        <w:t>them</w:t>
      </w:r>
      <w:proofErr w:type="gramEnd"/>
      <w:r w:rsidRPr="00B92A76">
        <w:t xml:space="preserve"> out, only to find they were coming back in. That is the </w:t>
      </w:r>
    </w:p>
    <w:p w:rsidR="00B92A76" w:rsidRPr="00B92A76" w:rsidRDefault="00B92A76" w:rsidP="00B92A76">
      <w:proofErr w:type="gramStart"/>
      <w:r w:rsidRPr="00B92A76">
        <w:t>circumstance</w:t>
      </w:r>
      <w:proofErr w:type="gramEnd"/>
      <w:r w:rsidRPr="00B92A76">
        <w:t xml:space="preserve"> our troops will face in this very dangerous mission in </w:t>
      </w:r>
    </w:p>
    <w:p w:rsidR="00B92A76" w:rsidRPr="00B92A76" w:rsidRDefault="00B92A76" w:rsidP="00B92A76">
      <w:r w:rsidRPr="00B92A76">
        <w:t>Baghdad.</w:t>
      </w:r>
    </w:p>
    <w:p w:rsidR="00B92A76" w:rsidRPr="00B92A76" w:rsidRDefault="00B92A76" w:rsidP="00B92A76">
      <w:r w:rsidRPr="00B92A76">
        <w:t xml:space="preserve">  While we are on recess, all of this will be underway. Yet we have no </w:t>
      </w:r>
    </w:p>
    <w:p w:rsidR="00B92A76" w:rsidRPr="00B92A76" w:rsidRDefault="00B92A76" w:rsidP="00B92A76">
      <w:proofErr w:type="gramStart"/>
      <w:r w:rsidRPr="00B92A76">
        <w:t>plan</w:t>
      </w:r>
      <w:proofErr w:type="gramEnd"/>
      <w:r w:rsidRPr="00B92A76">
        <w:t xml:space="preserve"> to debate and to vote on our respective views and positions on </w:t>
      </w:r>
    </w:p>
    <w:p w:rsidR="00B92A76" w:rsidRPr="00B92A76" w:rsidRDefault="00B92A76" w:rsidP="00B92A76">
      <w:proofErr w:type="gramStart"/>
      <w:r w:rsidRPr="00B92A76">
        <w:t>this</w:t>
      </w:r>
      <w:proofErr w:type="gramEnd"/>
      <w:r w:rsidRPr="00B92A76">
        <w:t xml:space="preserve"> question.</w:t>
      </w:r>
    </w:p>
    <w:p w:rsidR="00B92A76" w:rsidRPr="00B92A76" w:rsidRDefault="00B92A76" w:rsidP="00B92A76">
      <w:r w:rsidRPr="00B92A76">
        <w:t xml:space="preserve">  This is not in keeping and consistent with the traditions and </w:t>
      </w:r>
    </w:p>
    <w:p w:rsidR="00B92A76" w:rsidRPr="00B92A76" w:rsidRDefault="00B92A76" w:rsidP="00B92A76">
      <w:proofErr w:type="gramStart"/>
      <w:r w:rsidRPr="00B92A76">
        <w:t>practices</w:t>
      </w:r>
      <w:proofErr w:type="gramEnd"/>
      <w:r w:rsidRPr="00B92A76">
        <w:t xml:space="preserve"> of the Senate. I have served in both the House of </w:t>
      </w:r>
    </w:p>
    <w:p w:rsidR="00B92A76" w:rsidRPr="00B92A76" w:rsidRDefault="00B92A76" w:rsidP="00B92A76">
      <w:proofErr w:type="gramStart"/>
      <w:r w:rsidRPr="00B92A76">
        <w:t>Representatives and the Senate for 29 years.</w:t>
      </w:r>
      <w:proofErr w:type="gramEnd"/>
      <w:r w:rsidRPr="00B92A76">
        <w:t xml:space="preserve"> I have witnessed and been </w:t>
      </w:r>
    </w:p>
    <w:p w:rsidR="00B92A76" w:rsidRPr="00B92A76" w:rsidRDefault="00B92A76" w:rsidP="00B92A76">
      <w:proofErr w:type="gramStart"/>
      <w:r w:rsidRPr="00B92A76">
        <w:t>part</w:t>
      </w:r>
      <w:proofErr w:type="gramEnd"/>
      <w:r w:rsidRPr="00B92A76">
        <w:t xml:space="preserve"> of debates that range from Lebanon to the Persian Gulf to Somalia </w:t>
      </w:r>
    </w:p>
    <w:p w:rsidR="00B92A76" w:rsidRPr="00B92A76" w:rsidRDefault="00B92A76" w:rsidP="00B92A76">
      <w:proofErr w:type="gramStart"/>
      <w:r w:rsidRPr="00B92A76">
        <w:t>to</w:t>
      </w:r>
      <w:proofErr w:type="gramEnd"/>
      <w:r w:rsidRPr="00B92A76">
        <w:t xml:space="preserve"> Bosnia to Panama. We were able to exercise our views, whether we </w:t>
      </w:r>
    </w:p>
    <w:p w:rsidR="00B92A76" w:rsidRPr="00B92A76" w:rsidRDefault="00B92A76" w:rsidP="00B92A76">
      <w:proofErr w:type="gramStart"/>
      <w:r w:rsidRPr="00B92A76">
        <w:t>were</w:t>
      </w:r>
      <w:proofErr w:type="gramEnd"/>
      <w:r w:rsidRPr="00B92A76">
        <w:t xml:space="preserve"> in the House of Representatives or in the Senate. I am deeply </w:t>
      </w:r>
    </w:p>
    <w:p w:rsidR="00B92A76" w:rsidRPr="00B92A76" w:rsidRDefault="00B92A76" w:rsidP="00B92A76">
      <w:proofErr w:type="gramStart"/>
      <w:r w:rsidRPr="00B92A76">
        <w:t>disappointed</w:t>
      </w:r>
      <w:proofErr w:type="gramEnd"/>
      <w:r w:rsidRPr="00B92A76">
        <w:t xml:space="preserve"> that we are at this juncture, that we are planning to </w:t>
      </w:r>
    </w:p>
    <w:p w:rsidR="00B92A76" w:rsidRPr="00B92A76" w:rsidRDefault="00B92A76" w:rsidP="00B92A76">
      <w:proofErr w:type="gramStart"/>
      <w:r w:rsidRPr="00B92A76">
        <w:t>adjourn</w:t>
      </w:r>
      <w:proofErr w:type="gramEnd"/>
      <w:r w:rsidRPr="00B92A76">
        <w:t xml:space="preserve"> for a previously scheduled recess without having established a </w:t>
      </w:r>
    </w:p>
    <w:p w:rsidR="00B92A76" w:rsidRPr="00B92A76" w:rsidRDefault="00B92A76" w:rsidP="00B92A76">
      <w:proofErr w:type="gramStart"/>
      <w:r w:rsidRPr="00B92A76">
        <w:t>record</w:t>
      </w:r>
      <w:proofErr w:type="gramEnd"/>
      <w:r w:rsidRPr="00B92A76">
        <w:t xml:space="preserve"> on behalf of the Senate for the people of this country. We are </w:t>
      </w:r>
    </w:p>
    <w:p w:rsidR="00B92A76" w:rsidRPr="00B92A76" w:rsidRDefault="00B92A76" w:rsidP="00B92A76">
      <w:proofErr w:type="gramStart"/>
      <w:r w:rsidRPr="00B92A76">
        <w:t>their</w:t>
      </w:r>
      <w:proofErr w:type="gramEnd"/>
      <w:r w:rsidRPr="00B92A76">
        <w:t xml:space="preserve"> voice. We reflect their will. We should have the opportunity to </w:t>
      </w:r>
    </w:p>
    <w:p w:rsidR="00B92A76" w:rsidRPr="00B92A76" w:rsidRDefault="00B92A76" w:rsidP="00B92A76">
      <w:proofErr w:type="gramStart"/>
      <w:r w:rsidRPr="00B92A76">
        <w:t>debate</w:t>
      </w:r>
      <w:proofErr w:type="gramEnd"/>
      <w:r w:rsidRPr="00B92A76">
        <w:t xml:space="preserve"> and to vote on the various questions.</w:t>
      </w:r>
    </w:p>
    <w:p w:rsidR="00B92A76" w:rsidRPr="00B92A76" w:rsidRDefault="00B92A76" w:rsidP="00B92A76">
      <w:r w:rsidRPr="00B92A76">
        <w:lastRenderedPageBreak/>
        <w:t xml:space="preserve">  The fact is, we have allowed the gears of this deliberative process </w:t>
      </w:r>
    </w:p>
    <w:p w:rsidR="00B92A76" w:rsidRPr="00B92A76" w:rsidRDefault="00B92A76" w:rsidP="00B92A76">
      <w:proofErr w:type="gramStart"/>
      <w:r w:rsidRPr="00B92A76">
        <w:t>to</w:t>
      </w:r>
      <w:proofErr w:type="gramEnd"/>
      <w:r w:rsidRPr="00B92A76">
        <w:t xml:space="preserve"> become jammed with the monkey wrenches of timidity and partisanship. </w:t>
      </w:r>
    </w:p>
    <w:p w:rsidR="00B92A76" w:rsidRPr="00B92A76" w:rsidRDefault="00B92A76" w:rsidP="00B92A76">
      <w:r w:rsidRPr="00B92A76">
        <w:t xml:space="preserve">I reject that because at a time in which the American people are deeply </w:t>
      </w:r>
    </w:p>
    <w:p w:rsidR="00B92A76" w:rsidRPr="00B92A76" w:rsidRDefault="00B92A76" w:rsidP="00B92A76">
      <w:proofErr w:type="gramStart"/>
      <w:r w:rsidRPr="00B92A76">
        <w:t>concerned</w:t>
      </w:r>
      <w:proofErr w:type="gramEnd"/>
      <w:r w:rsidRPr="00B92A76">
        <w:t xml:space="preserve"> about the direction of our mission in Iraq, the Senate is </w:t>
      </w:r>
    </w:p>
    <w:p w:rsidR="00B92A76" w:rsidRPr="00B92A76" w:rsidRDefault="00B92A76" w:rsidP="00B92A76">
      <w:proofErr w:type="gramStart"/>
      <w:r w:rsidRPr="00B92A76">
        <w:t>deadlocked</w:t>
      </w:r>
      <w:proofErr w:type="gramEnd"/>
      <w:r w:rsidRPr="00B92A76">
        <w:t xml:space="preserve"> and stalemated.</w:t>
      </w:r>
    </w:p>
    <w:p w:rsidR="00B92A76" w:rsidRPr="00B92A76" w:rsidRDefault="00B92A76" w:rsidP="00B92A76">
      <w:r w:rsidRPr="00B92A76">
        <w:t xml:space="preserve">  That is why I object to the motion to adjourn. I hope my colleagues </w:t>
      </w:r>
    </w:p>
    <w:p w:rsidR="00B92A76" w:rsidRPr="00B92A76" w:rsidRDefault="00B92A76" w:rsidP="00B92A76">
      <w:proofErr w:type="gramStart"/>
      <w:r w:rsidRPr="00B92A76">
        <w:t>will</w:t>
      </w:r>
      <w:proofErr w:type="gramEnd"/>
      <w:r w:rsidRPr="00B92A76">
        <w:t xml:space="preserve"> express their objections, likewise, irrespective of where Members </w:t>
      </w:r>
    </w:p>
    <w:p w:rsidR="00B92A76" w:rsidRPr="00B92A76" w:rsidRDefault="00B92A76" w:rsidP="00B92A76">
      <w:proofErr w:type="gramStart"/>
      <w:r w:rsidRPr="00B92A76">
        <w:t>stand</w:t>
      </w:r>
      <w:proofErr w:type="gramEnd"/>
      <w:r w:rsidRPr="00B92A76">
        <w:t xml:space="preserve"> on the question. I hope Members express disappointment and </w:t>
      </w:r>
    </w:p>
    <w:p w:rsidR="00B92A76" w:rsidRPr="00B92A76" w:rsidRDefault="00B92A76" w:rsidP="00B92A76">
      <w:proofErr w:type="gramStart"/>
      <w:r w:rsidRPr="00B92A76">
        <w:t>disapproval</w:t>
      </w:r>
      <w:proofErr w:type="gramEnd"/>
      <w:r w:rsidRPr="00B92A76">
        <w:t xml:space="preserve"> that we will recess without having taken a stand on this </w:t>
      </w:r>
    </w:p>
    <w:p w:rsidR="00B92A76" w:rsidRPr="00B92A76" w:rsidRDefault="00B92A76" w:rsidP="00B92A76">
      <w:proofErr w:type="gramStart"/>
      <w:r w:rsidRPr="00B92A76">
        <w:t>monumental</w:t>
      </w:r>
      <w:proofErr w:type="gramEnd"/>
      <w:r w:rsidRPr="00B92A76">
        <w:t xml:space="preserve"> issue.</w:t>
      </w:r>
    </w:p>
    <w:p w:rsidR="00B92A76" w:rsidRPr="00B92A76" w:rsidRDefault="00B92A76" w:rsidP="00B92A76">
      <w:bookmarkStart w:id="0" w:name="_GoBack"/>
      <w:bookmarkEnd w:id="0"/>
    </w:p>
    <w:p w:rsidR="00B92A76" w:rsidRPr="00B92A76" w:rsidRDefault="00B92A76" w:rsidP="00B92A7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0A8" w:rsidRDefault="006C20A8" w:rsidP="0077082C">
      <w:r>
        <w:separator/>
      </w:r>
    </w:p>
  </w:endnote>
  <w:endnote w:type="continuationSeparator" w:id="0">
    <w:p w:rsidR="006C20A8" w:rsidRDefault="006C20A8" w:rsidP="00770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0A8" w:rsidRDefault="006C20A8" w:rsidP="0077082C">
      <w:r>
        <w:separator/>
      </w:r>
    </w:p>
  </w:footnote>
  <w:footnote w:type="continuationSeparator" w:id="0">
    <w:p w:rsidR="006C20A8" w:rsidRDefault="006C20A8" w:rsidP="00770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82C" w:rsidRPr="00B92A76" w:rsidRDefault="0077082C" w:rsidP="0077082C">
    <w:r w:rsidRPr="00B92A76">
      <w:t>(Thursday, February 15, 2007)]</w:t>
    </w:r>
  </w:p>
  <w:p w:rsidR="0077082C" w:rsidRPr="00B92A76" w:rsidRDefault="0077082C" w:rsidP="0077082C">
    <w:r w:rsidRPr="00B92A76">
      <w:t>[Senate]</w:t>
    </w:r>
  </w:p>
  <w:p w:rsidR="0077082C" w:rsidRPr="00B92A76" w:rsidRDefault="0077082C" w:rsidP="0077082C"/>
  <w:p w:rsidR="0077082C" w:rsidRDefault="0077082C" w:rsidP="0077082C">
    <w:pPr>
      <w:pStyle w:val="Header"/>
    </w:pPr>
    <w:r w:rsidRPr="00B92A76">
      <w:t xml:space="preserve">  Ms. SNOWE.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76"/>
    <w:rsid w:val="00315E9B"/>
    <w:rsid w:val="006C20A8"/>
    <w:rsid w:val="0077082C"/>
    <w:rsid w:val="00B9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A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82C"/>
  </w:style>
  <w:style w:type="paragraph" w:styleId="Footer">
    <w:name w:val="footer"/>
    <w:basedOn w:val="Normal"/>
    <w:link w:val="FooterChar"/>
    <w:uiPriority w:val="99"/>
    <w:unhideWhenUsed/>
    <w:rsid w:val="00770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8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A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82C"/>
  </w:style>
  <w:style w:type="paragraph" w:styleId="Footer">
    <w:name w:val="footer"/>
    <w:basedOn w:val="Normal"/>
    <w:link w:val="FooterChar"/>
    <w:uiPriority w:val="99"/>
    <w:unhideWhenUsed/>
    <w:rsid w:val="00770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2015-01-22T18:01:00Z</dcterms:created>
  <dcterms:modified xsi:type="dcterms:W3CDTF">2015-01-22T18:01:00Z</dcterms:modified>
</cp:coreProperties>
</file>