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047" w:rsidRPr="001B77AC" w:rsidRDefault="001B77AC" w:rsidP="00D65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B77AC" w:rsidRPr="001B77AC" w:rsidRDefault="001B77AC" w:rsidP="001B7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>Mr. Speaker, Iraq, 1 year later.</w:t>
      </w:r>
      <w:proofErr w:type="gramEnd"/>
    </w:p>
    <w:p w:rsidR="001B77AC" w:rsidRPr="001B77AC" w:rsidRDefault="001B77AC" w:rsidP="001B7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of all, I want to commend our brave troops who proudly serve </w:t>
      </w:r>
    </w:p>
    <w:p w:rsidR="001B77AC" w:rsidRPr="001B77AC" w:rsidRDefault="001B77AC" w:rsidP="001B7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great Nation and risk their lives to preserve our freedom. I praise </w:t>
      </w:r>
    </w:p>
    <w:p w:rsidR="001B77AC" w:rsidRPr="001B77AC" w:rsidRDefault="001B77AC" w:rsidP="001B7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courageous efforts to protect our country, and I am with them 100 </w:t>
      </w:r>
    </w:p>
    <w:p w:rsidR="001B77AC" w:rsidRPr="001B77AC" w:rsidRDefault="001B77AC" w:rsidP="001B7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>percent</w:t>
      </w:r>
      <w:proofErr w:type="gramEnd"/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are the best of the best. And I can truly say every </w:t>
      </w:r>
    </w:p>
    <w:p w:rsidR="001B77AC" w:rsidRPr="001B77AC" w:rsidRDefault="001B77AC" w:rsidP="001B7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 of this House, this body, supports them 100 percent. What I do </w:t>
      </w:r>
    </w:p>
    <w:p w:rsidR="001B77AC" w:rsidRPr="001B77AC" w:rsidRDefault="001B77AC" w:rsidP="001B7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 is this misleading Bush administration and this House that </w:t>
      </w:r>
    </w:p>
    <w:p w:rsidR="001B77AC" w:rsidRPr="001B77AC" w:rsidRDefault="001B77AC" w:rsidP="001B7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>follows</w:t>
      </w:r>
      <w:proofErr w:type="gramEnd"/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like sheep. Let me repeat that. What I do not support is </w:t>
      </w:r>
    </w:p>
    <w:p w:rsidR="001B77AC" w:rsidRPr="001B77AC" w:rsidRDefault="001B77AC" w:rsidP="001B7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misleading Bush administration and this House, the people's House, </w:t>
      </w:r>
    </w:p>
    <w:p w:rsidR="001B77AC" w:rsidRPr="001B77AC" w:rsidRDefault="001B77AC" w:rsidP="001B7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follows them like sheep.</w:t>
      </w:r>
    </w:p>
    <w:p w:rsidR="001B77AC" w:rsidRPr="001B77AC" w:rsidRDefault="001B77AC" w:rsidP="001B7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new report has been released that shows that George Bush, Dick </w:t>
      </w:r>
    </w:p>
    <w:p w:rsidR="001B77AC" w:rsidRPr="001B77AC" w:rsidRDefault="001B77AC" w:rsidP="001B7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Cheney, Donald Rumsfeld, and Condoleezza Rice made 237 misleading </w:t>
      </w:r>
    </w:p>
    <w:p w:rsidR="001B77AC" w:rsidRPr="001B77AC" w:rsidRDefault="001B77AC" w:rsidP="001B7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>statements</w:t>
      </w:r>
      <w:proofErr w:type="gramEnd"/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the threat posed by Iraq in 125 public appearances. </w:t>
      </w:r>
    </w:p>
    <w:p w:rsidR="001B77AC" w:rsidRPr="001B77AC" w:rsidRDefault="001B77AC" w:rsidP="001B7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Eighty-four of those statements misled the American people about Iraq's </w:t>
      </w:r>
    </w:p>
    <w:p w:rsidR="001B77AC" w:rsidRPr="001B77AC" w:rsidRDefault="001B77AC" w:rsidP="001B7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>chemical</w:t>
      </w:r>
      <w:proofErr w:type="gramEnd"/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biological weapons.</w:t>
      </w:r>
    </w:p>
    <w:p w:rsidR="001B77AC" w:rsidRPr="001B77AC" w:rsidRDefault="001B77AC" w:rsidP="001B7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was horrified last year to learn that 44,000 of our </w:t>
      </w:r>
    </w:p>
    <w:p w:rsidR="001B77AC" w:rsidRPr="001B77AC" w:rsidRDefault="001B77AC" w:rsidP="001B7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sent out to battle without proper armor. Forty-four </w:t>
      </w:r>
    </w:p>
    <w:p w:rsidR="001B77AC" w:rsidRPr="001B77AC" w:rsidRDefault="001B77AC" w:rsidP="001B7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>thousand</w:t>
      </w:r>
      <w:proofErr w:type="gramEnd"/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How can we ask young men and women to trust us when we make </w:t>
      </w:r>
    </w:p>
    <w:p w:rsidR="001B77AC" w:rsidRPr="001B77AC" w:rsidRDefault="001B77AC" w:rsidP="001B7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>decisions</w:t>
      </w:r>
      <w:proofErr w:type="gramEnd"/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involve life and death and then not outfit them with the </w:t>
      </w:r>
    </w:p>
    <w:p w:rsidR="001B77AC" w:rsidRPr="001B77AC" w:rsidRDefault="001B77AC" w:rsidP="001B7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>best</w:t>
      </w:r>
      <w:proofErr w:type="gramEnd"/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they need to save their lives. We deployed our young men and </w:t>
      </w:r>
    </w:p>
    <w:p w:rsidR="001B77AC" w:rsidRPr="001B77AC" w:rsidRDefault="001B77AC" w:rsidP="001B7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Iraq with Humvees that lacked armored protection and </w:t>
      </w:r>
    </w:p>
    <w:p w:rsidR="001B77AC" w:rsidRPr="001B77AC" w:rsidRDefault="001B77AC" w:rsidP="001B7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>bulletproof</w:t>
      </w:r>
      <w:proofErr w:type="gramEnd"/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windows.</w:t>
      </w:r>
    </w:p>
    <w:p w:rsidR="001B77AC" w:rsidRPr="001B77AC" w:rsidRDefault="001B77AC" w:rsidP="001B7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personally went to Walter Reed where six troops had lost their legs </w:t>
      </w:r>
    </w:p>
    <w:p w:rsidR="001B77AC" w:rsidRPr="001B77AC" w:rsidRDefault="001B77AC" w:rsidP="001B7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riding in Humvees. If they had been riding in the right type of </w:t>
      </w:r>
    </w:p>
    <w:p w:rsidR="001B77AC" w:rsidRPr="001B77AC" w:rsidRDefault="001B77AC" w:rsidP="001B7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>vehicles</w:t>
      </w:r>
      <w:proofErr w:type="gramEnd"/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this may not have happened. This use of Humvees in Iraq was </w:t>
      </w:r>
    </w:p>
    <w:p w:rsidR="001B77AC" w:rsidRPr="001B77AC" w:rsidRDefault="001B77AC" w:rsidP="001B7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they were made for. We need to get our troops the equipment </w:t>
      </w:r>
    </w:p>
    <w:p w:rsidR="001B77AC" w:rsidRPr="001B77AC" w:rsidRDefault="001B77AC" w:rsidP="001B7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 now.</w:t>
      </w:r>
    </w:p>
    <w:p w:rsidR="001B77AC" w:rsidRPr="001B77AC" w:rsidRDefault="001B77AC" w:rsidP="001B7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And, Mr. President, you need to spend more time planning for the </w:t>
      </w:r>
    </w:p>
    <w:p w:rsidR="001B77AC" w:rsidRPr="001B77AC" w:rsidRDefault="001B77AC" w:rsidP="001B7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>safety</w:t>
      </w:r>
      <w:proofErr w:type="gramEnd"/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troops and their families in your war efforts and less </w:t>
      </w:r>
    </w:p>
    <w:p w:rsidR="001B77AC" w:rsidRPr="001B77AC" w:rsidRDefault="001B77AC" w:rsidP="001B7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fund-raising and cutting taxes for the rich country club friends </w:t>
      </w:r>
    </w:p>
    <w:p w:rsidR="001B77AC" w:rsidRPr="001B77AC" w:rsidRDefault="001B77AC" w:rsidP="001B7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yours.</w:t>
      </w:r>
    </w:p>
    <w:p w:rsidR="001B77AC" w:rsidRPr="001B77AC" w:rsidRDefault="001B77AC" w:rsidP="001B7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are two or three other points that I want to make. One, many of </w:t>
      </w:r>
    </w:p>
    <w:p w:rsidR="001B77AC" w:rsidRPr="001B77AC" w:rsidRDefault="001B77AC" w:rsidP="001B7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constituents approach me about BRACC and the base closing amendment </w:t>
      </w:r>
    </w:p>
    <w:p w:rsidR="001B77AC" w:rsidRPr="001B77AC" w:rsidRDefault="001B77AC" w:rsidP="001B7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will be doing in 2005. They are telling me we are looking </w:t>
      </w:r>
    </w:p>
    <w:p w:rsidR="001B77AC" w:rsidRPr="001B77AC" w:rsidRDefault="001B77AC" w:rsidP="001B7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>forward</w:t>
      </w:r>
      <w:proofErr w:type="gramEnd"/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your fighting to make sure our bases are not closed in our </w:t>
      </w:r>
    </w:p>
    <w:p w:rsidR="001B77AC" w:rsidRPr="001B77AC" w:rsidRDefault="001B77AC" w:rsidP="001B7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>area</w:t>
      </w:r>
      <w:proofErr w:type="gramEnd"/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my question to them is, why do you think that this Bush </w:t>
      </w:r>
    </w:p>
    <w:p w:rsidR="001B77AC" w:rsidRPr="001B77AC" w:rsidRDefault="001B77AC" w:rsidP="001B7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insisted, insisted, after the House and Senate both </w:t>
      </w:r>
    </w:p>
    <w:p w:rsidR="001B77AC" w:rsidRPr="001B77AC" w:rsidRDefault="001B77AC" w:rsidP="001B7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>voted</w:t>
      </w:r>
      <w:proofErr w:type="gramEnd"/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down and said we should not have a base closure, or BRACC </w:t>
      </w:r>
    </w:p>
    <w:p w:rsidR="001B77AC" w:rsidRPr="001B77AC" w:rsidRDefault="001B77AC" w:rsidP="001B7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>scenario</w:t>
      </w:r>
      <w:proofErr w:type="gramEnd"/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during this time of war, why do you think this administration </w:t>
      </w:r>
    </w:p>
    <w:p w:rsidR="001B77AC" w:rsidRPr="001B77AC" w:rsidRDefault="001B77AC" w:rsidP="001B7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>insisted</w:t>
      </w:r>
      <w:proofErr w:type="gramEnd"/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go through this? It is </w:t>
      </w:r>
      <w:proofErr w:type="spellStart"/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>destabling</w:t>
      </w:r>
      <w:proofErr w:type="spellEnd"/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families and </w:t>
      </w:r>
    </w:p>
    <w:p w:rsidR="001B77AC" w:rsidRPr="001B77AC" w:rsidRDefault="001B77AC" w:rsidP="001B7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communities during a time of war.</w:t>
      </w:r>
    </w:p>
    <w:p w:rsidR="001B77AC" w:rsidRPr="001B77AC" w:rsidRDefault="001B77AC" w:rsidP="001B7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heard that someone from the other body indicated that if they </w:t>
      </w:r>
    </w:p>
    <w:p w:rsidR="001B77AC" w:rsidRPr="001B77AC" w:rsidRDefault="001B77AC" w:rsidP="001B7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elected that that is one of the first things they would scrap.</w:t>
      </w:r>
    </w:p>
    <w:p w:rsidR="001B77AC" w:rsidRPr="001B77AC" w:rsidRDefault="001B77AC" w:rsidP="001B7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also want to comment on the 2000 election, which I cannot get past </w:t>
      </w:r>
    </w:p>
    <w:p w:rsidR="001B77AC" w:rsidRPr="001B77AC" w:rsidRDefault="001B77AC" w:rsidP="001B7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election determined who is in charge, and certainly I do </w:t>
      </w:r>
    </w:p>
    <w:p w:rsidR="001B77AC" w:rsidRPr="001B77AC" w:rsidRDefault="001B77AC" w:rsidP="001B7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think we are headed in the right direction. I am going to submit </w:t>
      </w:r>
    </w:p>
    <w:p w:rsidR="001B77AC" w:rsidRPr="001B77AC" w:rsidRDefault="001B77AC" w:rsidP="001B7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Record an article that was in The New York Times last week </w:t>
      </w:r>
    </w:p>
    <w:p w:rsidR="001B77AC" w:rsidRPr="001B77AC" w:rsidRDefault="001B77AC" w:rsidP="001B7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>indicating</w:t>
      </w:r>
      <w:proofErr w:type="gramEnd"/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Florida could be Florida again. In other words, the </w:t>
      </w:r>
    </w:p>
    <w:p w:rsidR="001B77AC" w:rsidRPr="001B77AC" w:rsidRDefault="001B77AC" w:rsidP="001B7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>problems</w:t>
      </w:r>
      <w:proofErr w:type="gramEnd"/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experienced in the 2000 election have not been </w:t>
      </w:r>
    </w:p>
    <w:p w:rsidR="001B77AC" w:rsidRPr="001B77AC" w:rsidRDefault="001B77AC" w:rsidP="001B7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>corrected</w:t>
      </w:r>
      <w:proofErr w:type="gramEnd"/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a disservice to the people that we serve that we do </w:t>
      </w:r>
    </w:p>
    <w:p w:rsidR="001B77AC" w:rsidRPr="001B77AC" w:rsidRDefault="001B77AC" w:rsidP="001B7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straighten out the problems with the elections, not just in Florida </w:t>
      </w:r>
    </w:p>
    <w:p w:rsidR="001B77AC" w:rsidRPr="001B77AC" w:rsidRDefault="001B77AC" w:rsidP="001B7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over this country; and we have not properly funded the program.</w:t>
      </w:r>
    </w:p>
    <w:p w:rsidR="001B77AC" w:rsidRPr="001B77AC" w:rsidRDefault="001B77AC" w:rsidP="001B7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Lastly, let me mention the coup </w:t>
      </w:r>
      <w:proofErr w:type="spellStart"/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>d'etat</w:t>
      </w:r>
      <w:proofErr w:type="spellEnd"/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took place a couple of </w:t>
      </w:r>
    </w:p>
    <w:p w:rsidR="001B77AC" w:rsidRPr="001B77AC" w:rsidRDefault="001B77AC" w:rsidP="001B7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>weeks</w:t>
      </w:r>
      <w:proofErr w:type="gramEnd"/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ago in Haiti. It is very unfortunate that this Bush </w:t>
      </w:r>
    </w:p>
    <w:p w:rsidR="001B77AC" w:rsidRPr="001B77AC" w:rsidRDefault="001B77AC" w:rsidP="001B7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chosen to go in and take out a duly elected </w:t>
      </w:r>
    </w:p>
    <w:p w:rsidR="001B77AC" w:rsidRPr="001B77AC" w:rsidRDefault="001B77AC" w:rsidP="001B7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>president</w:t>
      </w:r>
      <w:proofErr w:type="gramEnd"/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Just take him out. Just take him out. The poorest country in </w:t>
      </w:r>
    </w:p>
    <w:p w:rsidR="001B77AC" w:rsidRPr="001B77AC" w:rsidRDefault="001B77AC" w:rsidP="001B7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</w:t>
      </w:r>
      <w:proofErr w:type="gramEnd"/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western hemisphere. We have to make sure that the Haitian people </w:t>
      </w:r>
    </w:p>
    <w:p w:rsidR="001B77AC" w:rsidRPr="001B77AC" w:rsidRDefault="001B77AC" w:rsidP="001B7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assistance that they need from the super Bush administration, </w:t>
      </w:r>
    </w:p>
    <w:p w:rsidR="001B77AC" w:rsidRPr="001B77AC" w:rsidRDefault="001B77AC" w:rsidP="001B7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</w:t>
      </w:r>
    </w:p>
    <w:p w:rsidR="001B77AC" w:rsidRPr="001B77AC" w:rsidRDefault="001B77AC" w:rsidP="001B7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77AC" w:rsidRPr="001B77AC" w:rsidRDefault="001B77AC" w:rsidP="001B7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77AC" w:rsidRPr="001B77AC" w:rsidRDefault="001B77AC" w:rsidP="001B7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taking out the duly elected president.</w:t>
      </w:r>
    </w:p>
    <w:p w:rsidR="001B77AC" w:rsidRPr="001B77AC" w:rsidRDefault="001B77AC" w:rsidP="001B7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77AC" w:rsidRPr="001B77AC" w:rsidRDefault="001B77AC" w:rsidP="001B7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77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1B77AC" w:rsidRPr="001B77AC" w:rsidRDefault="001B77AC" w:rsidP="001B7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F57C2" w:rsidRDefault="008F57C2"/>
    <w:sectPr w:rsidR="008F57C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0310" w:rsidRDefault="00D00310" w:rsidP="00D65047">
      <w:pPr>
        <w:spacing w:after="0" w:line="240" w:lineRule="auto"/>
      </w:pPr>
      <w:r>
        <w:separator/>
      </w:r>
    </w:p>
  </w:endnote>
  <w:endnote w:type="continuationSeparator" w:id="0">
    <w:p w:rsidR="00D00310" w:rsidRDefault="00D00310" w:rsidP="00D65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0310" w:rsidRDefault="00D00310" w:rsidP="00D65047">
      <w:pPr>
        <w:spacing w:after="0" w:line="240" w:lineRule="auto"/>
      </w:pPr>
      <w:r>
        <w:separator/>
      </w:r>
    </w:p>
  </w:footnote>
  <w:footnote w:type="continuationSeparator" w:id="0">
    <w:p w:rsidR="00D00310" w:rsidRDefault="00D00310" w:rsidP="00D650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5047" w:rsidRPr="001B77AC" w:rsidRDefault="00D65047" w:rsidP="00D6504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B77AC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D65047" w:rsidRPr="001B77AC" w:rsidRDefault="00D65047" w:rsidP="00D6504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B77AC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D65047" w:rsidRDefault="00D65047" w:rsidP="00D65047">
    <w:pPr>
      <w:pStyle w:val="Header"/>
    </w:pPr>
    <w:r>
      <w:rPr>
        <w:rFonts w:ascii="Courier New" w:eastAsia="Times New Roman" w:hAnsi="Courier New" w:cs="Courier New"/>
        <w:color w:val="000000"/>
        <w:sz w:val="20"/>
        <w:szCs w:val="20"/>
      </w:rPr>
      <w:t xml:space="preserve">  Ms. </w:t>
    </w:r>
    <w:r w:rsidRPr="001B77AC">
      <w:rPr>
        <w:rFonts w:ascii="Courier New" w:eastAsia="Times New Roman" w:hAnsi="Courier New" w:cs="Courier New"/>
        <w:color w:val="000000"/>
        <w:sz w:val="20"/>
        <w:szCs w:val="20"/>
      </w:rPr>
      <w:t>BROWN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AC"/>
    <w:rsid w:val="001B77AC"/>
    <w:rsid w:val="008F57C2"/>
    <w:rsid w:val="00D00310"/>
    <w:rsid w:val="00D6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5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047"/>
  </w:style>
  <w:style w:type="paragraph" w:styleId="Footer">
    <w:name w:val="footer"/>
    <w:basedOn w:val="Normal"/>
    <w:link w:val="FooterChar"/>
    <w:uiPriority w:val="99"/>
    <w:unhideWhenUsed/>
    <w:rsid w:val="00D65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0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5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047"/>
  </w:style>
  <w:style w:type="paragraph" w:styleId="Footer">
    <w:name w:val="footer"/>
    <w:basedOn w:val="Normal"/>
    <w:link w:val="FooterChar"/>
    <w:uiPriority w:val="99"/>
    <w:unhideWhenUsed/>
    <w:rsid w:val="00D65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9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2015-01-22T18:03:00Z</dcterms:created>
  <dcterms:modified xsi:type="dcterms:W3CDTF">2015-01-22T18:03:00Z</dcterms:modified>
</cp:coreProperties>
</file>