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921" w:rsidRPr="00D97BD0" w:rsidRDefault="00D97BD0" w:rsidP="00C97921">
      <w:r w:rsidRPr="00D97BD0">
        <w:t xml:space="preserve"> </w:t>
      </w:r>
    </w:p>
    <w:p w:rsidR="00D97BD0" w:rsidRPr="00D97BD0" w:rsidRDefault="00D97BD0" w:rsidP="00D97BD0">
      <w:r w:rsidRPr="00D97BD0">
        <w:t xml:space="preserve">Mr. President, like most Americans, I welcomed the news </w:t>
      </w:r>
    </w:p>
    <w:p w:rsidR="00D97BD0" w:rsidRPr="00D97BD0" w:rsidRDefault="00D97BD0" w:rsidP="00D97BD0">
      <w:proofErr w:type="gramStart"/>
      <w:r w:rsidRPr="00D97BD0">
        <w:t>over</w:t>
      </w:r>
      <w:proofErr w:type="gramEnd"/>
      <w:r w:rsidRPr="00D97BD0">
        <w:t xml:space="preserve"> the weekend that the Iraqi political leaders had created parts of </w:t>
      </w:r>
    </w:p>
    <w:p w:rsidR="00D97BD0" w:rsidRPr="00D97BD0" w:rsidRDefault="00D97BD0" w:rsidP="00D97BD0">
      <w:proofErr w:type="gramStart"/>
      <w:r w:rsidRPr="00D97BD0">
        <w:t>a</w:t>
      </w:r>
      <w:proofErr w:type="gramEnd"/>
      <w:r w:rsidRPr="00D97BD0">
        <w:t xml:space="preserve"> new government. It is certainly a useful step toward the kind of Iraq </w:t>
      </w:r>
    </w:p>
    <w:p w:rsidR="00D97BD0" w:rsidRPr="00D97BD0" w:rsidRDefault="00D97BD0" w:rsidP="00D97BD0">
      <w:proofErr w:type="gramStart"/>
      <w:r w:rsidRPr="00D97BD0">
        <w:t>we</w:t>
      </w:r>
      <w:proofErr w:type="gramEnd"/>
      <w:r w:rsidRPr="00D97BD0">
        <w:t xml:space="preserve"> all want to see.</w:t>
      </w:r>
    </w:p>
    <w:p w:rsidR="00D97BD0" w:rsidRPr="00D97BD0" w:rsidRDefault="00D97BD0" w:rsidP="00D97BD0">
      <w:r w:rsidRPr="00D97BD0">
        <w:t xml:space="preserve">  Like most Americans, I hope this new government will be able to bring </w:t>
      </w:r>
    </w:p>
    <w:p w:rsidR="00D97BD0" w:rsidRPr="00D97BD0" w:rsidRDefault="00D97BD0" w:rsidP="00D97BD0">
      <w:proofErr w:type="gramStart"/>
      <w:r w:rsidRPr="00D97BD0">
        <w:t>security</w:t>
      </w:r>
      <w:proofErr w:type="gramEnd"/>
      <w:r w:rsidRPr="00D97BD0">
        <w:t xml:space="preserve"> and order to a country wracked by insurgency, extremist </w:t>
      </w:r>
    </w:p>
    <w:p w:rsidR="00D97BD0" w:rsidRPr="00D97BD0" w:rsidRDefault="00D97BD0" w:rsidP="00D97BD0">
      <w:proofErr w:type="gramStart"/>
      <w:r w:rsidRPr="00D97BD0">
        <w:t>attacks</w:t>
      </w:r>
      <w:proofErr w:type="gramEnd"/>
      <w:r w:rsidRPr="00D97BD0">
        <w:t xml:space="preserve">, and sectarian strife. We know more work needs to be done, both </w:t>
      </w:r>
    </w:p>
    <w:p w:rsidR="00D97BD0" w:rsidRPr="00D97BD0" w:rsidRDefault="00D97BD0" w:rsidP="00D97BD0">
      <w:proofErr w:type="gramStart"/>
      <w:r w:rsidRPr="00D97BD0">
        <w:t>with</w:t>
      </w:r>
      <w:proofErr w:type="gramEnd"/>
      <w:r w:rsidRPr="00D97BD0">
        <w:t xml:space="preserve"> forming this government and with fashioning a secure and stable </w:t>
      </w:r>
    </w:p>
    <w:p w:rsidR="00D97BD0" w:rsidRPr="00D97BD0" w:rsidRDefault="00D97BD0" w:rsidP="00D97BD0">
      <w:r w:rsidRPr="00D97BD0">
        <w:t xml:space="preserve">Iraq. Three of the most important security ministers are still unnamed. </w:t>
      </w:r>
    </w:p>
    <w:p w:rsidR="00D97BD0" w:rsidRPr="00D97BD0" w:rsidRDefault="00D97BD0" w:rsidP="00D97BD0">
      <w:r w:rsidRPr="00D97BD0">
        <w:t xml:space="preserve">That is hard to comprehend. We have been waiting and waiting for a </w:t>
      </w:r>
    </w:p>
    <w:p w:rsidR="00D97BD0" w:rsidRPr="00D97BD0" w:rsidRDefault="00D97BD0" w:rsidP="00D97BD0">
      <w:proofErr w:type="gramStart"/>
      <w:r w:rsidRPr="00D97BD0">
        <w:t>cabinet</w:t>
      </w:r>
      <w:proofErr w:type="gramEnd"/>
      <w:r w:rsidRPr="00D97BD0">
        <w:t xml:space="preserve"> to be formed, but is it really a cabinet? As unbelievable as it </w:t>
      </w:r>
    </w:p>
    <w:p w:rsidR="00D97BD0" w:rsidRPr="00D97BD0" w:rsidRDefault="00D97BD0" w:rsidP="00D97BD0">
      <w:proofErr w:type="gramStart"/>
      <w:r w:rsidRPr="00D97BD0">
        <w:t>may</w:t>
      </w:r>
      <w:proofErr w:type="gramEnd"/>
      <w:r w:rsidRPr="00D97BD0">
        <w:t xml:space="preserve"> seem to many, there is even talk of disgraced Ahmed </w:t>
      </w:r>
      <w:proofErr w:type="spellStart"/>
      <w:r w:rsidRPr="00D97BD0">
        <w:t>Chalabi</w:t>
      </w:r>
      <w:proofErr w:type="spellEnd"/>
      <w:r w:rsidRPr="00D97BD0">
        <w:t xml:space="preserve"> filling </w:t>
      </w:r>
    </w:p>
    <w:p w:rsidR="00D97BD0" w:rsidRPr="00D97BD0" w:rsidRDefault="00D97BD0" w:rsidP="00D97BD0">
      <w:proofErr w:type="gramStart"/>
      <w:r w:rsidRPr="00D97BD0">
        <w:t>one</w:t>
      </w:r>
      <w:proofErr w:type="gramEnd"/>
      <w:r w:rsidRPr="00D97BD0">
        <w:t xml:space="preserve"> of those security posts. That is hard to comprehend, but that is </w:t>
      </w:r>
    </w:p>
    <w:p w:rsidR="00D97BD0" w:rsidRPr="00D97BD0" w:rsidRDefault="00D97BD0" w:rsidP="00D97BD0">
      <w:proofErr w:type="gramStart"/>
      <w:r w:rsidRPr="00D97BD0">
        <w:t>what</w:t>
      </w:r>
      <w:proofErr w:type="gramEnd"/>
      <w:r w:rsidRPr="00D97BD0">
        <w:t xml:space="preserve"> the news accounts indicate.</w:t>
      </w:r>
    </w:p>
    <w:p w:rsidR="00D97BD0" w:rsidRPr="00D97BD0" w:rsidRDefault="00D97BD0" w:rsidP="00D97BD0">
      <w:r w:rsidRPr="00D97BD0">
        <w:t xml:space="preserve">  I wonder how much longer this administration will insist that the </w:t>
      </w:r>
    </w:p>
    <w:p w:rsidR="00D97BD0" w:rsidRPr="00D97BD0" w:rsidRDefault="00D97BD0" w:rsidP="00D97BD0">
      <w:proofErr w:type="gramStart"/>
      <w:r w:rsidRPr="00D97BD0">
        <w:t>burden</w:t>
      </w:r>
      <w:proofErr w:type="gramEnd"/>
      <w:r w:rsidRPr="00D97BD0">
        <w:t xml:space="preserve"> of securing Iraq continue to fall squarely on the backs of our </w:t>
      </w:r>
    </w:p>
    <w:p w:rsidR="00D97BD0" w:rsidRPr="00D97BD0" w:rsidRDefault="00D97BD0" w:rsidP="00D97BD0">
      <w:proofErr w:type="gramStart"/>
      <w:r w:rsidRPr="00D97BD0">
        <w:t>heroic</w:t>
      </w:r>
      <w:proofErr w:type="gramEnd"/>
      <w:r w:rsidRPr="00D97BD0">
        <w:t xml:space="preserve"> U.S. troops, troops such as John </w:t>
      </w:r>
      <w:proofErr w:type="spellStart"/>
      <w:r w:rsidRPr="00D97BD0">
        <w:t>Lukac</w:t>
      </w:r>
      <w:proofErr w:type="spellEnd"/>
      <w:r w:rsidRPr="00D97BD0">
        <w:t xml:space="preserve"> and William Salazar. </w:t>
      </w:r>
    </w:p>
    <w:p w:rsidR="00D97BD0" w:rsidRPr="00D97BD0" w:rsidRDefault="00D97BD0" w:rsidP="00D97BD0">
      <w:r w:rsidRPr="00D97BD0">
        <w:t xml:space="preserve">Secretary Rumsfeld was asked the question in Senate hearings last week. </w:t>
      </w:r>
    </w:p>
    <w:p w:rsidR="00D97BD0" w:rsidRPr="00D97BD0" w:rsidRDefault="00D97BD0" w:rsidP="00D97BD0">
      <w:r w:rsidRPr="00D97BD0">
        <w:t xml:space="preserve">It turned out to be a question he could not answer. This past weekend, </w:t>
      </w:r>
    </w:p>
    <w:p w:rsidR="00D97BD0" w:rsidRPr="00D97BD0" w:rsidRDefault="00D97BD0" w:rsidP="00D97BD0">
      <w:proofErr w:type="gramStart"/>
      <w:r w:rsidRPr="00D97BD0">
        <w:t>when</w:t>
      </w:r>
      <w:proofErr w:type="gramEnd"/>
      <w:r w:rsidRPr="00D97BD0">
        <w:t xml:space="preserve"> he was asked about the possible redeployment of U.S. forces in </w:t>
      </w:r>
    </w:p>
    <w:p w:rsidR="00D97BD0" w:rsidRPr="00D97BD0" w:rsidRDefault="00D97BD0" w:rsidP="00D97BD0">
      <w:r w:rsidRPr="00D97BD0">
        <w:t xml:space="preserve">Iraq coming home, going someplace else, Secretary Rice said that it </w:t>
      </w:r>
    </w:p>
    <w:p w:rsidR="00D97BD0" w:rsidRPr="00D97BD0" w:rsidRDefault="00D97BD0" w:rsidP="00D97BD0">
      <w:proofErr w:type="gramStart"/>
      <w:r w:rsidRPr="00D97BD0">
        <w:t>depends</w:t>
      </w:r>
      <w:proofErr w:type="gramEnd"/>
      <w:r w:rsidRPr="00D97BD0">
        <w:t xml:space="preserve"> on the outcome of discussions with the Iraqi Government. </w:t>
      </w:r>
    </w:p>
    <w:p w:rsidR="00D97BD0" w:rsidRPr="00D97BD0" w:rsidRDefault="00D97BD0" w:rsidP="00D97BD0">
      <w:r w:rsidRPr="00D97BD0">
        <w:t xml:space="preserve">Apparently, Secretary Rice believes Iraqi leaders should decide the </w:t>
      </w:r>
    </w:p>
    <w:p w:rsidR="00D97BD0" w:rsidRPr="00D97BD0" w:rsidRDefault="00D97BD0" w:rsidP="00D97BD0">
      <w:proofErr w:type="gramStart"/>
      <w:r w:rsidRPr="00D97BD0">
        <w:t>fate</w:t>
      </w:r>
      <w:proofErr w:type="gramEnd"/>
      <w:r w:rsidRPr="00D97BD0">
        <w:t xml:space="preserve"> of our troops.</w:t>
      </w:r>
    </w:p>
    <w:p w:rsidR="00D97BD0" w:rsidRPr="00D97BD0" w:rsidRDefault="00D97BD0" w:rsidP="00D97BD0">
      <w:r w:rsidRPr="00D97BD0">
        <w:t xml:space="preserve">  We are almost at the midpoint of 2006, the year a bipartisan majority </w:t>
      </w:r>
    </w:p>
    <w:p w:rsidR="00D97BD0" w:rsidRPr="00D97BD0" w:rsidRDefault="00D97BD0" w:rsidP="00D97BD0">
      <w:proofErr w:type="gramStart"/>
      <w:r w:rsidRPr="00D97BD0">
        <w:t>in</w:t>
      </w:r>
      <w:proofErr w:type="gramEnd"/>
      <w:r w:rsidRPr="00D97BD0">
        <w:t xml:space="preserve"> Congress said must be a year of significant transition. That is the </w:t>
      </w:r>
    </w:p>
    <w:p w:rsidR="00D97BD0" w:rsidRPr="00D97BD0" w:rsidRDefault="00D97BD0" w:rsidP="00D97BD0">
      <w:proofErr w:type="gramStart"/>
      <w:r w:rsidRPr="00D97BD0">
        <w:t>law</w:t>
      </w:r>
      <w:proofErr w:type="gramEnd"/>
      <w:r w:rsidRPr="00D97BD0">
        <w:t xml:space="preserve"> of the land. It passed on a bipartisan vote during the Defense </w:t>
      </w:r>
    </w:p>
    <w:p w:rsidR="00D97BD0" w:rsidRPr="00D97BD0" w:rsidRDefault="00D97BD0" w:rsidP="00D97BD0">
      <w:proofErr w:type="gramStart"/>
      <w:r w:rsidRPr="00D97BD0">
        <w:t>authorization</w:t>
      </w:r>
      <w:proofErr w:type="gramEnd"/>
      <w:r w:rsidRPr="00D97BD0">
        <w:t xml:space="preserve"> bill. An amendment was offered and passed on a bipartisan </w:t>
      </w:r>
    </w:p>
    <w:p w:rsidR="00D97BD0" w:rsidRPr="00D97BD0" w:rsidRDefault="00D97BD0" w:rsidP="00D97BD0">
      <w:proofErr w:type="gramStart"/>
      <w:r w:rsidRPr="00D97BD0">
        <w:t>basis</w:t>
      </w:r>
      <w:proofErr w:type="gramEnd"/>
      <w:r w:rsidRPr="00D97BD0">
        <w:t xml:space="preserve"> saying that the year 2006 must be a year of significant </w:t>
      </w:r>
    </w:p>
    <w:p w:rsidR="00D97BD0" w:rsidRPr="00D97BD0" w:rsidRDefault="00D97BD0" w:rsidP="00D97BD0">
      <w:proofErr w:type="gramStart"/>
      <w:r w:rsidRPr="00D97BD0">
        <w:t>transition</w:t>
      </w:r>
      <w:proofErr w:type="gramEnd"/>
      <w:r w:rsidRPr="00D97BD0">
        <w:t xml:space="preserve"> in Iraq, with Iraqis assuming responsibility for governing </w:t>
      </w:r>
    </w:p>
    <w:p w:rsidR="00D97BD0" w:rsidRPr="00D97BD0" w:rsidRDefault="00D97BD0" w:rsidP="00D97BD0">
      <w:proofErr w:type="gramStart"/>
      <w:r w:rsidRPr="00D97BD0">
        <w:t>and</w:t>
      </w:r>
      <w:proofErr w:type="gramEnd"/>
      <w:r w:rsidRPr="00D97BD0">
        <w:t xml:space="preserve"> securing their own country.</w:t>
      </w:r>
    </w:p>
    <w:p w:rsidR="00D97BD0" w:rsidRPr="00D97BD0" w:rsidRDefault="00D97BD0" w:rsidP="00D97BD0">
      <w:r w:rsidRPr="00D97BD0">
        <w:t xml:space="preserve">  Unfortunately, there appears to be little evidence of this </w:t>
      </w:r>
    </w:p>
    <w:p w:rsidR="00D97BD0" w:rsidRPr="00D97BD0" w:rsidRDefault="00D97BD0" w:rsidP="00D97BD0">
      <w:proofErr w:type="gramStart"/>
      <w:r w:rsidRPr="00D97BD0">
        <w:t>transition</w:t>
      </w:r>
      <w:proofErr w:type="gramEnd"/>
      <w:r w:rsidRPr="00D97BD0">
        <w:t xml:space="preserve">. In fact, we learned on Friday that there will be an </w:t>
      </w:r>
    </w:p>
    <w:p w:rsidR="00D97BD0" w:rsidRPr="00D97BD0" w:rsidRDefault="00D97BD0" w:rsidP="00D97BD0">
      <w:proofErr w:type="gramStart"/>
      <w:r w:rsidRPr="00D97BD0">
        <w:t>increase</w:t>
      </w:r>
      <w:proofErr w:type="gramEnd"/>
      <w:r w:rsidRPr="00D97BD0">
        <w:t xml:space="preserve"> in U.S. troops to deal with the recent surge in violence. But </w:t>
      </w:r>
    </w:p>
    <w:p w:rsidR="00D97BD0" w:rsidRPr="00D97BD0" w:rsidRDefault="00D97BD0" w:rsidP="00D97BD0">
      <w:proofErr w:type="gramStart"/>
      <w:r w:rsidRPr="00D97BD0">
        <w:t>none</w:t>
      </w:r>
      <w:proofErr w:type="gramEnd"/>
      <w:r w:rsidRPr="00D97BD0">
        <w:t xml:space="preserve"> of us should be surprised that this administration in this </w:t>
      </w:r>
    </w:p>
    <w:p w:rsidR="00D97BD0" w:rsidRPr="00D97BD0" w:rsidRDefault="00D97BD0" w:rsidP="00D97BD0">
      <w:proofErr w:type="gramStart"/>
      <w:r w:rsidRPr="00D97BD0">
        <w:t>instance</w:t>
      </w:r>
      <w:proofErr w:type="gramEnd"/>
      <w:r w:rsidRPr="00D97BD0">
        <w:t xml:space="preserve"> is not following the law. It hasn't on many other occasions.</w:t>
      </w:r>
    </w:p>
    <w:p w:rsidR="00D97BD0" w:rsidRPr="00D97BD0" w:rsidRDefault="00D97BD0" w:rsidP="00D97BD0">
      <w:r w:rsidRPr="00D97BD0">
        <w:t xml:space="preserve">  April was the deadliest month of the year for coalition troops. If </w:t>
      </w:r>
    </w:p>
    <w:p w:rsidR="00D97BD0" w:rsidRPr="00D97BD0" w:rsidRDefault="00D97BD0" w:rsidP="00D97BD0">
      <w:proofErr w:type="gramStart"/>
      <w:r w:rsidRPr="00D97BD0">
        <w:t>the</w:t>
      </w:r>
      <w:proofErr w:type="gramEnd"/>
      <w:r w:rsidRPr="00D97BD0">
        <w:t xml:space="preserve"> current rate of violence is sustained, May will surpass April. The </w:t>
      </w:r>
    </w:p>
    <w:p w:rsidR="00D97BD0" w:rsidRPr="00D97BD0" w:rsidRDefault="00D97BD0" w:rsidP="00D97BD0">
      <w:proofErr w:type="gramStart"/>
      <w:r w:rsidRPr="00D97BD0">
        <w:t>situation</w:t>
      </w:r>
      <w:proofErr w:type="gramEnd"/>
      <w:r w:rsidRPr="00D97BD0">
        <w:t xml:space="preserve"> is similar for Iraq's security personnel. More Iraq military </w:t>
      </w:r>
    </w:p>
    <w:p w:rsidR="00D97BD0" w:rsidRPr="00D97BD0" w:rsidRDefault="00D97BD0" w:rsidP="00D97BD0">
      <w:proofErr w:type="gramStart"/>
      <w:r w:rsidRPr="00D97BD0">
        <w:t>and</w:t>
      </w:r>
      <w:proofErr w:type="gramEnd"/>
      <w:r w:rsidRPr="00D97BD0">
        <w:t xml:space="preserve"> police were killed in April than any time in the previous 6 months.</w:t>
      </w:r>
    </w:p>
    <w:p w:rsidR="00D97BD0" w:rsidRPr="00D97BD0" w:rsidRDefault="00D97BD0" w:rsidP="00D97BD0">
      <w:r w:rsidRPr="00D97BD0">
        <w:t xml:space="preserve">  Economically, the trends are no better. Oil production is still about </w:t>
      </w:r>
    </w:p>
    <w:p w:rsidR="00D97BD0" w:rsidRPr="00D97BD0" w:rsidRDefault="00D97BD0" w:rsidP="00D97BD0">
      <w:r w:rsidRPr="00D97BD0">
        <w:t xml:space="preserve">400,000 barrels per day, less than it was prior to the war. Available </w:t>
      </w:r>
    </w:p>
    <w:p w:rsidR="00D97BD0" w:rsidRPr="00D97BD0" w:rsidRDefault="00D97BD0" w:rsidP="00D97BD0">
      <w:proofErr w:type="gramStart"/>
      <w:r w:rsidRPr="00D97BD0">
        <w:t>electricity</w:t>
      </w:r>
      <w:proofErr w:type="gramEnd"/>
      <w:r w:rsidRPr="00D97BD0">
        <w:t xml:space="preserve"> in Baghdad dropped from 16 hours per day prior to the war </w:t>
      </w:r>
    </w:p>
    <w:p w:rsidR="00D97BD0" w:rsidRPr="00D97BD0" w:rsidRDefault="00D97BD0" w:rsidP="00D97BD0">
      <w:proofErr w:type="gramStart"/>
      <w:r w:rsidRPr="00D97BD0">
        <w:t>to</w:t>
      </w:r>
      <w:proofErr w:type="gramEnd"/>
      <w:r w:rsidRPr="00D97BD0">
        <w:t xml:space="preserve"> its current average of 4 hours per day. Clean water is below </w:t>
      </w:r>
      <w:proofErr w:type="gramStart"/>
      <w:r w:rsidRPr="00D97BD0">
        <w:t>prewar</w:t>
      </w:r>
      <w:proofErr w:type="gramEnd"/>
      <w:r w:rsidRPr="00D97BD0">
        <w:t xml:space="preserve"> </w:t>
      </w:r>
    </w:p>
    <w:p w:rsidR="00D97BD0" w:rsidRPr="00D97BD0" w:rsidRDefault="00D97BD0" w:rsidP="00D97BD0">
      <w:proofErr w:type="gramStart"/>
      <w:r w:rsidRPr="00D97BD0">
        <w:lastRenderedPageBreak/>
        <w:t>levels</w:t>
      </w:r>
      <w:proofErr w:type="gramEnd"/>
      <w:r w:rsidRPr="00D97BD0">
        <w:t xml:space="preserve">, and because of mismanagement and violence, only 49 of the 136 </w:t>
      </w:r>
    </w:p>
    <w:p w:rsidR="00D97BD0" w:rsidRPr="00D97BD0" w:rsidRDefault="00D97BD0" w:rsidP="00D97BD0">
      <w:r w:rsidRPr="00D97BD0">
        <w:t xml:space="preserve">U.S. funded projects in the water sector will be completed. The rest </w:t>
      </w:r>
    </w:p>
    <w:p w:rsidR="00D97BD0" w:rsidRPr="00D97BD0" w:rsidRDefault="00D97BD0" w:rsidP="00D97BD0">
      <w:proofErr w:type="gramStart"/>
      <w:r w:rsidRPr="00D97BD0">
        <w:t>have</w:t>
      </w:r>
      <w:proofErr w:type="gramEnd"/>
      <w:r w:rsidRPr="00D97BD0">
        <w:t xml:space="preserve"> been abandoned. All of these factors reduce Iraq's support for our </w:t>
      </w:r>
    </w:p>
    <w:p w:rsidR="00D97BD0" w:rsidRPr="00D97BD0" w:rsidRDefault="00D97BD0" w:rsidP="00D97BD0">
      <w:proofErr w:type="gramStart"/>
      <w:r w:rsidRPr="00D97BD0">
        <w:t>activities</w:t>
      </w:r>
      <w:proofErr w:type="gramEnd"/>
      <w:r w:rsidRPr="00D97BD0">
        <w:t xml:space="preserve"> there and fuel anti-American sentiment and insurgent </w:t>
      </w:r>
    </w:p>
    <w:p w:rsidR="00D97BD0" w:rsidRPr="00D97BD0" w:rsidRDefault="00D97BD0" w:rsidP="00D97BD0">
      <w:proofErr w:type="gramStart"/>
      <w:r w:rsidRPr="00D97BD0">
        <w:t>activity</w:t>
      </w:r>
      <w:proofErr w:type="gramEnd"/>
      <w:r w:rsidRPr="00D97BD0">
        <w:t>.</w:t>
      </w:r>
    </w:p>
    <w:p w:rsidR="00D97BD0" w:rsidRPr="00D97BD0" w:rsidRDefault="00D97BD0" w:rsidP="00D97BD0">
      <w:r w:rsidRPr="00D97BD0">
        <w:t xml:space="preserve">  While we all should welcome this partially formed new government, we </w:t>
      </w:r>
    </w:p>
    <w:p w:rsidR="00D97BD0" w:rsidRPr="00D97BD0" w:rsidRDefault="00D97BD0" w:rsidP="00D97BD0">
      <w:proofErr w:type="gramStart"/>
      <w:r w:rsidRPr="00D97BD0">
        <w:t>recall</w:t>
      </w:r>
      <w:proofErr w:type="gramEnd"/>
      <w:r w:rsidRPr="00D97BD0">
        <w:t xml:space="preserve"> other political milestones that were achieved and quickly </w:t>
      </w:r>
    </w:p>
    <w:p w:rsidR="00D97BD0" w:rsidRPr="00D97BD0" w:rsidRDefault="00D97BD0" w:rsidP="00D97BD0">
      <w:proofErr w:type="gramStart"/>
      <w:r w:rsidRPr="00D97BD0">
        <w:t>swallowed</w:t>
      </w:r>
      <w:proofErr w:type="gramEnd"/>
      <w:r w:rsidRPr="00D97BD0">
        <w:t xml:space="preserve"> by more violence. For example, since the December election, </w:t>
      </w:r>
    </w:p>
    <w:p w:rsidR="00D97BD0" w:rsidRPr="00D97BD0" w:rsidRDefault="00D97BD0" w:rsidP="00D97BD0">
      <w:r w:rsidRPr="00D97BD0">
        <w:t>325 coalition troops have been killed.</w:t>
      </w:r>
    </w:p>
    <w:p w:rsidR="00D97BD0" w:rsidRPr="00D97BD0" w:rsidRDefault="00D97BD0" w:rsidP="00D97BD0">
      <w:r w:rsidRPr="00D97BD0">
        <w:t xml:space="preserve">  In order to ensure the milestone produces a different, more lasting </w:t>
      </w:r>
    </w:p>
    <w:p w:rsidR="00D97BD0" w:rsidRPr="00D97BD0" w:rsidRDefault="00D97BD0" w:rsidP="00D97BD0">
      <w:proofErr w:type="gramStart"/>
      <w:r w:rsidRPr="00D97BD0">
        <w:t>result</w:t>
      </w:r>
      <w:proofErr w:type="gramEnd"/>
      <w:r w:rsidRPr="00D97BD0">
        <w:t xml:space="preserve">, Iraqis, working with the Bush administration, must address </w:t>
      </w:r>
    </w:p>
    <w:p w:rsidR="00D97BD0" w:rsidRPr="00D97BD0" w:rsidRDefault="00D97BD0" w:rsidP="00D97BD0">
      <w:proofErr w:type="gramStart"/>
      <w:r w:rsidRPr="00D97BD0">
        <w:t>outstanding</w:t>
      </w:r>
      <w:proofErr w:type="gramEnd"/>
      <w:r w:rsidRPr="00D97BD0">
        <w:t xml:space="preserve"> issues surrounding their Constitution. They must form a </w:t>
      </w:r>
    </w:p>
    <w:p w:rsidR="00D97BD0" w:rsidRPr="00D97BD0" w:rsidRDefault="00D97BD0" w:rsidP="00D97BD0">
      <w:proofErr w:type="gramStart"/>
      <w:r w:rsidRPr="00D97BD0">
        <w:t>police</w:t>
      </w:r>
      <w:proofErr w:type="gramEnd"/>
      <w:r w:rsidRPr="00D97BD0">
        <w:t xml:space="preserve"> force and diffuse the sectarian conflicts which have left their </w:t>
      </w:r>
    </w:p>
    <w:p w:rsidR="00D97BD0" w:rsidRPr="00D97BD0" w:rsidRDefault="00D97BD0" w:rsidP="00D97BD0">
      <w:proofErr w:type="gramStart"/>
      <w:r w:rsidRPr="00D97BD0">
        <w:t>country</w:t>
      </w:r>
      <w:proofErr w:type="gramEnd"/>
      <w:r w:rsidRPr="00D97BD0">
        <w:t xml:space="preserve"> on the brink of civil war, if not in a civil war.</w:t>
      </w:r>
    </w:p>
    <w:p w:rsidR="00D97BD0" w:rsidRPr="00D97BD0" w:rsidRDefault="00D97BD0" w:rsidP="00D97BD0">
      <w:r w:rsidRPr="00D97BD0">
        <w:t xml:space="preserve">  Let's not forget that while the President and his team have chosen to </w:t>
      </w:r>
    </w:p>
    <w:p w:rsidR="00D97BD0" w:rsidRPr="00D97BD0" w:rsidRDefault="00D97BD0" w:rsidP="00D97BD0">
      <w:proofErr w:type="gramStart"/>
      <w:r w:rsidRPr="00D97BD0">
        <w:t>focus</w:t>
      </w:r>
      <w:proofErr w:type="gramEnd"/>
      <w:r w:rsidRPr="00D97BD0">
        <w:t xml:space="preserve"> this Nation's attention on Iraq, we see resurgent Taliban </w:t>
      </w:r>
    </w:p>
    <w:p w:rsidR="00D97BD0" w:rsidRPr="00D97BD0" w:rsidRDefault="00D97BD0" w:rsidP="00D97BD0">
      <w:proofErr w:type="gramStart"/>
      <w:r w:rsidRPr="00D97BD0">
        <w:t>activity</w:t>
      </w:r>
      <w:proofErr w:type="gramEnd"/>
      <w:r w:rsidRPr="00D97BD0">
        <w:t xml:space="preserve"> in Afghanistan. Iran and North Korea are thumbing their noses </w:t>
      </w:r>
    </w:p>
    <w:p w:rsidR="00D97BD0" w:rsidRPr="00D97BD0" w:rsidRDefault="00D97BD0" w:rsidP="00D97BD0">
      <w:proofErr w:type="gramStart"/>
      <w:r w:rsidRPr="00D97BD0">
        <w:t>at</w:t>
      </w:r>
      <w:proofErr w:type="gramEnd"/>
      <w:r w:rsidRPr="00D97BD0">
        <w:t xml:space="preserve"> the international community, and there has been a surge in terror </w:t>
      </w:r>
    </w:p>
    <w:p w:rsidR="00D97BD0" w:rsidRPr="00D97BD0" w:rsidRDefault="00D97BD0" w:rsidP="00D97BD0">
      <w:proofErr w:type="gramStart"/>
      <w:r w:rsidRPr="00D97BD0">
        <w:t>attacks</w:t>
      </w:r>
      <w:proofErr w:type="gramEnd"/>
      <w:r w:rsidRPr="00D97BD0">
        <w:t xml:space="preserve"> across the globe. Also, the mastermind of the deadly attacks on </w:t>
      </w:r>
    </w:p>
    <w:p w:rsidR="00D97BD0" w:rsidRPr="00D97BD0" w:rsidRDefault="00D97BD0" w:rsidP="00D97BD0">
      <w:proofErr w:type="gramStart"/>
      <w:r w:rsidRPr="00D97BD0">
        <w:t>this</w:t>
      </w:r>
      <w:proofErr w:type="gramEnd"/>
      <w:r w:rsidRPr="00D97BD0">
        <w:t xml:space="preserve"> Nation, Osama bin Laden, remains at large, while his al-Qaida </w:t>
      </w:r>
    </w:p>
    <w:p w:rsidR="00D97BD0" w:rsidRPr="00D97BD0" w:rsidRDefault="00D97BD0" w:rsidP="00D97BD0">
      <w:proofErr w:type="gramStart"/>
      <w:r w:rsidRPr="00D97BD0">
        <w:t>network</w:t>
      </w:r>
      <w:proofErr w:type="gramEnd"/>
      <w:r w:rsidRPr="00D97BD0">
        <w:t xml:space="preserve"> has morphed into a global franchise operation.</w:t>
      </w:r>
    </w:p>
    <w:p w:rsidR="00D97BD0" w:rsidRPr="00D97BD0" w:rsidRDefault="00D97BD0" w:rsidP="00D97BD0">
      <w:r w:rsidRPr="00D97BD0">
        <w:t xml:space="preserve">  This is a time of great challenge for our Nation and for the Iraqis. </w:t>
      </w:r>
    </w:p>
    <w:p w:rsidR="00D97BD0" w:rsidRPr="00D97BD0" w:rsidRDefault="00D97BD0" w:rsidP="00D97BD0">
      <w:r w:rsidRPr="00D97BD0">
        <w:t xml:space="preserve">Great challenges require strong leadership. Today's speech by the </w:t>
      </w:r>
    </w:p>
    <w:p w:rsidR="00D97BD0" w:rsidRPr="00D97BD0" w:rsidRDefault="00D97BD0" w:rsidP="00D97BD0">
      <w:r w:rsidRPr="00D97BD0">
        <w:t xml:space="preserve">President was yet another missed opportunity to provide that </w:t>
      </w:r>
    </w:p>
    <w:p w:rsidR="00D97BD0" w:rsidRPr="00D97BD0" w:rsidRDefault="00D97BD0" w:rsidP="00D97BD0">
      <w:proofErr w:type="gramStart"/>
      <w:r w:rsidRPr="00D97BD0">
        <w:t>leadership</w:t>
      </w:r>
      <w:proofErr w:type="gramEnd"/>
      <w:r w:rsidRPr="00D97BD0">
        <w:t xml:space="preserve">. We heard little about his plan to engage Iraq's neighbors </w:t>
      </w:r>
    </w:p>
    <w:p w:rsidR="00D97BD0" w:rsidRPr="00D97BD0" w:rsidRDefault="00D97BD0" w:rsidP="00D97BD0">
      <w:proofErr w:type="gramStart"/>
      <w:r w:rsidRPr="00D97BD0">
        <w:t>in</w:t>
      </w:r>
      <w:proofErr w:type="gramEnd"/>
      <w:r w:rsidRPr="00D97BD0">
        <w:t xml:space="preserve"> finding a regional solution to</w:t>
      </w:r>
    </w:p>
    <w:p w:rsidR="00D97BD0" w:rsidRPr="00D97BD0" w:rsidRDefault="00D97BD0" w:rsidP="00D97BD0"/>
    <w:p w:rsidR="00D97BD0" w:rsidRPr="00D97BD0" w:rsidRDefault="00D97BD0" w:rsidP="00D97BD0"/>
    <w:p w:rsidR="00D97BD0" w:rsidRPr="00D97BD0" w:rsidRDefault="00D97BD0" w:rsidP="00D97BD0">
      <w:proofErr w:type="gramStart"/>
      <w:r w:rsidRPr="00D97BD0">
        <w:t>Iraq's problems.</w:t>
      </w:r>
      <w:proofErr w:type="gramEnd"/>
      <w:r w:rsidRPr="00D97BD0">
        <w:t xml:space="preserve"> We heard little about his diplomatic efforts to end </w:t>
      </w:r>
    </w:p>
    <w:p w:rsidR="00D97BD0" w:rsidRPr="00D97BD0" w:rsidRDefault="00D97BD0" w:rsidP="00D97BD0">
      <w:proofErr w:type="gramStart"/>
      <w:r w:rsidRPr="00D97BD0">
        <w:t>the</w:t>
      </w:r>
      <w:proofErr w:type="gramEnd"/>
      <w:r w:rsidRPr="00D97BD0">
        <w:t xml:space="preserve"> sectarian strife. We heard little about his thoughts on how to put </w:t>
      </w:r>
    </w:p>
    <w:p w:rsidR="00D97BD0" w:rsidRPr="00D97BD0" w:rsidRDefault="00D97BD0" w:rsidP="00D97BD0">
      <w:proofErr w:type="gramStart"/>
      <w:r w:rsidRPr="00D97BD0">
        <w:t>Iraq's reconstruction back on track.</w:t>
      </w:r>
      <w:proofErr w:type="gramEnd"/>
      <w:r w:rsidRPr="00D97BD0">
        <w:t xml:space="preserve"> We heard little of what he is </w:t>
      </w:r>
    </w:p>
    <w:p w:rsidR="00D97BD0" w:rsidRPr="00D97BD0" w:rsidRDefault="00D97BD0" w:rsidP="00D97BD0">
      <w:proofErr w:type="gramStart"/>
      <w:r w:rsidRPr="00D97BD0">
        <w:t>doing</w:t>
      </w:r>
      <w:proofErr w:type="gramEnd"/>
      <w:r w:rsidRPr="00D97BD0">
        <w:t xml:space="preserve"> to counter extreme ideology making such dangerous inroads in Iraq </w:t>
      </w:r>
    </w:p>
    <w:p w:rsidR="00D97BD0" w:rsidRPr="00D97BD0" w:rsidRDefault="00D97BD0" w:rsidP="00D97BD0">
      <w:proofErr w:type="gramStart"/>
      <w:r w:rsidRPr="00D97BD0">
        <w:t>and</w:t>
      </w:r>
      <w:proofErr w:type="gramEnd"/>
      <w:r w:rsidRPr="00D97BD0">
        <w:t xml:space="preserve"> around the world.</w:t>
      </w:r>
    </w:p>
    <w:p w:rsidR="00D97BD0" w:rsidRPr="00D97BD0" w:rsidRDefault="00D97BD0" w:rsidP="00D97BD0">
      <w:r w:rsidRPr="00D97BD0">
        <w:t xml:space="preserve">  Instead of kicking the can down the road and letting future </w:t>
      </w:r>
    </w:p>
    <w:p w:rsidR="00D97BD0" w:rsidRPr="00D97BD0" w:rsidRDefault="00D97BD0" w:rsidP="00D97BD0">
      <w:r w:rsidRPr="00D97BD0">
        <w:t xml:space="preserve">Presidents find our way out of Iraq, as we have been told by Secretary </w:t>
      </w:r>
    </w:p>
    <w:p w:rsidR="00D97BD0" w:rsidRPr="00D97BD0" w:rsidRDefault="00D97BD0" w:rsidP="00D97BD0">
      <w:r w:rsidRPr="00D97BD0">
        <w:t xml:space="preserve">Rice and the President himself will happen, it is time for the </w:t>
      </w:r>
    </w:p>
    <w:p w:rsidR="00D97BD0" w:rsidRPr="00D97BD0" w:rsidRDefault="00D97BD0" w:rsidP="00D97BD0">
      <w:r w:rsidRPr="00D97BD0">
        <w:t xml:space="preserve">President to lay out the comprehensive strategy that our troops, our </w:t>
      </w:r>
    </w:p>
    <w:p w:rsidR="00D97BD0" w:rsidRPr="00D97BD0" w:rsidRDefault="00D97BD0" w:rsidP="00D97BD0">
      <w:proofErr w:type="gramStart"/>
      <w:r w:rsidRPr="00D97BD0">
        <w:t>families</w:t>
      </w:r>
      <w:proofErr w:type="gramEnd"/>
      <w:r w:rsidRPr="00D97BD0">
        <w:t xml:space="preserve">, and the American people have been waiting for. They have been </w:t>
      </w:r>
    </w:p>
    <w:p w:rsidR="00D97BD0" w:rsidRPr="00D97BD0" w:rsidRDefault="00D97BD0" w:rsidP="00D97BD0">
      <w:proofErr w:type="gramStart"/>
      <w:r w:rsidRPr="00D97BD0">
        <w:t>waiting</w:t>
      </w:r>
      <w:proofErr w:type="gramEnd"/>
      <w:r w:rsidRPr="00D97BD0">
        <w:t xml:space="preserve"> a long time.</w:t>
      </w:r>
    </w:p>
    <w:p w:rsidR="00D97BD0" w:rsidRPr="00D97BD0" w:rsidRDefault="00D97BD0" w:rsidP="00D97BD0"/>
    <w:p w:rsidR="00D97BD0" w:rsidRPr="00D97BD0" w:rsidRDefault="00D97BD0" w:rsidP="00D97BD0">
      <w:r w:rsidRPr="00D97BD0">
        <w:t xml:space="preserve">  The Nation should no longer have to guess what is on the President's </w:t>
      </w:r>
    </w:p>
    <w:p w:rsidR="00D97BD0" w:rsidRPr="00D97BD0" w:rsidRDefault="00D97BD0" w:rsidP="00D97BD0">
      <w:proofErr w:type="gramStart"/>
      <w:r w:rsidRPr="00D97BD0">
        <w:t>mind</w:t>
      </w:r>
      <w:proofErr w:type="gramEnd"/>
      <w:r w:rsidRPr="00D97BD0">
        <w:t xml:space="preserve"> and grapple for some insight on what ``condition based'' </w:t>
      </w:r>
    </w:p>
    <w:p w:rsidR="00D97BD0" w:rsidRPr="00D97BD0" w:rsidRDefault="00D97BD0" w:rsidP="00D97BD0">
      <w:proofErr w:type="gramStart"/>
      <w:r w:rsidRPr="00D97BD0">
        <w:t>withdrawal</w:t>
      </w:r>
      <w:proofErr w:type="gramEnd"/>
      <w:r w:rsidRPr="00D97BD0">
        <w:t xml:space="preserve"> actually means, a phrase the Defense Secretary does not even </w:t>
      </w:r>
    </w:p>
    <w:p w:rsidR="00D97BD0" w:rsidRPr="00D97BD0" w:rsidRDefault="00D97BD0" w:rsidP="00D97BD0">
      <w:proofErr w:type="gramStart"/>
      <w:r w:rsidRPr="00D97BD0">
        <w:t>understand</w:t>
      </w:r>
      <w:proofErr w:type="gramEnd"/>
      <w:r w:rsidRPr="00D97BD0">
        <w:t xml:space="preserve">. We should all understand, a full-page ad in major </w:t>
      </w:r>
    </w:p>
    <w:p w:rsidR="00D97BD0" w:rsidRPr="00D97BD0" w:rsidRDefault="00D97BD0" w:rsidP="00D97BD0">
      <w:proofErr w:type="gramStart"/>
      <w:r w:rsidRPr="00D97BD0">
        <w:t>newspapers</w:t>
      </w:r>
      <w:proofErr w:type="gramEnd"/>
      <w:r w:rsidRPr="00D97BD0">
        <w:t xml:space="preserve"> around the country, paid for by current CEOs, says Secretary </w:t>
      </w:r>
    </w:p>
    <w:p w:rsidR="00D97BD0" w:rsidRPr="00D97BD0" w:rsidRDefault="00D97BD0" w:rsidP="00D97BD0">
      <w:r w:rsidRPr="00D97BD0">
        <w:lastRenderedPageBreak/>
        <w:t xml:space="preserve">Rumsfeld should go. These are CEOs of some of the major companies in </w:t>
      </w:r>
    </w:p>
    <w:p w:rsidR="00D97BD0" w:rsidRPr="00D97BD0" w:rsidRDefault="00D97BD0" w:rsidP="00D97BD0">
      <w:r w:rsidRPr="00D97BD0">
        <w:t xml:space="preserve">America. ``Condition based withdrawal'' is a phrase the Defense </w:t>
      </w:r>
    </w:p>
    <w:p w:rsidR="00D97BD0" w:rsidRPr="00D97BD0" w:rsidRDefault="00D97BD0" w:rsidP="00D97BD0">
      <w:r w:rsidRPr="00D97BD0">
        <w:t xml:space="preserve">Secretary does not understand. It is time for a clear plan that is as </w:t>
      </w:r>
    </w:p>
    <w:p w:rsidR="00D97BD0" w:rsidRPr="00D97BD0" w:rsidRDefault="00D97BD0" w:rsidP="00D97BD0">
      <w:proofErr w:type="gramStart"/>
      <w:r w:rsidRPr="00D97BD0">
        <w:t>good</w:t>
      </w:r>
      <w:proofErr w:type="gramEnd"/>
      <w:r w:rsidRPr="00D97BD0">
        <w:t xml:space="preserve"> as the men and women who serve our Nation each day. It is time for </w:t>
      </w:r>
    </w:p>
    <w:p w:rsidR="00D97BD0" w:rsidRPr="00D97BD0" w:rsidRDefault="00D97BD0" w:rsidP="00D97BD0">
      <w:proofErr w:type="gramStart"/>
      <w:r w:rsidRPr="00D97BD0">
        <w:t>the</w:t>
      </w:r>
      <w:proofErr w:type="gramEnd"/>
      <w:r w:rsidRPr="00D97BD0">
        <w:t xml:space="preserve"> Iraqi people to take control of their own country, their own </w:t>
      </w:r>
    </w:p>
    <w:p w:rsidR="00D97BD0" w:rsidRPr="00D97BD0" w:rsidRDefault="00D97BD0" w:rsidP="00D97BD0">
      <w:proofErr w:type="gramStart"/>
      <w:r w:rsidRPr="00D97BD0">
        <w:t>affairs</w:t>
      </w:r>
      <w:proofErr w:type="gramEnd"/>
      <w:r w:rsidRPr="00D97BD0">
        <w:t xml:space="preserve">, and long past time for this administration to come up with a </w:t>
      </w:r>
    </w:p>
    <w:p w:rsidR="00D97BD0" w:rsidRPr="00D97BD0" w:rsidRDefault="00D97BD0" w:rsidP="00D97BD0">
      <w:proofErr w:type="gramStart"/>
      <w:r w:rsidRPr="00D97BD0">
        <w:t>plan</w:t>
      </w:r>
      <w:proofErr w:type="gramEnd"/>
      <w:r w:rsidRPr="00D97BD0">
        <w:t xml:space="preserve"> that places the burden of securing Iraq forces on Iraq itself. The </w:t>
      </w:r>
    </w:p>
    <w:p w:rsidR="00D97BD0" w:rsidRPr="00D97BD0" w:rsidRDefault="00D97BD0" w:rsidP="00D97BD0">
      <w:proofErr w:type="gramStart"/>
      <w:r w:rsidRPr="00D97BD0">
        <w:t>burden</w:t>
      </w:r>
      <w:proofErr w:type="gramEnd"/>
      <w:r w:rsidRPr="00D97BD0">
        <w:t xml:space="preserve"> of securing Iraq should be on Iraqis, not the United States. We </w:t>
      </w:r>
    </w:p>
    <w:p w:rsidR="00D97BD0" w:rsidRPr="00D97BD0" w:rsidRDefault="00D97BD0" w:rsidP="00D97BD0">
      <w:proofErr w:type="gramStart"/>
      <w:r w:rsidRPr="00D97BD0">
        <w:t>have</w:t>
      </w:r>
      <w:proofErr w:type="gramEnd"/>
      <w:r w:rsidRPr="00D97BD0">
        <w:t xml:space="preserve"> done a lot. Even though the news over the weekend creating part of </w:t>
      </w:r>
    </w:p>
    <w:p w:rsidR="00D97BD0" w:rsidRPr="00D97BD0" w:rsidRDefault="00D97BD0" w:rsidP="00D97BD0">
      <w:proofErr w:type="gramStart"/>
      <w:r w:rsidRPr="00D97BD0">
        <w:t>the</w:t>
      </w:r>
      <w:proofErr w:type="gramEnd"/>
      <w:r w:rsidRPr="00D97BD0">
        <w:t xml:space="preserve"> new government is a step forward, we still have a long way to go.</w:t>
      </w:r>
    </w:p>
    <w:p w:rsidR="00D97BD0" w:rsidRPr="00D97BD0" w:rsidRDefault="00D97BD0" w:rsidP="00D97BD0">
      <w:r w:rsidRPr="00D97BD0">
        <w:t xml:space="preserve">  I apologize to my friend from Iowa for taking as much time as I did. </w:t>
      </w:r>
    </w:p>
    <w:p w:rsidR="00D97BD0" w:rsidRPr="00D97BD0" w:rsidRDefault="00D97BD0" w:rsidP="00D97BD0">
      <w:r w:rsidRPr="00D97BD0">
        <w:t>I appreciate very much his courtesy, as usual.</w:t>
      </w:r>
    </w:p>
    <w:p w:rsidR="00D97BD0" w:rsidRPr="00D97BD0" w:rsidRDefault="00D97BD0" w:rsidP="00D97BD0"/>
    <w:p w:rsidR="00D97BD0" w:rsidRPr="00D97BD0" w:rsidRDefault="00D97BD0" w:rsidP="00D97BD0">
      <w:bookmarkStart w:id="0" w:name="_GoBack"/>
      <w:bookmarkEnd w:id="0"/>
    </w:p>
    <w:p w:rsidR="00D97BD0" w:rsidRPr="00D97BD0" w:rsidRDefault="00D97BD0" w:rsidP="00D97BD0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1D09" w:rsidRDefault="008C1D09" w:rsidP="00C97921">
      <w:r>
        <w:separator/>
      </w:r>
    </w:p>
  </w:endnote>
  <w:endnote w:type="continuationSeparator" w:id="0">
    <w:p w:rsidR="008C1D09" w:rsidRDefault="008C1D09" w:rsidP="00C97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1D09" w:rsidRDefault="008C1D09" w:rsidP="00C97921">
      <w:r>
        <w:separator/>
      </w:r>
    </w:p>
  </w:footnote>
  <w:footnote w:type="continuationSeparator" w:id="0">
    <w:p w:rsidR="008C1D09" w:rsidRDefault="008C1D09" w:rsidP="00C979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7921" w:rsidRPr="00D97BD0" w:rsidRDefault="00C97921" w:rsidP="00C97921">
    <w:r w:rsidRPr="00D97BD0">
      <w:t>(Monday, May 22, 2006)]</w:t>
    </w:r>
  </w:p>
  <w:p w:rsidR="00C97921" w:rsidRPr="00D97BD0" w:rsidRDefault="00C97921" w:rsidP="00C97921">
    <w:r w:rsidRPr="00D97BD0">
      <w:t>[Senate]</w:t>
    </w:r>
  </w:p>
  <w:p w:rsidR="00C97921" w:rsidRPr="00D97BD0" w:rsidRDefault="00C97921" w:rsidP="00C97921"/>
  <w:p w:rsidR="00C97921" w:rsidRPr="00D97BD0" w:rsidRDefault="00C97921" w:rsidP="00C97921"/>
  <w:p w:rsidR="00C97921" w:rsidRDefault="00C97921" w:rsidP="00C97921">
    <w:pPr>
      <w:pStyle w:val="Header"/>
    </w:pPr>
    <w:r w:rsidRPr="00D97BD0">
      <w:t xml:space="preserve">  Mr. REID.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BD0"/>
    <w:rsid w:val="00315E9B"/>
    <w:rsid w:val="008C1D09"/>
    <w:rsid w:val="00C97921"/>
    <w:rsid w:val="00D9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7BD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979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7921"/>
  </w:style>
  <w:style w:type="paragraph" w:styleId="Footer">
    <w:name w:val="footer"/>
    <w:basedOn w:val="Normal"/>
    <w:link w:val="FooterChar"/>
    <w:uiPriority w:val="99"/>
    <w:unhideWhenUsed/>
    <w:rsid w:val="00C979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79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7BD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979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7921"/>
  </w:style>
  <w:style w:type="paragraph" w:styleId="Footer">
    <w:name w:val="footer"/>
    <w:basedOn w:val="Normal"/>
    <w:link w:val="FooterChar"/>
    <w:uiPriority w:val="99"/>
    <w:unhideWhenUsed/>
    <w:rsid w:val="00C979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79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15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955</Words>
  <Characters>5445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6388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2015-01-22T18:10:00Z</dcterms:created>
  <dcterms:modified xsi:type="dcterms:W3CDTF">2015-01-22T18:10:00Z</dcterms:modified>
</cp:coreProperties>
</file>