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63A" w:rsidRPr="009F463A" w:rsidRDefault="009F463A" w:rsidP="009F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463A" w:rsidRPr="009F463A" w:rsidRDefault="009F463A" w:rsidP="009F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today marks a proud and momentous day in </w:t>
      </w:r>
    </w:p>
    <w:p w:rsidR="009F463A" w:rsidRPr="009F463A" w:rsidRDefault="009F463A" w:rsidP="009F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>Iraq's</w:t>
      </w:r>
      <w:r w:rsidR="001235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history. Today, on December 15,</w:t>
      </w:r>
    </w:p>
    <w:p w:rsidR="009F463A" w:rsidRPr="009F463A" w:rsidRDefault="009F463A" w:rsidP="009F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2005, 15 million registered voters will go to the polls to choose their </w:t>
      </w:r>
    </w:p>
    <w:p w:rsidR="009F463A" w:rsidRPr="009F463A" w:rsidRDefault="009F463A" w:rsidP="009F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permanently elected government in modern Iraqi history. Along </w:t>
      </w:r>
    </w:p>
    <w:p w:rsidR="009F463A" w:rsidRPr="009F463A" w:rsidRDefault="009F463A" w:rsidP="009F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them, Iraqis from all around the world will cast their votes for </w:t>
      </w:r>
    </w:p>
    <w:p w:rsidR="009F463A" w:rsidRPr="009F463A" w:rsidRDefault="009F463A" w:rsidP="009F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for Iraq's future--including Iraqi Kurds in my home town of </w:t>
      </w:r>
    </w:p>
    <w:p w:rsidR="009F463A" w:rsidRPr="009F463A" w:rsidRDefault="009F463A" w:rsidP="009F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>Nashville, Tennessee.</w:t>
      </w:r>
    </w:p>
    <w:p w:rsidR="009F463A" w:rsidRPr="009F463A" w:rsidRDefault="009F463A" w:rsidP="009F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it so happens, Nashville is home to the largest Kurdish population </w:t>
      </w:r>
    </w:p>
    <w:p w:rsidR="009F463A" w:rsidRPr="009F463A" w:rsidRDefault="009F463A" w:rsidP="009F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of approximately 8,000 Iraqi expats. This past </w:t>
      </w:r>
    </w:p>
    <w:p w:rsidR="009F463A" w:rsidRPr="009F463A" w:rsidRDefault="009F463A" w:rsidP="009F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January, over 3,000 of our Kurdish neighbors voted in the historic </w:t>
      </w:r>
    </w:p>
    <w:p w:rsidR="009F463A" w:rsidRPr="009F463A" w:rsidRDefault="009F463A" w:rsidP="009F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January 30 elections which put Iraq on the road to independent, </w:t>
      </w:r>
    </w:p>
    <w:p w:rsidR="009F463A" w:rsidRPr="009F463A" w:rsidRDefault="009F463A" w:rsidP="009F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>democratic</w:t>
      </w:r>
      <w:proofErr w:type="gramEnd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self-rule. Tennessee election organizers predict that the </w:t>
      </w:r>
    </w:p>
    <w:p w:rsidR="009F463A" w:rsidRPr="009F463A" w:rsidRDefault="009F463A" w:rsidP="009F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>turnout</w:t>
      </w:r>
      <w:proofErr w:type="gramEnd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today's vote will be double that number.</w:t>
      </w:r>
    </w:p>
    <w:p w:rsidR="009F463A" w:rsidRPr="009F463A" w:rsidRDefault="009F463A" w:rsidP="009F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Iraqis from all around the region are converging on Nashville to cast </w:t>
      </w:r>
    </w:p>
    <w:p w:rsidR="009F463A" w:rsidRPr="009F463A" w:rsidRDefault="009F463A" w:rsidP="009F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votes in solidarity with their brothers and sisters of their </w:t>
      </w:r>
    </w:p>
    <w:p w:rsidR="009F463A" w:rsidRPr="009F463A" w:rsidRDefault="009F463A" w:rsidP="009F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>native</w:t>
      </w:r>
      <w:proofErr w:type="gramEnd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land.</w:t>
      </w:r>
    </w:p>
    <w:p w:rsidR="009F463A" w:rsidRPr="009F463A" w:rsidRDefault="009F463A" w:rsidP="009F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Susan </w:t>
      </w:r>
      <w:proofErr w:type="spellStart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>Dakak</w:t>
      </w:r>
      <w:proofErr w:type="spellEnd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whose family moved from Baghdad to Tennessee 27 years </w:t>
      </w:r>
    </w:p>
    <w:p w:rsidR="009F463A" w:rsidRPr="009F463A" w:rsidRDefault="009F463A" w:rsidP="009F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>ago</w:t>
      </w:r>
      <w:proofErr w:type="gramEnd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tells the Chattanooga Times Free Press, ``This is a dream come </w:t>
      </w:r>
    </w:p>
    <w:p w:rsidR="009F463A" w:rsidRPr="009F463A" w:rsidRDefault="009F463A" w:rsidP="009F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proofErr w:type="gramEnd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never thought in my life that Iraq would get to where it is </w:t>
      </w:r>
    </w:p>
    <w:p w:rsidR="009F463A" w:rsidRPr="009F463A" w:rsidRDefault="009F463A" w:rsidP="009F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>politically</w:t>
      </w:r>
      <w:proofErr w:type="gramEnd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9F463A" w:rsidRPr="009F463A" w:rsidRDefault="009F463A" w:rsidP="009F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Susan and her husband, </w:t>
      </w:r>
      <w:proofErr w:type="spellStart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>Janan</w:t>
      </w:r>
      <w:proofErr w:type="spellEnd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plan to travel from Knoxville to </w:t>
      </w:r>
    </w:p>
    <w:p w:rsidR="009F463A" w:rsidRPr="009F463A" w:rsidRDefault="009F463A" w:rsidP="009F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Nashville, and they plan to bring their 9-year-old son with them to </w:t>
      </w:r>
    </w:p>
    <w:p w:rsidR="009F463A" w:rsidRPr="009F463A" w:rsidRDefault="009F463A" w:rsidP="009F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>witness</w:t>
      </w:r>
      <w:proofErr w:type="gramEnd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personal and historic moment of casting their ballots as </w:t>
      </w:r>
    </w:p>
    <w:p w:rsidR="009F463A" w:rsidRPr="009F463A" w:rsidRDefault="009F463A" w:rsidP="009F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proofErr w:type="gramEnd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citizens. And as Susan understands, her vote is not just for her </w:t>
      </w:r>
    </w:p>
    <w:p w:rsidR="009F463A" w:rsidRPr="009F463A" w:rsidRDefault="009F463A" w:rsidP="009F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>birth</w:t>
      </w:r>
      <w:proofErr w:type="gramEnd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country, but for her adopted country, as well.</w:t>
      </w:r>
    </w:p>
    <w:p w:rsidR="009F463A" w:rsidRPr="009F463A" w:rsidRDefault="009F463A" w:rsidP="009F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Susan and </w:t>
      </w:r>
      <w:proofErr w:type="spellStart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>Janan's</w:t>
      </w:r>
      <w:proofErr w:type="spellEnd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votes, along with the millions of Iraqis voting </w:t>
      </w:r>
    </w:p>
    <w:p w:rsidR="009F463A" w:rsidRPr="009F463A" w:rsidRDefault="009F463A" w:rsidP="009F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are critical to helping defeat the terrorists and vanquishing </w:t>
      </w:r>
    </w:p>
    <w:p w:rsidR="009F463A" w:rsidRPr="009F463A" w:rsidRDefault="009F463A" w:rsidP="009F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violent aspirations.</w:t>
      </w:r>
    </w:p>
    <w:p w:rsidR="009F463A" w:rsidRPr="009F463A" w:rsidRDefault="009F463A" w:rsidP="009F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short run, today's broad participation will further isolate </w:t>
      </w:r>
    </w:p>
    <w:p w:rsidR="009F463A" w:rsidRPr="009F463A" w:rsidRDefault="009F463A" w:rsidP="009F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terrorists and constructively engage Iraqis across ethnic and </w:t>
      </w:r>
    </w:p>
    <w:p w:rsidR="009F463A" w:rsidRPr="009F463A" w:rsidRDefault="009F463A" w:rsidP="009F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>sectarian</w:t>
      </w:r>
      <w:proofErr w:type="gramEnd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lines. And in the long run, a peaceful, united, stable and </w:t>
      </w:r>
    </w:p>
    <w:p w:rsidR="009F463A" w:rsidRPr="009F463A" w:rsidRDefault="009F463A" w:rsidP="009F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>secure</w:t>
      </w:r>
      <w:proofErr w:type="gramEnd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democracy in the heart of the Middle East will expose the </w:t>
      </w:r>
    </w:p>
    <w:p w:rsidR="009F463A" w:rsidRPr="009F463A" w:rsidRDefault="009F463A" w:rsidP="009F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>brittle</w:t>
      </w:r>
      <w:proofErr w:type="gramEnd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intolerable tyranny of the terrorist enemy. And it is </w:t>
      </w:r>
    </w:p>
    <w:p w:rsidR="009F463A" w:rsidRPr="009F463A" w:rsidRDefault="009F463A" w:rsidP="009F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>precisely</w:t>
      </w:r>
      <w:proofErr w:type="gramEnd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outcome that our terrorist enemies fear.</w:t>
      </w:r>
    </w:p>
    <w:p w:rsidR="009F463A" w:rsidRPr="009F463A" w:rsidRDefault="009F463A" w:rsidP="009F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Early in the conflict, a letter from Al Zarqawi was intercepted by </w:t>
      </w:r>
    </w:p>
    <w:p w:rsidR="009F463A" w:rsidRPr="009F463A" w:rsidRDefault="009F463A" w:rsidP="009F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>coalition</w:t>
      </w:r>
      <w:proofErr w:type="gramEnd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forces. In it, he wrote that a free and prosperous Iraq would </w:t>
      </w:r>
    </w:p>
    <w:p w:rsidR="009F463A" w:rsidRPr="009F463A" w:rsidRDefault="009F463A" w:rsidP="009F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>reject</w:t>
      </w:r>
      <w:proofErr w:type="gramEnd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vision of a medieval, fundamentalist state. He recognized </w:t>
      </w:r>
    </w:p>
    <w:p w:rsidR="009F463A" w:rsidRPr="009F463A" w:rsidRDefault="009F463A" w:rsidP="009F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Iraqis became accustomed to self-determination and self-rule, </w:t>
      </w:r>
    </w:p>
    <w:p w:rsidR="009F463A" w:rsidRPr="009F463A" w:rsidRDefault="009F463A" w:rsidP="009F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refuse to submit to a tyrant and they would reject his </w:t>
      </w:r>
    </w:p>
    <w:p w:rsidR="009F463A" w:rsidRPr="009F463A" w:rsidRDefault="009F463A" w:rsidP="009F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>extreme</w:t>
      </w:r>
      <w:proofErr w:type="gramEnd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interpretation of Islam.</w:t>
      </w:r>
    </w:p>
    <w:p w:rsidR="009F463A" w:rsidRPr="009F463A" w:rsidRDefault="009F463A" w:rsidP="009F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Furthermore, Iraq would become a model for the entire Middle East </w:t>
      </w:r>
    </w:p>
    <w:p w:rsidR="009F463A" w:rsidRPr="009F463A" w:rsidRDefault="009F463A" w:rsidP="009F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>region</w:t>
      </w:r>
      <w:proofErr w:type="gramEnd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driving out extremism and heralding in moderation and peace. Al </w:t>
      </w:r>
    </w:p>
    <w:p w:rsidR="009F463A" w:rsidRPr="009F463A" w:rsidRDefault="009F463A" w:rsidP="009F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Zarqawi understands the power of freedom. That is why he is bent on its </w:t>
      </w:r>
    </w:p>
    <w:p w:rsidR="009F463A" w:rsidRPr="009F463A" w:rsidRDefault="009F463A" w:rsidP="009F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as this remarkable year of steady progress has proven, </w:t>
      </w:r>
    </w:p>
    <w:p w:rsidR="009F463A" w:rsidRPr="009F463A" w:rsidRDefault="009F463A" w:rsidP="009F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cannot and will not succeed. The desire of freedom is too strong and </w:t>
      </w:r>
    </w:p>
    <w:p w:rsidR="009F463A" w:rsidRPr="009F463A" w:rsidRDefault="009F463A" w:rsidP="009F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logic is too irreducible.</w:t>
      </w:r>
    </w:p>
    <w:p w:rsidR="009F463A" w:rsidRPr="009F463A" w:rsidRDefault="009F463A" w:rsidP="009F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Democracy is on the march and today 15 million Iraqis are heading to </w:t>
      </w:r>
    </w:p>
    <w:p w:rsidR="009F463A" w:rsidRPr="009F463A" w:rsidRDefault="009F463A" w:rsidP="009F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polls. Once again, they are showing the world their extraordinary </w:t>
      </w:r>
    </w:p>
    <w:p w:rsidR="009F463A" w:rsidRPr="009F463A" w:rsidRDefault="009F463A" w:rsidP="009F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>courage</w:t>
      </w:r>
      <w:proofErr w:type="gramEnd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determination to join the modern, free world.</w:t>
      </w:r>
    </w:p>
    <w:p w:rsidR="009F463A" w:rsidRPr="009F463A" w:rsidRDefault="009F463A" w:rsidP="009F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America pledges to stand with the Iraqi people in that worthy effort </w:t>
      </w:r>
    </w:p>
    <w:p w:rsidR="009F463A" w:rsidRPr="009F463A" w:rsidRDefault="009F463A" w:rsidP="009F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strive to secure the blessings of liberty.</w:t>
      </w:r>
    </w:p>
    <w:p w:rsidR="009F463A" w:rsidRPr="009F463A" w:rsidRDefault="009F463A" w:rsidP="009F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Tahir Hussain, president of the Nashville Kurdish Forum, told a </w:t>
      </w:r>
    </w:p>
    <w:p w:rsidR="009F463A" w:rsidRPr="009F463A" w:rsidRDefault="009F463A" w:rsidP="00123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463A">
        <w:rPr>
          <w:rFonts w:ascii="Courier New" w:eastAsia="Times New Roman" w:hAnsi="Courier New" w:cs="Courier New"/>
          <w:color w:val="000000"/>
          <w:sz w:val="20"/>
          <w:szCs w:val="20"/>
        </w:rPr>
        <w:t>Tennessee paper on this week:</w:t>
      </w:r>
      <w:bookmarkStart w:id="0" w:name="_GoBack"/>
      <w:bookmarkEnd w:id="0"/>
      <w:r w:rsidR="001235CA" w:rsidRPr="009F4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F463A" w:rsidRPr="009F463A" w:rsidRDefault="009F463A" w:rsidP="009F4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05E" w:rsidRDefault="0040305E" w:rsidP="001235CA">
      <w:pPr>
        <w:spacing w:after="0" w:line="240" w:lineRule="auto"/>
      </w:pPr>
      <w:r>
        <w:separator/>
      </w:r>
    </w:p>
  </w:endnote>
  <w:endnote w:type="continuationSeparator" w:id="0">
    <w:p w:rsidR="0040305E" w:rsidRDefault="0040305E" w:rsidP="00123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05E" w:rsidRDefault="0040305E" w:rsidP="001235CA">
      <w:pPr>
        <w:spacing w:after="0" w:line="240" w:lineRule="auto"/>
      </w:pPr>
      <w:r>
        <w:separator/>
      </w:r>
    </w:p>
  </w:footnote>
  <w:footnote w:type="continuationSeparator" w:id="0">
    <w:p w:rsidR="0040305E" w:rsidRDefault="0040305E" w:rsidP="00123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5CA" w:rsidRPr="009F463A" w:rsidRDefault="001235CA" w:rsidP="001235C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F463A">
      <w:rPr>
        <w:rFonts w:ascii="Courier New" w:eastAsia="Times New Roman" w:hAnsi="Courier New" w:cs="Courier New"/>
        <w:color w:val="000000"/>
        <w:sz w:val="20"/>
        <w:szCs w:val="20"/>
      </w:rPr>
      <w:t>(Thursday, December 15, 2005)]</w:t>
    </w:r>
  </w:p>
  <w:p w:rsidR="001235CA" w:rsidRDefault="001235CA" w:rsidP="001235C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F463A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1235CA" w:rsidRDefault="001235CA">
    <w:pPr>
      <w:pStyle w:val="Header"/>
    </w:pPr>
    <w:r w:rsidRPr="009F463A">
      <w:rPr>
        <w:rFonts w:ascii="Courier New" w:eastAsia="Times New Roman" w:hAnsi="Courier New" w:cs="Courier New"/>
        <w:color w:val="000000"/>
        <w:sz w:val="20"/>
        <w:szCs w:val="20"/>
      </w:rPr>
      <w:t>Mr. FRIST.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63A"/>
    <w:rsid w:val="00012A43"/>
    <w:rsid w:val="001235CA"/>
    <w:rsid w:val="0040305E"/>
    <w:rsid w:val="009F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4E7830-D9D2-427A-90DA-9C5B48319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5CA"/>
  </w:style>
  <w:style w:type="paragraph" w:styleId="Footer">
    <w:name w:val="footer"/>
    <w:basedOn w:val="Normal"/>
    <w:link w:val="FooterChar"/>
    <w:uiPriority w:val="99"/>
    <w:unhideWhenUsed/>
    <w:rsid w:val="00123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34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2015-01-22T18:19:00Z</dcterms:created>
  <dcterms:modified xsi:type="dcterms:W3CDTF">2015-01-22T18:19:00Z</dcterms:modified>
</cp:coreProperties>
</file>