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few moments ago, I heard my colleagues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express their grief over how the war has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visited families and loved ones within their district. In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war is destroying the aspirations of people of both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United States Congress is being visited by workers from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Iraq: members of the Iraqi Federation of Labor and members of the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Federation of Workers Councils and Unions of Iraq, all of whom were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challenging the regime of Saddam Hussein; all of whom stand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in defense of workers' rights, human rights; all of whom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seeking peace; all of whom are seeking an end to the war in Iraq.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this Congress to put aside the partisan differences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 over the war and to come together in a plan where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unify to take steps to withdraw our troops from Iraq and to take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heal the breach which the war has created between America and </w:t>
      </w:r>
    </w:p>
    <w:p w:rsidR="00D90841" w:rsidRPr="00695203" w:rsidRDefault="00D056B1" w:rsidP="0069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the world community.</w:t>
      </w:r>
      <w:bookmarkStart w:id="0" w:name="_GoBack"/>
      <w:bookmarkEnd w:id="0"/>
    </w:p>
    <w:sectPr w:rsidR="00D90841" w:rsidRPr="006952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61B" w:rsidRDefault="008E161B" w:rsidP="00695203">
      <w:pPr>
        <w:spacing w:after="0" w:line="240" w:lineRule="auto"/>
      </w:pPr>
      <w:r>
        <w:separator/>
      </w:r>
    </w:p>
  </w:endnote>
  <w:endnote w:type="continuationSeparator" w:id="0">
    <w:p w:rsidR="008E161B" w:rsidRDefault="008E161B" w:rsidP="0069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61B" w:rsidRDefault="008E161B" w:rsidP="00695203">
      <w:pPr>
        <w:spacing w:after="0" w:line="240" w:lineRule="auto"/>
      </w:pPr>
      <w:r>
        <w:separator/>
      </w:r>
    </w:p>
  </w:footnote>
  <w:footnote w:type="continuationSeparator" w:id="0">
    <w:p w:rsidR="008E161B" w:rsidRDefault="008E161B" w:rsidP="0069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203" w:rsidRPr="00D056B1" w:rsidRDefault="00695203" w:rsidP="0069520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56B1">
      <w:rPr>
        <w:rFonts w:ascii="Courier New" w:eastAsia="Times New Roman" w:hAnsi="Courier New" w:cs="Courier New"/>
        <w:color w:val="000000"/>
        <w:sz w:val="20"/>
        <w:szCs w:val="20"/>
      </w:rPr>
      <w:t>(Wednesday, June 15, 2005)]</w:t>
    </w:r>
  </w:p>
  <w:p w:rsidR="00695203" w:rsidRDefault="00695203" w:rsidP="00695203">
    <w:pPr>
      <w:pStyle w:val="Header"/>
      <w:tabs>
        <w:tab w:val="clear" w:pos="4680"/>
        <w:tab w:val="clear" w:pos="9360"/>
        <w:tab w:val="left" w:pos="916"/>
      </w:tabs>
      <w:rPr>
        <w:rFonts w:ascii="Courier New" w:eastAsia="Times New Roman" w:hAnsi="Courier New" w:cs="Courier New"/>
        <w:color w:val="000000"/>
        <w:sz w:val="20"/>
        <w:szCs w:val="20"/>
      </w:rPr>
    </w:pPr>
    <w:r w:rsidRPr="00D056B1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695203" w:rsidRDefault="00695203" w:rsidP="00695203">
    <w:pPr>
      <w:pStyle w:val="Header"/>
      <w:tabs>
        <w:tab w:val="clear" w:pos="4680"/>
        <w:tab w:val="clear" w:pos="9360"/>
        <w:tab w:val="left" w:pos="916"/>
      </w:tabs>
    </w:pPr>
    <w:r w:rsidRPr="00D056B1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B1"/>
    <w:rsid w:val="00695203"/>
    <w:rsid w:val="008E161B"/>
    <w:rsid w:val="00D056B1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D5F3E9-0F6D-4A18-AB30-612107F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03"/>
  </w:style>
  <w:style w:type="paragraph" w:styleId="Footer">
    <w:name w:val="footer"/>
    <w:basedOn w:val="Normal"/>
    <w:link w:val="FooterChar"/>
    <w:uiPriority w:val="99"/>
    <w:unhideWhenUsed/>
    <w:rsid w:val="0069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2015-01-22T20:02:00Z</dcterms:created>
  <dcterms:modified xsi:type="dcterms:W3CDTF">2015-01-22T20:02:00Z</dcterms:modified>
</cp:coreProperties>
</file>