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to once again express my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about this war in Iraq, which is a violent, endless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of us who dissent on this war support our troops. We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We respect our troops. In fact, one of the things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tried to do is urge the other side of the aisle to provide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budgets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support our troops when they come home.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shameful that our veterans' budgets get slashed each and every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Members of Congress are going to send young men and women over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fight in this war, we had better make sure that when they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they have the resources they need to get on with their lives.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2,000 Americans in this war. There is no end in sight.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have been no weapons of mass destruction. There was no imminent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. There was no nuclear threat. There was no tie to al Qaeda.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has nothing to do with the War on Terror. In fact, it has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diverted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resources from the overall war on terror. We need to </w:t>
      </w:r>
    </w:p>
    <w:p w:rsidR="00AB2313" w:rsidRPr="00AB2313" w:rsidRDefault="00AB2313" w:rsidP="00A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priorities straight. We need to focus on the war on terror. Let </w:t>
      </w:r>
    </w:p>
    <w:p w:rsidR="00AB2313" w:rsidRPr="00AB2313" w:rsidRDefault="00AB2313" w:rsidP="00D63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313">
        <w:rPr>
          <w:rFonts w:ascii="Courier New" w:eastAsia="Times New Roman" w:hAnsi="Courier New" w:cs="Courier New"/>
          <w:color w:val="000000"/>
          <w:sz w:val="20"/>
          <w:szCs w:val="20"/>
        </w:rPr>
        <w:t>us end this war in Iraq.</w:t>
      </w:r>
      <w:bookmarkStart w:id="0" w:name="_GoBack"/>
      <w:bookmarkEnd w:id="0"/>
      <w:r w:rsidR="00D63EBE" w:rsidRPr="00AB23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28" w:rsidRDefault="00182C28" w:rsidP="00D63EBE">
      <w:pPr>
        <w:spacing w:after="0" w:line="240" w:lineRule="auto"/>
      </w:pPr>
      <w:r>
        <w:separator/>
      </w:r>
    </w:p>
  </w:endnote>
  <w:endnote w:type="continuationSeparator" w:id="0">
    <w:p w:rsidR="00182C28" w:rsidRDefault="00182C28" w:rsidP="00D63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28" w:rsidRDefault="00182C28" w:rsidP="00D63EBE">
      <w:pPr>
        <w:spacing w:after="0" w:line="240" w:lineRule="auto"/>
      </w:pPr>
      <w:r>
        <w:separator/>
      </w:r>
    </w:p>
  </w:footnote>
  <w:footnote w:type="continuationSeparator" w:id="0">
    <w:p w:rsidR="00182C28" w:rsidRDefault="00182C28" w:rsidP="00D63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EBE" w:rsidRPr="00AB2313" w:rsidRDefault="00D63EBE" w:rsidP="00D63E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D63EBE" w:rsidRPr="00AB2313" w:rsidRDefault="00D63EBE" w:rsidP="00D63EB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3EBE" w:rsidRDefault="00D63EBE">
    <w:pPr>
      <w:pStyle w:val="Header"/>
    </w:pPr>
    <w:r w:rsidRPr="00AB231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AB2313">
      <w:rPr>
        <w:rFonts w:ascii="Courier New" w:eastAsia="Times New Roman" w:hAnsi="Courier New" w:cs="Courier New"/>
        <w:color w:val="000000"/>
        <w:sz w:val="20"/>
        <w:szCs w:val="20"/>
      </w:rPr>
      <w:t>McGOVERN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13"/>
    <w:rsid w:val="00012A43"/>
    <w:rsid w:val="00182C28"/>
    <w:rsid w:val="00AB2313"/>
    <w:rsid w:val="00D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55F26-16B9-4C19-A7FA-ADE0E39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EBE"/>
  </w:style>
  <w:style w:type="paragraph" w:styleId="Footer">
    <w:name w:val="footer"/>
    <w:basedOn w:val="Normal"/>
    <w:link w:val="FooterChar"/>
    <w:uiPriority w:val="99"/>
    <w:unhideWhenUsed/>
    <w:rsid w:val="00D63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2015-01-22T19:37:00Z</dcterms:created>
  <dcterms:modified xsi:type="dcterms:W3CDTF">2015-01-22T19:37:00Z</dcterms:modified>
</cp:coreProperties>
</file>