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4F54" w:rsidRPr="005D4F54" w:rsidRDefault="005D4F54" w:rsidP="005D4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4F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Well, with great fanfare last week and very belatedly, </w:t>
      </w:r>
    </w:p>
    <w:p w:rsidR="005D4F54" w:rsidRPr="005D4F54" w:rsidRDefault="005D4F54" w:rsidP="005D4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D4F54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D4F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President unveiled a document called A Plan For Victory in Iraq, </w:t>
      </w:r>
    </w:p>
    <w:p w:rsidR="005D4F54" w:rsidRPr="005D4F54" w:rsidRDefault="005D4F54" w:rsidP="005D4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D4F54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5D4F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 said that this was a declassified version of the longstanding </w:t>
      </w:r>
    </w:p>
    <w:p w:rsidR="005D4F54" w:rsidRPr="005D4F54" w:rsidRDefault="005D4F54" w:rsidP="005D4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D4F54">
        <w:rPr>
          <w:rFonts w:ascii="Courier New" w:eastAsia="Times New Roman" w:hAnsi="Courier New" w:cs="Courier New"/>
          <w:color w:val="000000"/>
          <w:sz w:val="20"/>
          <w:szCs w:val="20"/>
        </w:rPr>
        <w:t>military</w:t>
      </w:r>
      <w:proofErr w:type="gramEnd"/>
      <w:r w:rsidRPr="005D4F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strategy in Iraq.</w:t>
      </w:r>
    </w:p>
    <w:p w:rsidR="005D4F54" w:rsidRPr="005D4F54" w:rsidRDefault="005D4F54" w:rsidP="005D4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4F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Now, help to review that strategy: The initial strategy based on </w:t>
      </w:r>
    </w:p>
    <w:p w:rsidR="005D4F54" w:rsidRPr="005D4F54" w:rsidRDefault="005D4F54" w:rsidP="005D4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D4F54">
        <w:rPr>
          <w:rFonts w:ascii="Courier New" w:eastAsia="Times New Roman" w:hAnsi="Courier New" w:cs="Courier New"/>
          <w:color w:val="000000"/>
          <w:sz w:val="20"/>
          <w:szCs w:val="20"/>
        </w:rPr>
        <w:t>unrealistic</w:t>
      </w:r>
      <w:proofErr w:type="gramEnd"/>
      <w:r w:rsidRPr="005D4F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assumptions by Mr. Wolfowitz, Mr. Rumsfeld, and others was </w:t>
      </w:r>
    </w:p>
    <w:p w:rsidR="005D4F54" w:rsidRPr="005D4F54" w:rsidRDefault="005D4F54" w:rsidP="005D4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D4F54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5D4F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troops would be welcomed as liberators, we would be drawn down </w:t>
      </w:r>
    </w:p>
    <w:p w:rsidR="005D4F54" w:rsidRPr="005D4F54" w:rsidRDefault="005D4F54" w:rsidP="005D4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D4F54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5D4F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40,000 troops within a few months, and that the Iraqis would be able </w:t>
      </w:r>
    </w:p>
    <w:p w:rsidR="005D4F54" w:rsidRPr="005D4F54" w:rsidRDefault="005D4F54" w:rsidP="005D4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D4F54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5D4F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pay for their rebuilding themselves. Of course, all these things </w:t>
      </w:r>
    </w:p>
    <w:p w:rsidR="005D4F54" w:rsidRPr="005D4F54" w:rsidRDefault="005D4F54" w:rsidP="005D4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D4F54">
        <w:rPr>
          <w:rFonts w:ascii="Courier New" w:eastAsia="Times New Roman" w:hAnsi="Courier New" w:cs="Courier New"/>
          <w:color w:val="000000"/>
          <w:sz w:val="20"/>
          <w:szCs w:val="20"/>
        </w:rPr>
        <w:t>were</w:t>
      </w:r>
      <w:proofErr w:type="gramEnd"/>
      <w:r w:rsidRPr="005D4F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horribly, horribly wrong. A number of us have called to remove Mr. </w:t>
      </w:r>
    </w:p>
    <w:p w:rsidR="005D4F54" w:rsidRPr="005D4F54" w:rsidRDefault="005D4F54" w:rsidP="005D4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4F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Rumsfeld for more than a couple of years now, but he is still there. So </w:t>
      </w:r>
    </w:p>
    <w:p w:rsidR="005D4F54" w:rsidRPr="005D4F54" w:rsidRDefault="005D4F54" w:rsidP="005D4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D4F54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5D4F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would assume that the President condones the incredible mistakes </w:t>
      </w:r>
    </w:p>
    <w:p w:rsidR="005D4F54" w:rsidRPr="005D4F54" w:rsidRDefault="005D4F54" w:rsidP="005D4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D4F54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5D4F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 has made which have caused many, many American lives.</w:t>
      </w:r>
    </w:p>
    <w:p w:rsidR="005D4F54" w:rsidRPr="005D4F54" w:rsidRDefault="005D4F54" w:rsidP="005D4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4F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Now, with his support slumping into the 30s on his execution of the </w:t>
      </w:r>
    </w:p>
    <w:p w:rsidR="005D4F54" w:rsidRPr="005D4F54" w:rsidRDefault="005D4F54" w:rsidP="005D4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D4F54">
        <w:rPr>
          <w:rFonts w:ascii="Courier New" w:eastAsia="Times New Roman" w:hAnsi="Courier New" w:cs="Courier New"/>
          <w:color w:val="000000"/>
          <w:sz w:val="20"/>
          <w:szCs w:val="20"/>
        </w:rPr>
        <w:t>war</w:t>
      </w:r>
      <w:proofErr w:type="gramEnd"/>
      <w:r w:rsidRPr="005D4F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Iraq, the President has decided to shift gears. Now, that would </w:t>
      </w:r>
    </w:p>
    <w:p w:rsidR="005D4F54" w:rsidRPr="005D4F54" w:rsidRDefault="005D4F54" w:rsidP="005D4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D4F54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  <w:r w:rsidRPr="005D4F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good if this was really a declassified version of a credible </w:t>
      </w:r>
    </w:p>
    <w:p w:rsidR="005D4F54" w:rsidRPr="005D4F54" w:rsidRDefault="005D4F54" w:rsidP="005D4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D4F54">
        <w:rPr>
          <w:rFonts w:ascii="Courier New" w:eastAsia="Times New Roman" w:hAnsi="Courier New" w:cs="Courier New"/>
          <w:color w:val="000000"/>
          <w:sz w:val="20"/>
          <w:szCs w:val="20"/>
        </w:rPr>
        <w:t>military</w:t>
      </w:r>
      <w:proofErr w:type="gramEnd"/>
      <w:r w:rsidRPr="005D4F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plan for victory and return of our troops home from Iraq. </w:t>
      </w:r>
    </w:p>
    <w:p w:rsidR="005D4F54" w:rsidRPr="005D4F54" w:rsidRDefault="005D4F54" w:rsidP="005D4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4F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Unfortunately, the White House and its folks do not quite understand </w:t>
      </w:r>
    </w:p>
    <w:p w:rsidR="005D4F54" w:rsidRPr="005D4F54" w:rsidRDefault="005D4F54" w:rsidP="005D4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D4F54">
        <w:rPr>
          <w:rFonts w:ascii="Courier New" w:eastAsia="Times New Roman" w:hAnsi="Courier New" w:cs="Courier New"/>
          <w:color w:val="000000"/>
          <w:sz w:val="20"/>
          <w:szCs w:val="20"/>
        </w:rPr>
        <w:t>high</w:t>
      </w:r>
      <w:proofErr w:type="gramEnd"/>
      <w:r w:rsidRPr="005D4F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technology and the Internet, and by clicking on this, you could </w:t>
      </w:r>
    </w:p>
    <w:p w:rsidR="005D4F54" w:rsidRPr="005D4F54" w:rsidRDefault="005D4F54" w:rsidP="005D4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D4F54">
        <w:rPr>
          <w:rFonts w:ascii="Courier New" w:eastAsia="Times New Roman" w:hAnsi="Courier New" w:cs="Courier New"/>
          <w:color w:val="000000"/>
          <w:sz w:val="20"/>
          <w:szCs w:val="20"/>
        </w:rPr>
        <w:t>find</w:t>
      </w:r>
      <w:proofErr w:type="gramEnd"/>
      <w:r w:rsidRPr="005D4F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 who really wrote it. It was not written by a military </w:t>
      </w:r>
    </w:p>
    <w:p w:rsidR="005D4F54" w:rsidRPr="005D4F54" w:rsidRDefault="005D4F54" w:rsidP="005D4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D4F54">
        <w:rPr>
          <w:rFonts w:ascii="Courier New" w:eastAsia="Times New Roman" w:hAnsi="Courier New" w:cs="Courier New"/>
          <w:color w:val="000000"/>
          <w:sz w:val="20"/>
          <w:szCs w:val="20"/>
        </w:rPr>
        <w:t>strategist</w:t>
      </w:r>
      <w:proofErr w:type="gramEnd"/>
      <w:r w:rsidRPr="005D4F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it was not written at the Pentagon; it was written by a </w:t>
      </w:r>
    </w:p>
    <w:p w:rsidR="005D4F54" w:rsidRPr="005D4F54" w:rsidRDefault="005D4F54" w:rsidP="005D4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D4F54">
        <w:rPr>
          <w:rFonts w:ascii="Courier New" w:eastAsia="Times New Roman" w:hAnsi="Courier New" w:cs="Courier New"/>
          <w:color w:val="000000"/>
          <w:sz w:val="20"/>
          <w:szCs w:val="20"/>
        </w:rPr>
        <w:t>political</w:t>
      </w:r>
      <w:proofErr w:type="gramEnd"/>
      <w:r w:rsidRPr="005D4F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science professor named Peter D. </w:t>
      </w:r>
      <w:proofErr w:type="spellStart"/>
      <w:r w:rsidRPr="005D4F54">
        <w:rPr>
          <w:rFonts w:ascii="Courier New" w:eastAsia="Times New Roman" w:hAnsi="Courier New" w:cs="Courier New"/>
          <w:color w:val="000000"/>
          <w:sz w:val="20"/>
          <w:szCs w:val="20"/>
        </w:rPr>
        <w:t>Feaver</w:t>
      </w:r>
      <w:proofErr w:type="spellEnd"/>
      <w:r w:rsidRPr="005D4F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Duke University, </w:t>
      </w:r>
    </w:p>
    <w:p w:rsidR="005D4F54" w:rsidRPr="005D4F54" w:rsidRDefault="005D4F54" w:rsidP="005D4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D4F54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5D4F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his specialty is polling and public opinion on military conflicts. </w:t>
      </w:r>
    </w:p>
    <w:p w:rsidR="005D4F54" w:rsidRPr="005D4F54" w:rsidRDefault="005D4F54" w:rsidP="005D4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4F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He has a theory that Vietnam could have continued if only the American </w:t>
      </w:r>
    </w:p>
    <w:p w:rsidR="005D4F54" w:rsidRPr="005D4F54" w:rsidRDefault="005D4F54" w:rsidP="005D4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D4F54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5D4F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had been given a vision that we were headed toward victory, and </w:t>
      </w:r>
    </w:p>
    <w:p w:rsidR="005D4F54" w:rsidRPr="005D4F54" w:rsidRDefault="005D4F54" w:rsidP="005D4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D4F54">
        <w:rPr>
          <w:rFonts w:ascii="Courier New" w:eastAsia="Times New Roman" w:hAnsi="Courier New" w:cs="Courier New"/>
          <w:color w:val="000000"/>
          <w:sz w:val="20"/>
          <w:szCs w:val="20"/>
        </w:rPr>
        <w:t>he</w:t>
      </w:r>
      <w:proofErr w:type="gramEnd"/>
      <w:r w:rsidRPr="005D4F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now testing that theory by writing this document which the </w:t>
      </w:r>
    </w:p>
    <w:p w:rsidR="005D4F54" w:rsidRPr="005D4F54" w:rsidRDefault="005D4F54" w:rsidP="005D4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4F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 presented as an actual declassified version of a military </w:t>
      </w:r>
    </w:p>
    <w:p w:rsidR="005D4F54" w:rsidRPr="005D4F54" w:rsidRDefault="005D4F54" w:rsidP="005D4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D4F54">
        <w:rPr>
          <w:rFonts w:ascii="Courier New" w:eastAsia="Times New Roman" w:hAnsi="Courier New" w:cs="Courier New"/>
          <w:color w:val="000000"/>
          <w:sz w:val="20"/>
          <w:szCs w:val="20"/>
        </w:rPr>
        <w:t>document</w:t>
      </w:r>
      <w:proofErr w:type="gramEnd"/>
      <w:r w:rsidRPr="005D4F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It is not. It is a political construct based on a theory of a </w:t>
      </w:r>
    </w:p>
    <w:p w:rsidR="005D4F54" w:rsidRPr="005D4F54" w:rsidRDefault="005D4F54" w:rsidP="005D4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D4F54">
        <w:rPr>
          <w:rFonts w:ascii="Courier New" w:eastAsia="Times New Roman" w:hAnsi="Courier New" w:cs="Courier New"/>
          <w:color w:val="000000"/>
          <w:sz w:val="20"/>
          <w:szCs w:val="20"/>
        </w:rPr>
        <w:t>political</w:t>
      </w:r>
      <w:proofErr w:type="gramEnd"/>
      <w:r w:rsidRPr="005D4F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science professor from Duke University who the President has </w:t>
      </w:r>
    </w:p>
    <w:p w:rsidR="005D4F54" w:rsidRPr="005D4F54" w:rsidRDefault="005D4F54" w:rsidP="005D4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D4F54">
        <w:rPr>
          <w:rFonts w:ascii="Courier New" w:eastAsia="Times New Roman" w:hAnsi="Courier New" w:cs="Courier New"/>
          <w:color w:val="000000"/>
          <w:sz w:val="20"/>
          <w:szCs w:val="20"/>
        </w:rPr>
        <w:t>named</w:t>
      </w:r>
      <w:proofErr w:type="gramEnd"/>
      <w:r w:rsidRPr="005D4F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National Security Council. So the dissembling continues </w:t>
      </w:r>
    </w:p>
    <w:p w:rsidR="005D4F54" w:rsidRPr="005D4F54" w:rsidRDefault="005D4F54" w:rsidP="005D4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D4F54">
        <w:rPr>
          <w:rFonts w:ascii="Courier New" w:eastAsia="Times New Roman" w:hAnsi="Courier New" w:cs="Courier New"/>
          <w:color w:val="000000"/>
          <w:sz w:val="20"/>
          <w:szCs w:val="20"/>
        </w:rPr>
        <w:t>here</w:t>
      </w:r>
      <w:proofErr w:type="gramEnd"/>
      <w:r w:rsidRPr="005D4F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the American people.</w:t>
      </w:r>
    </w:p>
    <w:p w:rsidR="005D4F54" w:rsidRPr="005D4F54" w:rsidRDefault="005D4F54" w:rsidP="005D4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4F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want a real plan on how we are going to bring our troops home from </w:t>
      </w:r>
    </w:p>
    <w:p w:rsidR="005D4F54" w:rsidRPr="005D4F54" w:rsidRDefault="005D4F54" w:rsidP="005D4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4F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Iraq. We do not want any more dissembling, we do not want any more </w:t>
      </w:r>
    </w:p>
    <w:p w:rsidR="005D4F54" w:rsidRPr="005D4F54" w:rsidRDefault="005D4F54" w:rsidP="005D4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D4F54">
        <w:rPr>
          <w:rFonts w:ascii="Courier New" w:eastAsia="Times New Roman" w:hAnsi="Courier New" w:cs="Courier New"/>
          <w:color w:val="000000"/>
          <w:sz w:val="20"/>
          <w:szCs w:val="20"/>
        </w:rPr>
        <w:t>Pollyannas</w:t>
      </w:r>
      <w:proofErr w:type="spellEnd"/>
      <w:r w:rsidRPr="005D4F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 President seems in his recent speeches to be admitting </w:t>
      </w:r>
    </w:p>
    <w:p w:rsidR="005D4F54" w:rsidRPr="005D4F54" w:rsidRDefault="005D4F54" w:rsidP="005D4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D4F54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5D4F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numerous mistakes that were made, but if we look at this </w:t>
      </w:r>
    </w:p>
    <w:p w:rsidR="005D4F54" w:rsidRPr="005D4F54" w:rsidRDefault="005D4F54" w:rsidP="005D4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D4F54">
        <w:rPr>
          <w:rFonts w:ascii="Courier New" w:eastAsia="Times New Roman" w:hAnsi="Courier New" w:cs="Courier New"/>
          <w:color w:val="000000"/>
          <w:sz w:val="20"/>
          <w:szCs w:val="20"/>
        </w:rPr>
        <w:t>document</w:t>
      </w:r>
      <w:proofErr w:type="gramEnd"/>
      <w:r w:rsidRPr="005D4F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 way it has been presented, they just made another </w:t>
      </w:r>
    </w:p>
    <w:p w:rsidR="005D4F54" w:rsidRPr="005D4F54" w:rsidRDefault="005D4F54" w:rsidP="005D4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D4F54">
        <w:rPr>
          <w:rFonts w:ascii="Courier New" w:eastAsia="Times New Roman" w:hAnsi="Courier New" w:cs="Courier New"/>
          <w:color w:val="000000"/>
          <w:sz w:val="20"/>
          <w:szCs w:val="20"/>
        </w:rPr>
        <w:t>grievous</w:t>
      </w:r>
      <w:proofErr w:type="gramEnd"/>
      <w:r w:rsidRPr="005D4F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mistake for the American people. In fact, the general in </w:t>
      </w:r>
    </w:p>
    <w:p w:rsidR="005D4F54" w:rsidRPr="005D4F54" w:rsidRDefault="005D4F54" w:rsidP="005D4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D4F54">
        <w:rPr>
          <w:rFonts w:ascii="Courier New" w:eastAsia="Times New Roman" w:hAnsi="Courier New" w:cs="Courier New"/>
          <w:color w:val="000000"/>
          <w:sz w:val="20"/>
          <w:szCs w:val="20"/>
        </w:rPr>
        <w:t>charge</w:t>
      </w:r>
      <w:proofErr w:type="gramEnd"/>
      <w:r w:rsidRPr="005D4F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Iraq, Lieutenant General Martin Dempsey, top military </w:t>
      </w:r>
    </w:p>
    <w:p w:rsidR="005D4F54" w:rsidRPr="005D4F54" w:rsidRDefault="005D4F54" w:rsidP="005D4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D4F54">
        <w:rPr>
          <w:rFonts w:ascii="Courier New" w:eastAsia="Times New Roman" w:hAnsi="Courier New" w:cs="Courier New"/>
          <w:color w:val="000000"/>
          <w:sz w:val="20"/>
          <w:szCs w:val="20"/>
        </w:rPr>
        <w:t>official</w:t>
      </w:r>
      <w:proofErr w:type="gramEnd"/>
      <w:r w:rsidRPr="005D4F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charge of training Iraqi troops, he surprised some </w:t>
      </w:r>
    </w:p>
    <w:p w:rsidR="005D4F54" w:rsidRPr="005D4F54" w:rsidRDefault="005D4F54" w:rsidP="005D4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D4F54">
        <w:rPr>
          <w:rFonts w:ascii="Courier New" w:eastAsia="Times New Roman" w:hAnsi="Courier New" w:cs="Courier New"/>
          <w:color w:val="000000"/>
          <w:sz w:val="20"/>
          <w:szCs w:val="20"/>
        </w:rPr>
        <w:t>reporters</w:t>
      </w:r>
      <w:proofErr w:type="gramEnd"/>
      <w:r w:rsidRPr="005D4F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saying that the first time he saw our strategy for victory </w:t>
      </w:r>
    </w:p>
    <w:p w:rsidR="005D4F54" w:rsidRPr="005D4F54" w:rsidRDefault="005D4F54" w:rsidP="005D4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D4F54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5D4F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 was the day it was released to the press. So this </w:t>
      </w:r>
    </w:p>
    <w:p w:rsidR="005D4F54" w:rsidRPr="005D4F54" w:rsidRDefault="005D4F54" w:rsidP="005D4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D4F54">
        <w:rPr>
          <w:rFonts w:ascii="Courier New" w:eastAsia="Times New Roman" w:hAnsi="Courier New" w:cs="Courier New"/>
          <w:color w:val="000000"/>
          <w:sz w:val="20"/>
          <w:szCs w:val="20"/>
        </w:rPr>
        <w:t>administration</w:t>
      </w:r>
      <w:proofErr w:type="gramEnd"/>
      <w:r w:rsidRPr="005D4F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still failing to create a clear vision.</w:t>
      </w:r>
    </w:p>
    <w:p w:rsidR="005D4F54" w:rsidRPr="005D4F54" w:rsidRDefault="005D4F54" w:rsidP="005D4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4F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and others have proposed that the President should negotiate with </w:t>
      </w:r>
    </w:p>
    <w:p w:rsidR="005D4F54" w:rsidRPr="005D4F54" w:rsidRDefault="005D4F54" w:rsidP="005D4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D4F54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D4F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newly elected Iraqi government after the elections on a withdrawal, </w:t>
      </w:r>
    </w:p>
    <w:p w:rsidR="005D4F54" w:rsidRPr="005D4F54" w:rsidRDefault="005D4F54" w:rsidP="005D4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D4F54">
        <w:rPr>
          <w:rFonts w:ascii="Courier New" w:eastAsia="Times New Roman" w:hAnsi="Courier New" w:cs="Courier New"/>
          <w:color w:val="000000"/>
          <w:sz w:val="20"/>
          <w:szCs w:val="20"/>
        </w:rPr>
        <w:t>or</w:t>
      </w:r>
      <w:proofErr w:type="gramEnd"/>
      <w:r w:rsidRPr="005D4F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enhance their credibility, their legitimacy. I think it would also </w:t>
      </w:r>
    </w:p>
    <w:p w:rsidR="005D4F54" w:rsidRPr="005D4F54" w:rsidRDefault="005D4F54" w:rsidP="005D4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D4F54">
        <w:rPr>
          <w:rFonts w:ascii="Courier New" w:eastAsia="Times New Roman" w:hAnsi="Courier New" w:cs="Courier New"/>
          <w:color w:val="000000"/>
          <w:sz w:val="20"/>
          <w:szCs w:val="20"/>
        </w:rPr>
        <w:t>begin</w:t>
      </w:r>
      <w:proofErr w:type="gramEnd"/>
      <w:r w:rsidRPr="005D4F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remove a crutch which they are using, which is the U.S. forces </w:t>
      </w:r>
    </w:p>
    <w:p w:rsidR="005D4F54" w:rsidRPr="005D4F54" w:rsidRDefault="005D4F54" w:rsidP="005D4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D4F54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5D4F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Iraq. They are not settling their differences legitimately between </w:t>
      </w:r>
    </w:p>
    <w:p w:rsidR="005D4F54" w:rsidRPr="005D4F54" w:rsidRDefault="005D4F54" w:rsidP="005D4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D4F54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D4F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Sunnis, the Shiites, and the Kurds, and of course many predicted </w:t>
      </w:r>
    </w:p>
    <w:p w:rsidR="005D4F54" w:rsidRPr="005D4F54" w:rsidRDefault="005D4F54" w:rsidP="005D4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D4F54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5D4F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before the war, but the administration also glossed over that. And </w:t>
      </w:r>
    </w:p>
    <w:p w:rsidR="005D4F54" w:rsidRPr="005D4F54" w:rsidRDefault="005D4F54" w:rsidP="005D4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D4F54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5D4F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not as long as the U.S. is there, and the Sunnis in </w:t>
      </w:r>
    </w:p>
    <w:p w:rsidR="005D4F54" w:rsidRPr="005D4F54" w:rsidRDefault="005D4F54" w:rsidP="005D4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D4F54">
        <w:rPr>
          <w:rFonts w:ascii="Courier New" w:eastAsia="Times New Roman" w:hAnsi="Courier New" w:cs="Courier New"/>
          <w:color w:val="000000"/>
          <w:sz w:val="20"/>
          <w:szCs w:val="20"/>
        </w:rPr>
        <w:t>particular</w:t>
      </w:r>
      <w:proofErr w:type="gramEnd"/>
      <w:r w:rsidRPr="005D4F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resent the U.S. presence. So if we negotiated that sort of </w:t>
      </w:r>
    </w:p>
    <w:p w:rsidR="005D4F54" w:rsidRPr="005D4F54" w:rsidRDefault="005D4F54" w:rsidP="005D4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D4F54">
        <w:rPr>
          <w:rFonts w:ascii="Courier New" w:eastAsia="Times New Roman" w:hAnsi="Courier New" w:cs="Courier New"/>
          <w:color w:val="000000"/>
          <w:sz w:val="20"/>
          <w:szCs w:val="20"/>
        </w:rPr>
        <w:t>an</w:t>
      </w:r>
      <w:proofErr w:type="gramEnd"/>
      <w:r w:rsidRPr="005D4F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agreement with them and had a timeline to draw down and remove our </w:t>
      </w:r>
    </w:p>
    <w:p w:rsidR="005D4F54" w:rsidRPr="005D4F54" w:rsidRDefault="005D4F54" w:rsidP="005D4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D4F54">
        <w:rPr>
          <w:rFonts w:ascii="Courier New" w:eastAsia="Times New Roman" w:hAnsi="Courier New" w:cs="Courier New"/>
          <w:color w:val="000000"/>
          <w:sz w:val="20"/>
          <w:szCs w:val="20"/>
        </w:rPr>
        <w:t>troops</w:t>
      </w:r>
      <w:proofErr w:type="gramEnd"/>
      <w:r w:rsidRPr="005D4F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stand up the Iraqis, I believe that then the insurgency </w:t>
      </w:r>
    </w:p>
    <w:p w:rsidR="005D4F54" w:rsidRPr="005D4F54" w:rsidRDefault="005D4F54" w:rsidP="005D4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D4F54">
        <w:rPr>
          <w:rFonts w:ascii="Courier New" w:eastAsia="Times New Roman" w:hAnsi="Courier New" w:cs="Courier New"/>
          <w:color w:val="000000"/>
          <w:sz w:val="20"/>
          <w:szCs w:val="20"/>
        </w:rPr>
        <w:t>would</w:t>
      </w:r>
      <w:proofErr w:type="gramEnd"/>
      <w:r w:rsidRPr="005D4F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abate, as do many others, including others in the military who </w:t>
      </w:r>
    </w:p>
    <w:p w:rsidR="005D4F54" w:rsidRPr="005D4F54" w:rsidRDefault="005D4F54" w:rsidP="005D4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D4F54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5D4F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said that in fact it is our forces that are the kindling for many, </w:t>
      </w:r>
    </w:p>
    <w:p w:rsidR="005D4F54" w:rsidRPr="005D4F54" w:rsidRDefault="005D4F54" w:rsidP="005D4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D4F54">
        <w:rPr>
          <w:rFonts w:ascii="Courier New" w:eastAsia="Times New Roman" w:hAnsi="Courier New" w:cs="Courier New"/>
          <w:color w:val="000000"/>
          <w:sz w:val="20"/>
          <w:szCs w:val="20"/>
        </w:rPr>
        <w:t>other</w:t>
      </w:r>
      <w:proofErr w:type="gramEnd"/>
      <w:r w:rsidRPr="005D4F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than the foreign fighters who are there, and then soon the Iraqis </w:t>
      </w:r>
    </w:p>
    <w:p w:rsidR="005D4F54" w:rsidRPr="005D4F54" w:rsidRDefault="005D4F54" w:rsidP="005D4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D4F54">
        <w:rPr>
          <w:rFonts w:ascii="Courier New" w:eastAsia="Times New Roman" w:hAnsi="Courier New" w:cs="Courier New"/>
          <w:color w:val="000000"/>
          <w:sz w:val="20"/>
          <w:szCs w:val="20"/>
        </w:rPr>
        <w:t>would</w:t>
      </w:r>
      <w:proofErr w:type="gramEnd"/>
      <w:r w:rsidRPr="005D4F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turn on the foreign fighters and hopefully then reclaim their own </w:t>
      </w:r>
    </w:p>
    <w:p w:rsidR="005D4F54" w:rsidRPr="005D4F54" w:rsidRDefault="005D4F54" w:rsidP="005D4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D4F5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country</w:t>
      </w:r>
      <w:proofErr w:type="gramEnd"/>
      <w:r w:rsidRPr="005D4F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So I am very saddened to learn that this is yet one more </w:t>
      </w:r>
    </w:p>
    <w:p w:rsidR="005D4F54" w:rsidRPr="005D4F54" w:rsidRDefault="005D4F54" w:rsidP="005D4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D4F54">
        <w:rPr>
          <w:rFonts w:ascii="Courier New" w:eastAsia="Times New Roman" w:hAnsi="Courier New" w:cs="Courier New"/>
          <w:color w:val="000000"/>
          <w:sz w:val="20"/>
          <w:szCs w:val="20"/>
        </w:rPr>
        <w:t>deception</w:t>
      </w:r>
      <w:proofErr w:type="gramEnd"/>
      <w:r w:rsidRPr="005D4F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this administration in this sorry chapter in American </w:t>
      </w:r>
    </w:p>
    <w:p w:rsidR="005D4F54" w:rsidRPr="005D4F54" w:rsidRDefault="005D4F54" w:rsidP="00331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4F54">
        <w:rPr>
          <w:rFonts w:ascii="Courier New" w:eastAsia="Times New Roman" w:hAnsi="Courier New" w:cs="Courier New"/>
          <w:color w:val="000000"/>
          <w:sz w:val="20"/>
          <w:szCs w:val="20"/>
        </w:rPr>
        <w:t>history.</w:t>
      </w:r>
      <w:bookmarkStart w:id="0" w:name="_GoBack"/>
      <w:bookmarkEnd w:id="0"/>
      <w:r w:rsidR="00331611" w:rsidRPr="005D4F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012A43" w:rsidRDefault="00012A43"/>
    <w:sectPr w:rsidR="00012A4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7504" w:rsidRDefault="00417504" w:rsidP="00331611">
      <w:pPr>
        <w:spacing w:after="0" w:line="240" w:lineRule="auto"/>
      </w:pPr>
      <w:r>
        <w:separator/>
      </w:r>
    </w:p>
  </w:endnote>
  <w:endnote w:type="continuationSeparator" w:id="0">
    <w:p w:rsidR="00417504" w:rsidRDefault="00417504" w:rsidP="003316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7504" w:rsidRDefault="00417504" w:rsidP="00331611">
      <w:pPr>
        <w:spacing w:after="0" w:line="240" w:lineRule="auto"/>
      </w:pPr>
      <w:r>
        <w:separator/>
      </w:r>
    </w:p>
  </w:footnote>
  <w:footnote w:type="continuationSeparator" w:id="0">
    <w:p w:rsidR="00417504" w:rsidRDefault="00417504" w:rsidP="003316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611" w:rsidRPr="005D4F54" w:rsidRDefault="00331611" w:rsidP="00331611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5D4F54">
      <w:rPr>
        <w:rFonts w:ascii="Courier New" w:eastAsia="Times New Roman" w:hAnsi="Courier New" w:cs="Courier New"/>
        <w:color w:val="000000"/>
        <w:sz w:val="20"/>
        <w:szCs w:val="20"/>
      </w:rPr>
      <w:t>(Tuesday, December 13, 2005)]</w:t>
    </w:r>
  </w:p>
  <w:p w:rsidR="00331611" w:rsidRDefault="00331611" w:rsidP="00331611">
    <w:pPr>
      <w:pStyle w:val="Header"/>
      <w:rPr>
        <w:rFonts w:ascii="Courier New" w:eastAsia="Times New Roman" w:hAnsi="Courier New" w:cs="Courier New"/>
        <w:color w:val="000000"/>
        <w:sz w:val="20"/>
        <w:szCs w:val="20"/>
      </w:rPr>
    </w:pPr>
    <w:r w:rsidRPr="005D4F54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331611" w:rsidRDefault="00331611" w:rsidP="00331611">
    <w:pPr>
      <w:pStyle w:val="Header"/>
    </w:pPr>
    <w:r w:rsidRPr="005D4F54">
      <w:rPr>
        <w:rFonts w:ascii="Courier New" w:eastAsia="Times New Roman" w:hAnsi="Courier New" w:cs="Courier New"/>
        <w:color w:val="000000"/>
        <w:sz w:val="20"/>
        <w:szCs w:val="20"/>
      </w:rPr>
      <w:t xml:space="preserve">Mr. </w:t>
    </w:r>
    <w:proofErr w:type="spellStart"/>
    <w:r w:rsidRPr="005D4F54">
      <w:rPr>
        <w:rFonts w:ascii="Courier New" w:eastAsia="Times New Roman" w:hAnsi="Courier New" w:cs="Courier New"/>
        <w:color w:val="000000"/>
        <w:sz w:val="20"/>
        <w:szCs w:val="20"/>
      </w:rPr>
      <w:t>DeFAZIO</w:t>
    </w:r>
    <w:proofErr w:type="spellEnd"/>
    <w:r w:rsidRPr="005D4F54">
      <w:rPr>
        <w:rFonts w:ascii="Courier New" w:eastAsia="Times New Roman" w:hAnsi="Courier New" w:cs="Courier New"/>
        <w:color w:val="000000"/>
        <w:sz w:val="20"/>
        <w:szCs w:val="20"/>
      </w:rPr>
      <w:t>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F54"/>
    <w:rsid w:val="00012A43"/>
    <w:rsid w:val="00331611"/>
    <w:rsid w:val="00417504"/>
    <w:rsid w:val="005D4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7FB44AF-B1E2-49DA-89E4-34E363096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16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1611"/>
  </w:style>
  <w:style w:type="paragraph" w:styleId="Footer">
    <w:name w:val="footer"/>
    <w:basedOn w:val="Normal"/>
    <w:link w:val="FooterChar"/>
    <w:uiPriority w:val="99"/>
    <w:unhideWhenUsed/>
    <w:rsid w:val="003316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16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539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599</Words>
  <Characters>3416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2015-01-22T19:26:00Z</dcterms:created>
  <dcterms:modified xsi:type="dcterms:W3CDTF">2015-01-22T19:26:00Z</dcterms:modified>
</cp:coreProperties>
</file>