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4A" w:rsidRPr="0038674A" w:rsidRDefault="0038674A" w:rsidP="0038674A">
      <w:r w:rsidRPr="0038674A">
        <w:t xml:space="preserve">Mr. Speaker, I just returned from Iraq on a </w:t>
      </w:r>
    </w:p>
    <w:p w:rsidR="0038674A" w:rsidRPr="0038674A" w:rsidRDefault="0038674A" w:rsidP="0038674A">
      <w:proofErr w:type="gramStart"/>
      <w:r w:rsidRPr="0038674A">
        <w:t>congressional</w:t>
      </w:r>
      <w:proofErr w:type="gramEnd"/>
      <w:r w:rsidRPr="0038674A">
        <w:t xml:space="preserve"> delegation trip with Senator McCain. And I wanted to </w:t>
      </w:r>
    </w:p>
    <w:p w:rsidR="0038674A" w:rsidRPr="0038674A" w:rsidRDefault="0038674A" w:rsidP="0038674A">
      <w:proofErr w:type="gramStart"/>
      <w:r w:rsidRPr="0038674A">
        <w:t>report</w:t>
      </w:r>
      <w:proofErr w:type="gramEnd"/>
      <w:r w:rsidRPr="0038674A">
        <w:t xml:space="preserve"> to my constituents.</w:t>
      </w:r>
    </w:p>
    <w:p w:rsidR="0038674A" w:rsidRPr="0038674A" w:rsidRDefault="0038674A" w:rsidP="0038674A">
      <w:r w:rsidRPr="0038674A">
        <w:t xml:space="preserve">  The first thing that I have concluded in looking at the situation </w:t>
      </w:r>
    </w:p>
    <w:p w:rsidR="0038674A" w:rsidRPr="0038674A" w:rsidRDefault="0038674A" w:rsidP="0038674A">
      <w:proofErr w:type="gramStart"/>
      <w:r w:rsidRPr="0038674A">
        <w:t>there</w:t>
      </w:r>
      <w:proofErr w:type="gramEnd"/>
      <w:r w:rsidRPr="0038674A">
        <w:t xml:space="preserve"> and in visiting there is that we need a special envoy sent by the </w:t>
      </w:r>
    </w:p>
    <w:p w:rsidR="0038674A" w:rsidRPr="0038674A" w:rsidRDefault="0038674A" w:rsidP="0038674A">
      <w:r w:rsidRPr="0038674A">
        <w:t xml:space="preserve">President of the United States to move forward with a national unity </w:t>
      </w:r>
    </w:p>
    <w:p w:rsidR="0038674A" w:rsidRPr="0038674A" w:rsidRDefault="0038674A" w:rsidP="0038674A">
      <w:proofErr w:type="gramStart"/>
      <w:r w:rsidRPr="0038674A">
        <w:t>government</w:t>
      </w:r>
      <w:proofErr w:type="gramEnd"/>
      <w:r w:rsidRPr="0038674A">
        <w:t>.</w:t>
      </w:r>
    </w:p>
    <w:p w:rsidR="0038674A" w:rsidRPr="0038674A" w:rsidRDefault="0038674A" w:rsidP="0038674A">
      <w:r w:rsidRPr="0038674A">
        <w:t xml:space="preserve">  Things on the ground are not going well. Things are deadlocked. There </w:t>
      </w:r>
    </w:p>
    <w:p w:rsidR="0038674A" w:rsidRPr="0038674A" w:rsidRDefault="0038674A" w:rsidP="0038674A">
      <w:proofErr w:type="gramStart"/>
      <w:r w:rsidRPr="0038674A">
        <w:t>has</w:t>
      </w:r>
      <w:proofErr w:type="gramEnd"/>
      <w:r w:rsidRPr="0038674A">
        <w:t xml:space="preserve"> been no government since 3 months after the election. We have a </w:t>
      </w:r>
    </w:p>
    <w:p w:rsidR="0038674A" w:rsidRPr="0038674A" w:rsidRDefault="0038674A" w:rsidP="0038674A">
      <w:proofErr w:type="gramStart"/>
      <w:r w:rsidRPr="0038674A">
        <w:t>lame</w:t>
      </w:r>
      <w:proofErr w:type="gramEnd"/>
      <w:r w:rsidRPr="0038674A">
        <w:t xml:space="preserve"> duck government, and we have a crucial international situation </w:t>
      </w:r>
    </w:p>
    <w:p w:rsidR="0038674A" w:rsidRPr="0038674A" w:rsidRDefault="0038674A" w:rsidP="0038674A">
      <w:proofErr w:type="gramStart"/>
      <w:r w:rsidRPr="0038674A">
        <w:t>going</w:t>
      </w:r>
      <w:proofErr w:type="gramEnd"/>
      <w:r w:rsidRPr="0038674A">
        <w:t xml:space="preserve"> on.</w:t>
      </w:r>
    </w:p>
    <w:p w:rsidR="0038674A" w:rsidRPr="0038674A" w:rsidRDefault="0038674A" w:rsidP="0038674A">
      <w:r w:rsidRPr="0038674A">
        <w:t xml:space="preserve">  The current government is riddled by corruption and inertia. So, Mr. </w:t>
      </w:r>
    </w:p>
    <w:p w:rsidR="0038674A" w:rsidRPr="0038674A" w:rsidRDefault="0038674A" w:rsidP="0038674A">
      <w:r w:rsidRPr="0038674A">
        <w:t>President, we need to send a special envoy.</w:t>
      </w:r>
    </w:p>
    <w:p w:rsidR="0038674A" w:rsidRPr="0038674A" w:rsidRDefault="0038674A" w:rsidP="0038674A">
      <w:r w:rsidRPr="0038674A">
        <w:t xml:space="preserve">  Secondly, I visited the troops in Iraq, some New Mexicans and many </w:t>
      </w:r>
    </w:p>
    <w:p w:rsidR="0038674A" w:rsidRPr="0038674A" w:rsidRDefault="0038674A" w:rsidP="0038674A">
      <w:proofErr w:type="gramStart"/>
      <w:r w:rsidRPr="0038674A">
        <w:t>others</w:t>
      </w:r>
      <w:proofErr w:type="gramEnd"/>
      <w:r w:rsidRPr="0038674A">
        <w:t xml:space="preserve"> from across the country. And when I think of what they have done </w:t>
      </w:r>
    </w:p>
    <w:p w:rsidR="0038674A" w:rsidRPr="0038674A" w:rsidRDefault="0038674A" w:rsidP="0038674A">
      <w:proofErr w:type="gramStart"/>
      <w:r w:rsidRPr="0038674A">
        <w:t>since</w:t>
      </w:r>
      <w:proofErr w:type="gramEnd"/>
      <w:r w:rsidRPr="0038674A">
        <w:t xml:space="preserve"> the invasion over 3 years ago, it makes me very proud. Saddam </w:t>
      </w:r>
    </w:p>
    <w:p w:rsidR="0038674A" w:rsidRPr="0038674A" w:rsidRDefault="0038674A" w:rsidP="0038674A">
      <w:r w:rsidRPr="0038674A">
        <w:t xml:space="preserve">Hussein and his sons are out of commission. We have held three </w:t>
      </w:r>
    </w:p>
    <w:p w:rsidR="0038674A" w:rsidRPr="0038674A" w:rsidRDefault="0038674A" w:rsidP="0038674A">
      <w:proofErr w:type="gramStart"/>
      <w:r w:rsidRPr="0038674A">
        <w:t>elections</w:t>
      </w:r>
      <w:proofErr w:type="gramEnd"/>
      <w:r w:rsidRPr="0038674A">
        <w:t>, and the Iraqis have adopted a constitution.</w:t>
      </w:r>
    </w:p>
    <w:p w:rsidR="0038674A" w:rsidRPr="0038674A" w:rsidRDefault="0038674A" w:rsidP="0038674A">
      <w:r w:rsidRPr="0038674A">
        <w:t xml:space="preserve">  We have trained over 224,000 troops to the highest levels of </w:t>
      </w:r>
    </w:p>
    <w:p w:rsidR="0038674A" w:rsidRPr="0038674A" w:rsidRDefault="0038674A" w:rsidP="0038674A">
      <w:proofErr w:type="gramStart"/>
      <w:r w:rsidRPr="0038674A">
        <w:t>training</w:t>
      </w:r>
      <w:proofErr w:type="gramEnd"/>
      <w:r w:rsidRPr="0038674A">
        <w:t xml:space="preserve">, more than 100,000 police and security personnel. We have </w:t>
      </w:r>
    </w:p>
    <w:p w:rsidR="0038674A" w:rsidRPr="0038674A" w:rsidRDefault="0038674A" w:rsidP="0038674A">
      <w:proofErr w:type="gramStart"/>
      <w:r w:rsidRPr="0038674A">
        <w:t>spent</w:t>
      </w:r>
      <w:proofErr w:type="gramEnd"/>
      <w:r w:rsidRPr="0038674A">
        <w:t xml:space="preserve"> billions of dollars in reconstruction.</w:t>
      </w:r>
    </w:p>
    <w:p w:rsidR="0038674A" w:rsidRPr="0038674A" w:rsidRDefault="0038674A" w:rsidP="0038674A">
      <w:r w:rsidRPr="0038674A">
        <w:t xml:space="preserve">  The Iraqis have made progress, and I do not know what more we can ask </w:t>
      </w:r>
    </w:p>
    <w:p w:rsidR="0038674A" w:rsidRPr="0038674A" w:rsidRDefault="0038674A" w:rsidP="0038674A">
      <w:proofErr w:type="gramStart"/>
      <w:r w:rsidRPr="0038674A">
        <w:t>of</w:t>
      </w:r>
      <w:proofErr w:type="gramEnd"/>
      <w:r w:rsidRPr="0038674A">
        <w:t xml:space="preserve"> our troops. But overall this visit solidified my belief that it is </w:t>
      </w:r>
    </w:p>
    <w:p w:rsidR="0038674A" w:rsidRPr="0038674A" w:rsidRDefault="0038674A" w:rsidP="0038674A">
      <w:proofErr w:type="gramStart"/>
      <w:r w:rsidRPr="0038674A">
        <w:t>time</w:t>
      </w:r>
      <w:proofErr w:type="gramEnd"/>
      <w:r w:rsidRPr="0038674A">
        <w:t xml:space="preserve"> for the Iraqi people to step forward and take control of the </w:t>
      </w:r>
    </w:p>
    <w:p w:rsidR="0038674A" w:rsidRPr="0038674A" w:rsidRDefault="0038674A" w:rsidP="0038674A">
      <w:proofErr w:type="gramStart"/>
      <w:r w:rsidRPr="0038674A">
        <w:t>situation</w:t>
      </w:r>
      <w:proofErr w:type="gramEnd"/>
      <w:r w:rsidRPr="0038674A">
        <w:t xml:space="preserve"> in their country.</w:t>
      </w:r>
    </w:p>
    <w:p w:rsidR="0038674A" w:rsidRPr="0038674A" w:rsidRDefault="0038674A" w:rsidP="0038674A">
      <w:r w:rsidRPr="0038674A">
        <w:t xml:space="preserve">  Our troops are caught in the middle of religious and ethnic disputes. </w:t>
      </w:r>
    </w:p>
    <w:p w:rsidR="0038674A" w:rsidRPr="0038674A" w:rsidRDefault="0038674A" w:rsidP="0038674A">
      <w:r w:rsidRPr="0038674A">
        <w:t xml:space="preserve">Sectarian violence is rampant in many areas. Iraqis must step up to the </w:t>
      </w:r>
    </w:p>
    <w:p w:rsidR="0038674A" w:rsidRPr="0038674A" w:rsidRDefault="0038674A" w:rsidP="0038674A">
      <w:proofErr w:type="gramStart"/>
      <w:r w:rsidRPr="0038674A">
        <w:t>plate</w:t>
      </w:r>
      <w:proofErr w:type="gramEnd"/>
      <w:r w:rsidRPr="0038674A">
        <w:t xml:space="preserve"> and resolve these disputes themselves.</w:t>
      </w:r>
    </w:p>
    <w:p w:rsidR="0038674A" w:rsidRPr="0038674A" w:rsidRDefault="0038674A" w:rsidP="0038674A">
      <w:r w:rsidRPr="0038674A">
        <w:t xml:space="preserve">  As President Kennedy said of South Vietnam in the summer of 1961, </w:t>
      </w:r>
    </w:p>
    <w:p w:rsidR="0038674A" w:rsidRPr="0038674A" w:rsidRDefault="0038674A" w:rsidP="0038674A">
      <w:r w:rsidRPr="0038674A">
        <w:t xml:space="preserve">``In the end, it is their country, and they are going to have to fight </w:t>
      </w:r>
    </w:p>
    <w:p w:rsidR="0038674A" w:rsidRPr="0038674A" w:rsidRDefault="0038674A" w:rsidP="0038674A">
      <w:proofErr w:type="gramStart"/>
      <w:r w:rsidRPr="0038674A">
        <w:t>for</w:t>
      </w:r>
      <w:proofErr w:type="gramEnd"/>
      <w:r w:rsidRPr="0038674A">
        <w:t xml:space="preserve"> it.''</w:t>
      </w:r>
    </w:p>
    <w:p w:rsidR="0038674A" w:rsidRPr="0038674A" w:rsidRDefault="0038674A" w:rsidP="0038674A">
      <w:r w:rsidRPr="0038674A">
        <w:t xml:space="preserve">  Therefore, we need a change of course in our foreign policy. Staying </w:t>
      </w:r>
    </w:p>
    <w:p w:rsidR="0038674A" w:rsidRPr="0038674A" w:rsidRDefault="0038674A" w:rsidP="0038674A">
      <w:proofErr w:type="gramStart"/>
      <w:r w:rsidRPr="0038674A">
        <w:t>the</w:t>
      </w:r>
      <w:proofErr w:type="gramEnd"/>
      <w:r w:rsidRPr="0038674A">
        <w:t xml:space="preserve"> course is no longer acceptable. We need to take two actions: One is </w:t>
      </w:r>
    </w:p>
    <w:p w:rsidR="0038674A" w:rsidRPr="0038674A" w:rsidRDefault="0038674A" w:rsidP="0038674A">
      <w:proofErr w:type="gramStart"/>
      <w:r w:rsidRPr="0038674A">
        <w:t>announce</w:t>
      </w:r>
      <w:proofErr w:type="gramEnd"/>
      <w:r w:rsidRPr="0038674A">
        <w:t xml:space="preserve"> a phased redeployment of our troops outside of Iraq. This </w:t>
      </w:r>
    </w:p>
    <w:p w:rsidR="0038674A" w:rsidRPr="0038674A" w:rsidRDefault="0038674A" w:rsidP="0038674A">
      <w:proofErr w:type="gramStart"/>
      <w:r w:rsidRPr="0038674A">
        <w:t>redeployment</w:t>
      </w:r>
      <w:proofErr w:type="gramEnd"/>
      <w:r w:rsidRPr="0038674A">
        <w:t xml:space="preserve"> should be complete by the end of this year, by 2006. </w:t>
      </w:r>
    </w:p>
    <w:p w:rsidR="0038674A" w:rsidRPr="0038674A" w:rsidRDefault="0038674A" w:rsidP="0038674A">
      <w:r w:rsidRPr="0038674A">
        <w:t xml:space="preserve">Number two, we need to put the Iraqis on notice that they must assume </w:t>
      </w:r>
    </w:p>
    <w:p w:rsidR="0038674A" w:rsidRPr="0038674A" w:rsidRDefault="0038674A" w:rsidP="0038674A">
      <w:proofErr w:type="gramStart"/>
      <w:r w:rsidRPr="0038674A">
        <w:t>responsibility</w:t>
      </w:r>
      <w:proofErr w:type="gramEnd"/>
      <w:r w:rsidRPr="0038674A">
        <w:t xml:space="preserve">. Of course, as we phase this redeployment, we need to </w:t>
      </w:r>
    </w:p>
    <w:p w:rsidR="0038674A" w:rsidRPr="0038674A" w:rsidRDefault="0038674A" w:rsidP="0038674A">
      <w:proofErr w:type="gramStart"/>
      <w:r w:rsidRPr="0038674A">
        <w:t>assist</w:t>
      </w:r>
      <w:proofErr w:type="gramEnd"/>
      <w:r w:rsidRPr="0038674A">
        <w:t xml:space="preserve"> them and train them and do everything we can during that period </w:t>
      </w:r>
    </w:p>
    <w:p w:rsidR="0038674A" w:rsidRPr="0038674A" w:rsidRDefault="0038674A" w:rsidP="0038674A">
      <w:proofErr w:type="gramStart"/>
      <w:r w:rsidRPr="0038674A">
        <w:t>to</w:t>
      </w:r>
      <w:proofErr w:type="gramEnd"/>
      <w:r w:rsidRPr="0038674A">
        <w:t xml:space="preserve"> make sure they have the best chance of success.</w:t>
      </w:r>
    </w:p>
    <w:p w:rsidR="00315E9B" w:rsidRDefault="0038674A">
      <w:r w:rsidRPr="0038674A">
        <w:t xml:space="preserve">  But this is their fight at this point.</w:t>
      </w:r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D7" w:rsidRDefault="00FD21D7" w:rsidP="002418C8">
      <w:r>
        <w:separator/>
      </w:r>
    </w:p>
  </w:endnote>
  <w:endnote w:type="continuationSeparator" w:id="0">
    <w:p w:rsidR="00FD21D7" w:rsidRDefault="00FD21D7" w:rsidP="0024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D7" w:rsidRDefault="00FD21D7" w:rsidP="002418C8">
      <w:r>
        <w:separator/>
      </w:r>
    </w:p>
  </w:footnote>
  <w:footnote w:type="continuationSeparator" w:id="0">
    <w:p w:rsidR="00FD21D7" w:rsidRDefault="00FD21D7" w:rsidP="00241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8C8" w:rsidRPr="0038674A" w:rsidRDefault="002418C8" w:rsidP="002418C8">
    <w:r w:rsidRPr="0038674A">
      <w:t>(Thursday, March 30, 2006)]</w:t>
    </w:r>
  </w:p>
  <w:p w:rsidR="002418C8" w:rsidRDefault="002418C8" w:rsidP="002418C8">
    <w:r w:rsidRPr="0038674A">
      <w:t>[House]</w:t>
    </w:r>
  </w:p>
  <w:p w:rsidR="002418C8" w:rsidRPr="0038674A" w:rsidRDefault="002418C8" w:rsidP="002418C8">
    <w:r w:rsidRPr="0038674A">
      <w:t>Mr. UDALL of New Mexico</w:t>
    </w:r>
  </w:p>
  <w:p w:rsidR="002418C8" w:rsidRDefault="00241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A"/>
    <w:rsid w:val="002418C8"/>
    <w:rsid w:val="00315E9B"/>
    <w:rsid w:val="0038674A"/>
    <w:rsid w:val="00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02497-97FF-4A92-AF1F-7641478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C8"/>
  </w:style>
  <w:style w:type="paragraph" w:styleId="Footer">
    <w:name w:val="footer"/>
    <w:basedOn w:val="Normal"/>
    <w:link w:val="FooterChar"/>
    <w:uiPriority w:val="99"/>
    <w:unhideWhenUsed/>
    <w:rsid w:val="00241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2015-01-22T18:07:00Z</dcterms:created>
  <dcterms:modified xsi:type="dcterms:W3CDTF">2015-01-22T18:07:00Z</dcterms:modified>
</cp:coreProperties>
</file>