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82" w:rsidRPr="00455282" w:rsidRDefault="00455282" w:rsidP="00455282">
      <w:r w:rsidRPr="00455282">
        <w:t xml:space="preserve">Mr. Speaker, March 19 will mark the 3-year anniversary </w:t>
      </w:r>
    </w:p>
    <w:p w:rsidR="00455282" w:rsidRPr="00455282" w:rsidRDefault="00455282" w:rsidP="00455282">
      <w:proofErr w:type="gramStart"/>
      <w:r w:rsidRPr="00455282">
        <w:t>of</w:t>
      </w:r>
      <w:proofErr w:type="gramEnd"/>
      <w:r w:rsidRPr="00455282">
        <w:t xml:space="preserve"> the Iraq war. For 3 years, we have heard the President respond to </w:t>
      </w:r>
    </w:p>
    <w:p w:rsidR="00455282" w:rsidRPr="00455282" w:rsidRDefault="00455282" w:rsidP="00455282">
      <w:proofErr w:type="gramStart"/>
      <w:r w:rsidRPr="00455282">
        <w:t>questions</w:t>
      </w:r>
      <w:proofErr w:type="gramEnd"/>
      <w:r w:rsidRPr="00455282">
        <w:t xml:space="preserve"> about his handling of the war in Iraq with, ``Who are you </w:t>
      </w:r>
    </w:p>
    <w:p w:rsidR="00455282" w:rsidRPr="00455282" w:rsidRDefault="00455282" w:rsidP="00455282">
      <w:proofErr w:type="gramStart"/>
      <w:r w:rsidRPr="00455282">
        <w:t>going</w:t>
      </w:r>
      <w:proofErr w:type="gramEnd"/>
      <w:r w:rsidRPr="00455282">
        <w:t xml:space="preserve"> to believe, me or your own eyes?'' Kind of like what Groucho Marx </w:t>
      </w:r>
    </w:p>
    <w:p w:rsidR="00455282" w:rsidRPr="00455282" w:rsidRDefault="00455282" w:rsidP="00455282">
      <w:proofErr w:type="gramStart"/>
      <w:r w:rsidRPr="00455282">
        <w:t>used</w:t>
      </w:r>
      <w:proofErr w:type="gramEnd"/>
      <w:r w:rsidRPr="00455282">
        <w:t xml:space="preserve"> to say.</w:t>
      </w:r>
    </w:p>
    <w:p w:rsidR="00455282" w:rsidRPr="00455282" w:rsidRDefault="00455282" w:rsidP="00455282">
      <w:r w:rsidRPr="00455282">
        <w:t xml:space="preserve">  For 3 years, we have seen the President and his supporters celebrate </w:t>
      </w:r>
    </w:p>
    <w:p w:rsidR="00455282" w:rsidRPr="00455282" w:rsidRDefault="00455282" w:rsidP="00455282">
      <w:proofErr w:type="gramStart"/>
      <w:r w:rsidRPr="00455282">
        <w:t>milestones</w:t>
      </w:r>
      <w:proofErr w:type="gramEnd"/>
      <w:r w:rsidRPr="00455282">
        <w:t xml:space="preserve"> in Iraq as an indication that the insurgency was ``in its </w:t>
      </w:r>
    </w:p>
    <w:p w:rsidR="00455282" w:rsidRPr="00455282" w:rsidRDefault="00455282" w:rsidP="00455282">
      <w:proofErr w:type="gramStart"/>
      <w:r w:rsidRPr="00455282">
        <w:t>last</w:t>
      </w:r>
      <w:proofErr w:type="gramEnd"/>
      <w:r w:rsidRPr="00455282">
        <w:t xml:space="preserve"> throes,'' while the insurgency actually continues to grow and </w:t>
      </w:r>
    </w:p>
    <w:p w:rsidR="00455282" w:rsidRPr="00455282" w:rsidRDefault="00455282" w:rsidP="00455282">
      <w:proofErr w:type="gramStart"/>
      <w:r w:rsidRPr="00455282">
        <w:t>persist</w:t>
      </w:r>
      <w:proofErr w:type="gramEnd"/>
      <w:r w:rsidRPr="00455282">
        <w:t>.</w:t>
      </w:r>
    </w:p>
    <w:p w:rsidR="00455282" w:rsidRPr="00455282" w:rsidRDefault="00455282" w:rsidP="00455282">
      <w:r w:rsidRPr="00455282">
        <w:t xml:space="preserve">  While the administration keeps trying to spin its way out of Iraq, we </w:t>
      </w:r>
    </w:p>
    <w:p w:rsidR="00455282" w:rsidRPr="00455282" w:rsidRDefault="00455282" w:rsidP="00455282">
      <w:proofErr w:type="gramStart"/>
      <w:r w:rsidRPr="00455282">
        <w:t>keep</w:t>
      </w:r>
      <w:proofErr w:type="gramEnd"/>
      <w:r w:rsidRPr="00455282">
        <w:t xml:space="preserve"> witnessing the truth. Today, for instance, John Negroponte told </w:t>
      </w:r>
    </w:p>
    <w:p w:rsidR="00455282" w:rsidRPr="00455282" w:rsidRDefault="00455282" w:rsidP="00455282">
      <w:proofErr w:type="gramStart"/>
      <w:r w:rsidRPr="00455282">
        <w:t>the</w:t>
      </w:r>
      <w:proofErr w:type="gramEnd"/>
      <w:r w:rsidRPr="00455282">
        <w:t xml:space="preserve"> Senate Armed Services Committee, ``Even if a broad and inclusive </w:t>
      </w:r>
    </w:p>
    <w:p w:rsidR="00455282" w:rsidRPr="00455282" w:rsidRDefault="00455282" w:rsidP="00455282">
      <w:proofErr w:type="gramStart"/>
      <w:r w:rsidRPr="00455282">
        <w:t>national</w:t>
      </w:r>
      <w:proofErr w:type="gramEnd"/>
      <w:r w:rsidRPr="00455282">
        <w:t xml:space="preserve"> government emerges, there will almost certainly be a lag time </w:t>
      </w:r>
    </w:p>
    <w:p w:rsidR="00455282" w:rsidRPr="00455282" w:rsidRDefault="00455282" w:rsidP="00455282">
      <w:proofErr w:type="gramStart"/>
      <w:r w:rsidRPr="00455282">
        <w:t>before</w:t>
      </w:r>
      <w:proofErr w:type="gramEnd"/>
      <w:r w:rsidRPr="00455282">
        <w:t xml:space="preserve"> we see any dampening effect on the insurgency.'' In other words, </w:t>
      </w:r>
    </w:p>
    <w:p w:rsidR="00455282" w:rsidRPr="00455282" w:rsidRDefault="00455282" w:rsidP="00455282">
      <w:proofErr w:type="gramStart"/>
      <w:r w:rsidRPr="00455282">
        <w:t>even</w:t>
      </w:r>
      <w:proofErr w:type="gramEnd"/>
      <w:r w:rsidRPr="00455282">
        <w:t xml:space="preserve"> if we establish a functioning government and democracy, the </w:t>
      </w:r>
    </w:p>
    <w:p w:rsidR="00455282" w:rsidRPr="00455282" w:rsidRDefault="00455282" w:rsidP="00455282">
      <w:proofErr w:type="gramStart"/>
      <w:r w:rsidRPr="00455282">
        <w:t>insurgency</w:t>
      </w:r>
      <w:proofErr w:type="gramEnd"/>
      <w:r w:rsidRPr="00455282">
        <w:t xml:space="preserve"> in Iraq will persist, just the opposite of what the </w:t>
      </w:r>
    </w:p>
    <w:p w:rsidR="00455282" w:rsidRPr="00455282" w:rsidRDefault="00455282" w:rsidP="00455282">
      <w:proofErr w:type="gramStart"/>
      <w:r w:rsidRPr="00455282">
        <w:t>administration</w:t>
      </w:r>
      <w:proofErr w:type="gramEnd"/>
      <w:r w:rsidRPr="00455282">
        <w:t xml:space="preserve"> has been telling us.</w:t>
      </w:r>
    </w:p>
    <w:p w:rsidR="00455282" w:rsidRPr="00455282" w:rsidRDefault="00455282" w:rsidP="00455282">
      <w:r w:rsidRPr="00455282">
        <w:t xml:space="preserve">  Mr. Speaker, it is time that the President acknowledge what we can </w:t>
      </w:r>
    </w:p>
    <w:p w:rsidR="00455282" w:rsidRPr="00455282" w:rsidRDefault="00455282" w:rsidP="00455282">
      <w:proofErr w:type="gramStart"/>
      <w:r w:rsidRPr="00455282">
        <w:t>all</w:t>
      </w:r>
      <w:proofErr w:type="gramEnd"/>
      <w:r w:rsidRPr="00455282">
        <w:t xml:space="preserve"> see with our own eyes every night, that the administration's </w:t>
      </w:r>
    </w:p>
    <w:p w:rsidR="00455282" w:rsidRPr="00455282" w:rsidRDefault="00455282" w:rsidP="00455282">
      <w:proofErr w:type="gramStart"/>
      <w:r w:rsidRPr="00455282">
        <w:t>failure</w:t>
      </w:r>
      <w:proofErr w:type="gramEnd"/>
      <w:r w:rsidRPr="00455282">
        <w:t xml:space="preserve"> to secure the peace early in Iraq has led Iraq to the brink it </w:t>
      </w:r>
    </w:p>
    <w:p w:rsidR="00455282" w:rsidRPr="00455282" w:rsidRDefault="00455282" w:rsidP="00455282">
      <w:proofErr w:type="gramStart"/>
      <w:r w:rsidRPr="00455282">
        <w:t>is</w:t>
      </w:r>
      <w:proofErr w:type="gramEnd"/>
      <w:r w:rsidRPr="00455282">
        <w:t xml:space="preserve"> in today. Had we secured not just the war, but the first days of the </w:t>
      </w:r>
    </w:p>
    <w:p w:rsidR="00455282" w:rsidRPr="00455282" w:rsidRDefault="00455282" w:rsidP="00455282">
      <w:proofErr w:type="gramStart"/>
      <w:r w:rsidRPr="00455282">
        <w:t>occupation</w:t>
      </w:r>
      <w:proofErr w:type="gramEnd"/>
      <w:r w:rsidRPr="00455282">
        <w:t xml:space="preserve"> with a plan for that occupation and actually secured the </w:t>
      </w:r>
    </w:p>
    <w:p w:rsidR="00455282" w:rsidRPr="00455282" w:rsidRDefault="00455282" w:rsidP="00455282">
      <w:proofErr w:type="gramStart"/>
      <w:r w:rsidRPr="00455282">
        <w:t>country</w:t>
      </w:r>
      <w:proofErr w:type="gramEnd"/>
      <w:r w:rsidRPr="00455282">
        <w:t xml:space="preserve"> and had not allowed the first levels of insurgency to grow, to </w:t>
      </w:r>
    </w:p>
    <w:p w:rsidR="00455282" w:rsidRPr="00455282" w:rsidRDefault="00455282" w:rsidP="00455282">
      <w:proofErr w:type="gramStart"/>
      <w:r w:rsidRPr="00455282">
        <w:t>metastasize</w:t>
      </w:r>
      <w:proofErr w:type="gramEnd"/>
      <w:r w:rsidRPr="00455282">
        <w:t xml:space="preserve"> to what we have today, we would never have what we have </w:t>
      </w:r>
    </w:p>
    <w:p w:rsidR="00455282" w:rsidRPr="00455282" w:rsidRDefault="00455282" w:rsidP="00455282">
      <w:proofErr w:type="gramStart"/>
      <w:r w:rsidRPr="00455282">
        <w:lastRenderedPageBreak/>
        <w:t>now</w:t>
      </w:r>
      <w:proofErr w:type="gramEnd"/>
      <w:r w:rsidRPr="00455282">
        <w:t xml:space="preserve">. But we went in with a plan for the war with not a single idea, not </w:t>
      </w:r>
    </w:p>
    <w:p w:rsidR="00455282" w:rsidRPr="00455282" w:rsidRDefault="00455282" w:rsidP="00455282">
      <w:proofErr w:type="gramStart"/>
      <w:r w:rsidRPr="00455282">
        <w:t>an</w:t>
      </w:r>
      <w:proofErr w:type="gramEnd"/>
      <w:r w:rsidRPr="00455282">
        <w:t xml:space="preserve"> iota of anything to do on the occupation.</w:t>
      </w:r>
    </w:p>
    <w:p w:rsidR="00455282" w:rsidRPr="00455282" w:rsidRDefault="00455282" w:rsidP="00455282">
      <w:r w:rsidRPr="00455282">
        <w:t xml:space="preserve">  Three years ago, brave men and women of the American Armed Forces </w:t>
      </w:r>
    </w:p>
    <w:p w:rsidR="00455282" w:rsidRPr="00455282" w:rsidRDefault="00455282" w:rsidP="00455282">
      <w:proofErr w:type="gramStart"/>
      <w:r w:rsidRPr="00455282">
        <w:t>fought</w:t>
      </w:r>
      <w:proofErr w:type="gramEnd"/>
      <w:r w:rsidRPr="00455282">
        <w:t xml:space="preserve"> brilliantly until defeating Saddam Hussein and his army. But the </w:t>
      </w:r>
    </w:p>
    <w:p w:rsidR="00455282" w:rsidRPr="00455282" w:rsidRDefault="00455282" w:rsidP="00455282">
      <w:r w:rsidRPr="00455282">
        <w:t xml:space="preserve">President failed to plan for the peace, and he failed to work quickly </w:t>
      </w:r>
    </w:p>
    <w:p w:rsidR="00455282" w:rsidRPr="00455282" w:rsidRDefault="00455282" w:rsidP="00455282">
      <w:proofErr w:type="gramStart"/>
      <w:r w:rsidRPr="00455282">
        <w:t>to</w:t>
      </w:r>
      <w:proofErr w:type="gramEnd"/>
      <w:r w:rsidRPr="00455282">
        <w:t xml:space="preserve"> establish order in Iraq and left it leaderless. In fact, many of our </w:t>
      </w:r>
    </w:p>
    <w:p w:rsidR="00455282" w:rsidRPr="00455282" w:rsidRDefault="00455282" w:rsidP="00455282">
      <w:proofErr w:type="gramStart"/>
      <w:r w:rsidRPr="00455282">
        <w:t>troops</w:t>
      </w:r>
      <w:proofErr w:type="gramEnd"/>
      <w:r w:rsidRPr="00455282">
        <w:t xml:space="preserve"> were on the sidelines as looting went rampant throughout Iraq, </w:t>
      </w:r>
    </w:p>
    <w:p w:rsidR="00455282" w:rsidRPr="00455282" w:rsidRDefault="00455282" w:rsidP="00455282">
      <w:proofErr w:type="gramStart"/>
      <w:r w:rsidRPr="00455282">
        <w:t>leading</w:t>
      </w:r>
      <w:proofErr w:type="gramEnd"/>
      <w:r w:rsidRPr="00455282">
        <w:t xml:space="preserve"> in that stage every way sequentially to what we have today. And </w:t>
      </w:r>
    </w:p>
    <w:p w:rsidR="00455282" w:rsidRPr="00455282" w:rsidRDefault="00455282" w:rsidP="00455282">
      <w:proofErr w:type="gramStart"/>
      <w:r w:rsidRPr="00455282">
        <w:t>why</w:t>
      </w:r>
      <w:proofErr w:type="gramEnd"/>
      <w:r w:rsidRPr="00455282">
        <w:t xml:space="preserve"> did it fail? Because he didn't listen to what we knew we had to do.</w:t>
      </w:r>
    </w:p>
    <w:p w:rsidR="00455282" w:rsidRPr="00455282" w:rsidRDefault="00455282" w:rsidP="00455282">
      <w:r w:rsidRPr="00455282">
        <w:t xml:space="preserve">  For the past 3 years, the President has maintained that if the </w:t>
      </w:r>
    </w:p>
    <w:p w:rsidR="00455282" w:rsidRPr="00455282" w:rsidRDefault="00455282" w:rsidP="00455282">
      <w:r w:rsidRPr="00455282">
        <w:t xml:space="preserve">American leaders in Iraq needed more troops, all they had to do was </w:t>
      </w:r>
    </w:p>
    <w:p w:rsidR="00455282" w:rsidRPr="00455282" w:rsidRDefault="00455282" w:rsidP="00455282">
      <w:proofErr w:type="gramStart"/>
      <w:r w:rsidRPr="00455282">
        <w:t>ask</w:t>
      </w:r>
      <w:proofErr w:type="gramEnd"/>
      <w:r w:rsidRPr="00455282">
        <w:t xml:space="preserve">. Just last week the President said, ``I will determine the troop </w:t>
      </w:r>
    </w:p>
    <w:p w:rsidR="00455282" w:rsidRPr="00455282" w:rsidRDefault="00455282" w:rsidP="00455282">
      <w:proofErr w:type="gramStart"/>
      <w:r w:rsidRPr="00455282">
        <w:t>levels</w:t>
      </w:r>
      <w:proofErr w:type="gramEnd"/>
      <w:r w:rsidRPr="00455282">
        <w:t xml:space="preserve"> in Iraq based on the recommendations of our commanders, not </w:t>
      </w:r>
    </w:p>
    <w:p w:rsidR="00455282" w:rsidRPr="00455282" w:rsidRDefault="00455282" w:rsidP="00455282">
      <w:proofErr w:type="gramStart"/>
      <w:r w:rsidRPr="00455282">
        <w:t>based</w:t>
      </w:r>
      <w:proofErr w:type="gramEnd"/>
      <w:r w:rsidRPr="00455282">
        <w:t xml:space="preserve"> only the politics of Washington, D.C.''</w:t>
      </w:r>
    </w:p>
    <w:p w:rsidR="00455282" w:rsidRPr="00455282" w:rsidRDefault="00455282" w:rsidP="00455282">
      <w:r w:rsidRPr="00455282">
        <w:t xml:space="preserve">  Paul Bremer, the Ambassador to Iraq, the President's top man in Iraq, </w:t>
      </w:r>
    </w:p>
    <w:p w:rsidR="00455282" w:rsidRPr="00455282" w:rsidRDefault="00455282" w:rsidP="00455282">
      <w:proofErr w:type="gramStart"/>
      <w:r w:rsidRPr="00455282">
        <w:t>called</w:t>
      </w:r>
      <w:proofErr w:type="gramEnd"/>
      <w:r w:rsidRPr="00455282">
        <w:t xml:space="preserve"> for more boots on the ground in the days following the invasion </w:t>
      </w:r>
    </w:p>
    <w:p w:rsidR="00455282" w:rsidRPr="00455282" w:rsidRDefault="00455282" w:rsidP="00455282">
      <w:proofErr w:type="gramStart"/>
      <w:r w:rsidRPr="00455282">
        <w:t>and</w:t>
      </w:r>
      <w:proofErr w:type="gramEnd"/>
      <w:r w:rsidRPr="00455282">
        <w:t xml:space="preserve"> was ignored. On page 10 of Paul Bremer's book, ``My Year in Iraq,'' </w:t>
      </w:r>
    </w:p>
    <w:p w:rsidR="00455282" w:rsidRPr="00455282" w:rsidRDefault="00455282" w:rsidP="00455282">
      <w:r w:rsidRPr="00455282">
        <w:t xml:space="preserve">Paul Bremer writes that he was alarmed by a report stating that we did </w:t>
      </w:r>
    </w:p>
    <w:p w:rsidR="00455282" w:rsidRPr="00455282" w:rsidRDefault="00455282" w:rsidP="00455282">
      <w:proofErr w:type="gramStart"/>
      <w:r w:rsidRPr="00455282">
        <w:t>not</w:t>
      </w:r>
      <w:proofErr w:type="gramEnd"/>
      <w:r w:rsidRPr="00455282">
        <w:t xml:space="preserve"> have enough troops on the ground to stabilize the country.</w:t>
      </w:r>
    </w:p>
    <w:p w:rsidR="00455282" w:rsidRPr="00455282" w:rsidRDefault="00455282" w:rsidP="00455282">
      <w:r w:rsidRPr="00455282">
        <w:t xml:space="preserve">  The report said: ``</w:t>
      </w:r>
      <w:proofErr w:type="gramStart"/>
      <w:r w:rsidRPr="00455282">
        <w:t>The</w:t>
      </w:r>
      <w:proofErr w:type="gramEnd"/>
      <w:r w:rsidRPr="00455282">
        <w:t xml:space="preserve"> population of Iraq today is nearly 25 million. </w:t>
      </w:r>
    </w:p>
    <w:p w:rsidR="00455282" w:rsidRPr="00455282" w:rsidRDefault="00455282" w:rsidP="00455282">
      <w:r w:rsidRPr="00455282">
        <w:t>The population would require 500,000 troops</w:t>
      </w:r>
    </w:p>
    <w:p w:rsidR="00455282" w:rsidRPr="00455282" w:rsidRDefault="00455282" w:rsidP="00455282"/>
    <w:p w:rsidR="00455282" w:rsidRPr="00455282" w:rsidRDefault="00455282" w:rsidP="00455282"/>
    <w:p w:rsidR="00455282" w:rsidRPr="00455282" w:rsidRDefault="00455282" w:rsidP="00455282">
      <w:proofErr w:type="gramStart"/>
      <w:r w:rsidRPr="00455282">
        <w:t>on</w:t>
      </w:r>
      <w:proofErr w:type="gramEnd"/>
      <w:r w:rsidRPr="00455282">
        <w:t xml:space="preserve"> the ground to meet a standard of 20 troops per 1,000. This number is </w:t>
      </w:r>
    </w:p>
    <w:p w:rsidR="00455282" w:rsidRPr="00455282" w:rsidRDefault="00455282" w:rsidP="00455282">
      <w:proofErr w:type="gramStart"/>
      <w:r w:rsidRPr="00455282">
        <w:lastRenderedPageBreak/>
        <w:t>more</w:t>
      </w:r>
      <w:proofErr w:type="gramEnd"/>
      <w:r w:rsidRPr="00455282">
        <w:t xml:space="preserve"> than three times the number of foreign troops now deployed in </w:t>
      </w:r>
    </w:p>
    <w:p w:rsidR="00455282" w:rsidRPr="00455282" w:rsidRDefault="00455282" w:rsidP="00455282">
      <w:proofErr w:type="gramStart"/>
      <w:r w:rsidRPr="00455282">
        <w:t>Iraq.''</w:t>
      </w:r>
      <w:proofErr w:type="gramEnd"/>
    </w:p>
    <w:p w:rsidR="00455282" w:rsidRPr="00455282" w:rsidRDefault="00455282" w:rsidP="004E7BD8">
      <w:r w:rsidRPr="00455282">
        <w:t xml:space="preserve">  Paul Bremer writes: </w:t>
      </w:r>
    </w:p>
    <w:p w:rsidR="00455282" w:rsidRPr="00455282" w:rsidRDefault="00455282" w:rsidP="00455282">
      <w:r w:rsidRPr="00455282">
        <w:t xml:space="preserve">  Now, I am not here to help sell books for Paul Bremer, but the </w:t>
      </w:r>
    </w:p>
    <w:p w:rsidR="00455282" w:rsidRPr="00455282" w:rsidRDefault="00455282" w:rsidP="00455282">
      <w:r w:rsidRPr="00455282">
        <w:t xml:space="preserve">President's top man asked for more troops to succeed in Iraq and never </w:t>
      </w:r>
    </w:p>
    <w:p w:rsidR="00455282" w:rsidRPr="00455282" w:rsidRDefault="00455282" w:rsidP="00455282">
      <w:proofErr w:type="gramStart"/>
      <w:r w:rsidRPr="00455282">
        <w:t>got</w:t>
      </w:r>
      <w:proofErr w:type="gramEnd"/>
      <w:r w:rsidRPr="00455282">
        <w:t xml:space="preserve"> an answer from either the President of the United States or from </w:t>
      </w:r>
    </w:p>
    <w:p w:rsidR="00455282" w:rsidRPr="00455282" w:rsidRDefault="00455282" w:rsidP="00455282">
      <w:proofErr w:type="gramStart"/>
      <w:r w:rsidRPr="00455282">
        <w:t>the</w:t>
      </w:r>
      <w:proofErr w:type="gramEnd"/>
      <w:r w:rsidRPr="00455282">
        <w:t xml:space="preserve"> Secretary of Defense. When Secretary Don Rumsfeld completely </w:t>
      </w:r>
    </w:p>
    <w:p w:rsidR="00455282" w:rsidRPr="00455282" w:rsidRDefault="00455282" w:rsidP="00455282">
      <w:proofErr w:type="gramStart"/>
      <w:r w:rsidRPr="00455282">
        <w:t>ignores</w:t>
      </w:r>
      <w:proofErr w:type="gramEnd"/>
      <w:r w:rsidRPr="00455282">
        <w:t xml:space="preserve"> the man who is in charge of America's most important policy </w:t>
      </w:r>
    </w:p>
    <w:p w:rsidR="00455282" w:rsidRPr="00455282" w:rsidRDefault="00455282" w:rsidP="00455282">
      <w:proofErr w:type="gramStart"/>
      <w:r w:rsidRPr="00455282">
        <w:t>mission</w:t>
      </w:r>
      <w:proofErr w:type="gramEnd"/>
      <w:r w:rsidRPr="00455282">
        <w:t>, we have a problem.</w:t>
      </w:r>
    </w:p>
    <w:p w:rsidR="00455282" w:rsidRPr="00455282" w:rsidRDefault="00455282" w:rsidP="00455282">
      <w:r w:rsidRPr="00455282">
        <w:t xml:space="preserve">  A few days later, Paul Bremer got a chance to air his concerns to the </w:t>
      </w:r>
    </w:p>
    <w:p w:rsidR="00455282" w:rsidRPr="00455282" w:rsidRDefault="00455282" w:rsidP="004E7BD8">
      <w:r w:rsidRPr="00455282">
        <w:t xml:space="preserve">President: </w:t>
      </w:r>
    </w:p>
    <w:p w:rsidR="00455282" w:rsidRPr="00455282" w:rsidRDefault="00455282" w:rsidP="00455282">
      <w:r w:rsidRPr="00455282">
        <w:t xml:space="preserve">  Troop levels never increased. The troop level never got up. In Iraq, </w:t>
      </w:r>
    </w:p>
    <w:p w:rsidR="00455282" w:rsidRPr="00455282" w:rsidRDefault="00455282" w:rsidP="004E7BD8">
      <w:r w:rsidRPr="00455282">
        <w:t xml:space="preserve">Bremer's worst fears were realized, and he writes: </w:t>
      </w:r>
    </w:p>
    <w:p w:rsidR="00455282" w:rsidRPr="00455282" w:rsidRDefault="00455282" w:rsidP="00455282">
      <w:r w:rsidRPr="00455282">
        <w:t xml:space="preserve">  We will never know for sure if more troops would have secured Baghdad </w:t>
      </w:r>
    </w:p>
    <w:p w:rsidR="00455282" w:rsidRPr="00455282" w:rsidRDefault="00455282" w:rsidP="00455282">
      <w:proofErr w:type="gramStart"/>
      <w:r w:rsidRPr="00455282">
        <w:t>in</w:t>
      </w:r>
      <w:proofErr w:type="gramEnd"/>
      <w:r w:rsidRPr="00455282">
        <w:t xml:space="preserve"> time to prevent the insurgency we see today, but we do know that the </w:t>
      </w:r>
    </w:p>
    <w:p w:rsidR="00455282" w:rsidRPr="00455282" w:rsidRDefault="00455282" w:rsidP="00455282">
      <w:r w:rsidRPr="00455282">
        <w:t xml:space="preserve">President's top man had asked for help and the President failed to </w:t>
      </w:r>
    </w:p>
    <w:p w:rsidR="00455282" w:rsidRPr="00455282" w:rsidRDefault="00455282" w:rsidP="00455282">
      <w:proofErr w:type="gramStart"/>
      <w:r w:rsidRPr="00455282">
        <w:t>respond</w:t>
      </w:r>
      <w:proofErr w:type="gramEnd"/>
      <w:r w:rsidRPr="00455282">
        <w:t xml:space="preserve">, and the Secretary of Defense failed to respond; and today we </w:t>
      </w:r>
    </w:p>
    <w:p w:rsidR="00455282" w:rsidRPr="00455282" w:rsidRDefault="00455282" w:rsidP="00455282">
      <w:proofErr w:type="gramStart"/>
      <w:r w:rsidRPr="00455282">
        <w:t>are</w:t>
      </w:r>
      <w:proofErr w:type="gramEnd"/>
      <w:r w:rsidRPr="00455282">
        <w:t xml:space="preserve"> seeing the results of that failure. And we do know that 136,000 men </w:t>
      </w:r>
    </w:p>
    <w:p w:rsidR="00455282" w:rsidRPr="00455282" w:rsidRDefault="00455282" w:rsidP="00455282">
      <w:proofErr w:type="gramStart"/>
      <w:r w:rsidRPr="00455282">
        <w:t>and</w:t>
      </w:r>
      <w:proofErr w:type="gramEnd"/>
      <w:r w:rsidRPr="00455282">
        <w:t xml:space="preserve"> women who are there now do not have the support that they need.</w:t>
      </w:r>
    </w:p>
    <w:p w:rsidR="00455282" w:rsidRPr="00455282" w:rsidRDefault="00455282" w:rsidP="00455282">
      <w:r w:rsidRPr="00455282">
        <w:t xml:space="preserve">  If you look today in the New York Times in a poll done by Mr. Zogby, </w:t>
      </w:r>
    </w:p>
    <w:p w:rsidR="00455282" w:rsidRPr="00455282" w:rsidRDefault="00455282" w:rsidP="00455282">
      <w:proofErr w:type="gramStart"/>
      <w:r w:rsidRPr="00455282">
        <w:t>the</w:t>
      </w:r>
      <w:proofErr w:type="gramEnd"/>
      <w:r w:rsidRPr="00455282">
        <w:t xml:space="preserve"> American troops don't think we have enough troops. They also don't </w:t>
      </w:r>
    </w:p>
    <w:p w:rsidR="00455282" w:rsidRPr="00455282" w:rsidRDefault="00455282" w:rsidP="00455282">
      <w:proofErr w:type="gramStart"/>
      <w:r w:rsidRPr="00455282">
        <w:t>think</w:t>
      </w:r>
      <w:proofErr w:type="gramEnd"/>
      <w:r w:rsidRPr="00455282">
        <w:t xml:space="preserve"> we should continue to stay there at the level that we are there.</w:t>
      </w:r>
    </w:p>
    <w:p w:rsidR="00455282" w:rsidRPr="00455282" w:rsidRDefault="00455282" w:rsidP="00455282">
      <w:r w:rsidRPr="00455282">
        <w:t xml:space="preserve">  Retired Army Lieutenant General Bill Odom, former head of the </w:t>
      </w:r>
    </w:p>
    <w:p w:rsidR="00455282" w:rsidRPr="00455282" w:rsidRDefault="00455282" w:rsidP="004E7BD8">
      <w:r w:rsidRPr="00455282">
        <w:t xml:space="preserve">National Security Agency, said that the invasion of Iraq </w:t>
      </w:r>
    </w:p>
    <w:p w:rsidR="00455282" w:rsidRPr="00455282" w:rsidRDefault="00455282" w:rsidP="00455282">
      <w:r w:rsidRPr="00455282">
        <w:lastRenderedPageBreak/>
        <w:t xml:space="preserve">  Lawrence Wilkerson, former Secretary of State Colin Powell's chief of </w:t>
      </w:r>
    </w:p>
    <w:p w:rsidR="00455282" w:rsidRPr="00455282" w:rsidRDefault="00455282" w:rsidP="00455282">
      <w:proofErr w:type="gramStart"/>
      <w:r w:rsidRPr="00455282">
        <w:t>staff</w:t>
      </w:r>
      <w:proofErr w:type="gramEnd"/>
      <w:r w:rsidRPr="00455282">
        <w:t xml:space="preserve"> at the State Department, said President Bush's foreign policy was </w:t>
      </w:r>
    </w:p>
    <w:p w:rsidR="00455282" w:rsidRPr="00455282" w:rsidRDefault="00455282" w:rsidP="004E7BD8">
      <w:proofErr w:type="gramStart"/>
      <w:r w:rsidRPr="00455282">
        <w:t>and</w:t>
      </w:r>
      <w:proofErr w:type="gramEnd"/>
      <w:r w:rsidRPr="00455282">
        <w:t xml:space="preserve"> said that </w:t>
      </w:r>
    </w:p>
    <w:p w:rsidR="00455282" w:rsidRPr="00455282" w:rsidRDefault="00455282" w:rsidP="00455282">
      <w:r w:rsidRPr="00455282">
        <w:t xml:space="preserve">  Mr. Speaker, it is time for a change in policy.</w:t>
      </w:r>
    </w:p>
    <w:p w:rsidR="00455282" w:rsidRPr="00455282" w:rsidRDefault="00455282" w:rsidP="00455282"/>
    <w:p w:rsidR="00455282" w:rsidRPr="00455282" w:rsidRDefault="00455282" w:rsidP="00455282">
      <w:bookmarkStart w:id="0" w:name="_GoBack"/>
      <w:bookmarkEnd w:id="0"/>
    </w:p>
    <w:p w:rsidR="00455282" w:rsidRPr="00455282" w:rsidRDefault="00455282" w:rsidP="00455282"/>
    <w:p w:rsidR="00746F2B" w:rsidRDefault="00746F2B"/>
    <w:sectPr w:rsidR="00746F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8EE" w:rsidRDefault="00FE78EE" w:rsidP="004E7BD8">
      <w:pPr>
        <w:spacing w:after="0" w:line="240" w:lineRule="auto"/>
      </w:pPr>
      <w:r>
        <w:separator/>
      </w:r>
    </w:p>
  </w:endnote>
  <w:endnote w:type="continuationSeparator" w:id="0">
    <w:p w:rsidR="00FE78EE" w:rsidRDefault="00FE78EE" w:rsidP="004E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8EE" w:rsidRDefault="00FE78EE" w:rsidP="004E7BD8">
      <w:pPr>
        <w:spacing w:after="0" w:line="240" w:lineRule="auto"/>
      </w:pPr>
      <w:r>
        <w:separator/>
      </w:r>
    </w:p>
  </w:footnote>
  <w:footnote w:type="continuationSeparator" w:id="0">
    <w:p w:rsidR="00FE78EE" w:rsidRDefault="00FE78EE" w:rsidP="004E7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BD8" w:rsidRPr="00455282" w:rsidRDefault="004E7BD8" w:rsidP="004E7BD8">
    <w:r w:rsidRPr="00455282">
      <w:t>(Tuesday, February 28, 2006)]</w:t>
    </w:r>
  </w:p>
  <w:p w:rsidR="004E7BD8" w:rsidRPr="00455282" w:rsidRDefault="004E7BD8" w:rsidP="004E7BD8">
    <w:r w:rsidRPr="00455282">
      <w:t>[House]</w:t>
    </w:r>
  </w:p>
  <w:p w:rsidR="004E7BD8" w:rsidRDefault="004E7BD8" w:rsidP="004E7BD8">
    <w:pPr>
      <w:pStyle w:val="Header"/>
    </w:pPr>
    <w:r w:rsidRPr="00455282">
      <w:t xml:space="preserve">  Mr. EMANUEL.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A7"/>
    <w:rsid w:val="001839A7"/>
    <w:rsid w:val="00455282"/>
    <w:rsid w:val="004E7BD8"/>
    <w:rsid w:val="00746F2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2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D8"/>
  </w:style>
  <w:style w:type="paragraph" w:styleId="Footer">
    <w:name w:val="footer"/>
    <w:basedOn w:val="Normal"/>
    <w:link w:val="FooterChar"/>
    <w:uiPriority w:val="99"/>
    <w:unhideWhenUsed/>
    <w:rsid w:val="004E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2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D8"/>
  </w:style>
  <w:style w:type="paragraph" w:styleId="Footer">
    <w:name w:val="footer"/>
    <w:basedOn w:val="Normal"/>
    <w:link w:val="FooterChar"/>
    <w:uiPriority w:val="99"/>
    <w:unhideWhenUsed/>
    <w:rsid w:val="004E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2015-01-22T18:13:00Z</dcterms:created>
  <dcterms:modified xsi:type="dcterms:W3CDTF">2015-01-22T18:13:00Z</dcterms:modified>
</cp:coreProperties>
</file>