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CBD" w:rsidRPr="005F3EB4" w:rsidRDefault="005F3EB4" w:rsidP="00037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F3EB4" w:rsidRPr="005F3EB4" w:rsidRDefault="005F3EB4" w:rsidP="005F3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I call this body's attention to the recent </w:t>
      </w:r>
    </w:p>
    <w:p w:rsidR="005F3EB4" w:rsidRPr="005F3EB4" w:rsidRDefault="005F3EB4" w:rsidP="005F3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>developments</w:t>
      </w:r>
      <w:proofErr w:type="gramEnd"/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Last month, Iraqis went to the polls to vote in </w:t>
      </w:r>
    </w:p>
    <w:p w:rsidR="005F3EB4" w:rsidRPr="005F3EB4" w:rsidRDefault="005F3EB4" w:rsidP="005F3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second provincial election since the hand-over of power in 2004. </w:t>
      </w:r>
    </w:p>
    <w:p w:rsidR="005F3EB4" w:rsidRPr="005F3EB4" w:rsidRDefault="005F3EB4" w:rsidP="005F3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Elections were conducted peacefully under the watchful eyes of Iraqi </w:t>
      </w:r>
    </w:p>
    <w:p w:rsidR="005F3EB4" w:rsidRPr="005F3EB4" w:rsidRDefault="005F3EB4" w:rsidP="005F3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forces, and the results were quickly certified by the United </w:t>
      </w:r>
    </w:p>
    <w:p w:rsidR="005F3EB4" w:rsidRPr="005F3EB4" w:rsidRDefault="005F3EB4" w:rsidP="005F3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>Nations.</w:t>
      </w:r>
      <w:proofErr w:type="gramEnd"/>
    </w:p>
    <w:p w:rsidR="005F3EB4" w:rsidRPr="005F3EB4" w:rsidRDefault="005F3EB4" w:rsidP="005F3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peaceful expression of political will is yet another </w:t>
      </w:r>
    </w:p>
    <w:p w:rsidR="005F3EB4" w:rsidRPr="005F3EB4" w:rsidRDefault="005F3EB4" w:rsidP="005F3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>demonstration</w:t>
      </w:r>
      <w:proofErr w:type="gramEnd"/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political progress in Iraq. Less than 2 years after </w:t>
      </w:r>
    </w:p>
    <w:p w:rsidR="005F3EB4" w:rsidRPr="005F3EB4" w:rsidRDefault="005F3EB4" w:rsidP="005F3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declaring the war lost and the surge a failure, violence has </w:t>
      </w:r>
    </w:p>
    <w:p w:rsidR="005F3EB4" w:rsidRPr="005F3EB4" w:rsidRDefault="005F3EB4" w:rsidP="005F3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>declined</w:t>
      </w:r>
      <w:proofErr w:type="gramEnd"/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world--most importantly the Arab world--saw Iraqis </w:t>
      </w:r>
    </w:p>
    <w:p w:rsidR="005F3EB4" w:rsidRPr="005F3EB4" w:rsidRDefault="005F3EB4" w:rsidP="005F3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>peacefully</w:t>
      </w:r>
      <w:proofErr w:type="gramEnd"/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voting, their security ensured by an increasingly competent </w:t>
      </w:r>
    </w:p>
    <w:p w:rsidR="005F3EB4" w:rsidRPr="005F3EB4" w:rsidRDefault="005F3EB4" w:rsidP="005F3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>Iraqi army and police.</w:t>
      </w:r>
      <w:proofErr w:type="gramEnd"/>
    </w:p>
    <w:p w:rsidR="005F3EB4" w:rsidRPr="005F3EB4" w:rsidRDefault="005F3EB4" w:rsidP="005F3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 only was the election process successful, the results also merit </w:t>
      </w:r>
    </w:p>
    <w:p w:rsidR="005F3EB4" w:rsidRPr="005F3EB4" w:rsidRDefault="005F3EB4" w:rsidP="005F3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>attention</w:t>
      </w:r>
      <w:proofErr w:type="gramEnd"/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Iraqi people voted in favor of secular parties competing </w:t>
      </w:r>
    </w:p>
    <w:p w:rsidR="005F3EB4" w:rsidRPr="005F3EB4" w:rsidRDefault="005F3EB4" w:rsidP="005F3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Iranian-backed religious parties. These results in many ways </w:t>
      </w:r>
    </w:p>
    <w:p w:rsidR="005F3EB4" w:rsidRPr="005F3EB4" w:rsidRDefault="005F3EB4" w:rsidP="005F3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>represent</w:t>
      </w:r>
      <w:proofErr w:type="gramEnd"/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remarkable change from the 2005 provincial elections that </w:t>
      </w:r>
    </w:p>
    <w:p w:rsidR="005F3EB4" w:rsidRPr="005F3EB4" w:rsidRDefault="005F3EB4" w:rsidP="005F3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>strengthened</w:t>
      </w:r>
      <w:proofErr w:type="gramEnd"/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extremist and foreign-backed parties opposed to the </w:t>
      </w:r>
    </w:p>
    <w:p w:rsidR="005F3EB4" w:rsidRPr="005F3EB4" w:rsidRDefault="005F3EB4" w:rsidP="005F3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>central</w:t>
      </w:r>
      <w:proofErr w:type="gramEnd"/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government. Sunnis, who largely boycotted the 2005 elections, </w:t>
      </w:r>
    </w:p>
    <w:p w:rsidR="005F3EB4" w:rsidRPr="005F3EB4" w:rsidRDefault="005F3EB4" w:rsidP="005F3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>participated</w:t>
      </w:r>
      <w:proofErr w:type="gramEnd"/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broadly in January's election. Their involvement should </w:t>
      </w:r>
    </w:p>
    <w:p w:rsidR="005F3EB4" w:rsidRPr="005F3EB4" w:rsidRDefault="005F3EB4" w:rsidP="005F3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>enhance</w:t>
      </w:r>
      <w:proofErr w:type="gramEnd"/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reconciliation and bolster a more moderate and diverse </w:t>
      </w:r>
    </w:p>
    <w:p w:rsidR="005F3EB4" w:rsidRPr="005F3EB4" w:rsidRDefault="005F3EB4" w:rsidP="005F3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representative of the Iraqi people.</w:t>
      </w:r>
    </w:p>
    <w:p w:rsidR="005F3EB4" w:rsidRPr="005F3EB4" w:rsidRDefault="005F3EB4" w:rsidP="005F3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3EB4" w:rsidRPr="005F3EB4" w:rsidRDefault="005F3EB4" w:rsidP="005F3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3EB4" w:rsidRPr="005F3EB4" w:rsidRDefault="005F3EB4" w:rsidP="005F3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progress is reversible. A lot rests on whether the President </w:t>
      </w:r>
    </w:p>
    <w:p w:rsidR="005F3EB4" w:rsidRPr="005F3EB4" w:rsidRDefault="005F3EB4" w:rsidP="005F3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>listens</w:t>
      </w:r>
      <w:proofErr w:type="gramEnd"/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his generals in the coming weeks and months or whether he </w:t>
      </w:r>
    </w:p>
    <w:p w:rsidR="005F3EB4" w:rsidRPr="005F3EB4" w:rsidRDefault="005F3EB4" w:rsidP="005F3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>bows</w:t>
      </w:r>
      <w:proofErr w:type="gramEnd"/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liberal interest groups and his campaign rhetoric and initiates </w:t>
      </w:r>
    </w:p>
    <w:p w:rsidR="005F3EB4" w:rsidRPr="005F3EB4" w:rsidRDefault="005F3EB4" w:rsidP="005F3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premature retreat. But this is an important sign of what our soldiers </w:t>
      </w:r>
    </w:p>
    <w:p w:rsidR="005F3EB4" w:rsidRPr="005F3EB4" w:rsidRDefault="005F3EB4" w:rsidP="005F3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 people have worked so hard to achieve. Again, in 2 years </w:t>
      </w:r>
    </w:p>
    <w:p w:rsidR="005F3EB4" w:rsidRPr="005F3EB4" w:rsidRDefault="005F3EB4" w:rsidP="005F3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>since</w:t>
      </w:r>
      <w:proofErr w:type="gramEnd"/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surge began, and now that it has been over for 6 months, we </w:t>
      </w:r>
    </w:p>
    <w:p w:rsidR="005F3EB4" w:rsidRPr="005F3EB4" w:rsidRDefault="005F3EB4" w:rsidP="005F3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seen a constant decrease in violence, increased capabilities by </w:t>
      </w:r>
    </w:p>
    <w:p w:rsidR="005F3EB4" w:rsidRPr="005F3EB4" w:rsidRDefault="005F3EB4" w:rsidP="005F3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government and military, and now an election where the Iraqi </w:t>
      </w:r>
    </w:p>
    <w:p w:rsidR="005F3EB4" w:rsidRPr="005F3EB4" w:rsidRDefault="005F3EB4" w:rsidP="005F3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largely chose moderate parties over extremist ones.</w:t>
      </w:r>
    </w:p>
    <w:p w:rsidR="005F3EB4" w:rsidRPr="005F3EB4" w:rsidRDefault="005F3EB4" w:rsidP="005F3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Unfortunately, the media devoted little attention to the success of </w:t>
      </w:r>
    </w:p>
    <w:p w:rsidR="005F3EB4" w:rsidRPr="005F3EB4" w:rsidRDefault="005F3EB4" w:rsidP="005F3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peaceful elections, just as they have neglected many of the noble </w:t>
      </w:r>
    </w:p>
    <w:p w:rsidR="005F3EB4" w:rsidRPr="005F3EB4" w:rsidRDefault="005F3EB4" w:rsidP="005F3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>efforts</w:t>
      </w:r>
      <w:proofErr w:type="gramEnd"/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men and women in uniform. I recently received an email </w:t>
      </w:r>
    </w:p>
    <w:p w:rsidR="005F3EB4" w:rsidRPr="005F3EB4" w:rsidRDefault="005F3EB4" w:rsidP="005F3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constituent whose brother-in-law is currently serving in the </w:t>
      </w:r>
    </w:p>
    <w:p w:rsidR="005F3EB4" w:rsidRPr="005F3EB4" w:rsidRDefault="005F3EB4" w:rsidP="005F3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10th Combat Support Hospital at Ibn </w:t>
      </w:r>
      <w:proofErr w:type="spellStart"/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>Sina</w:t>
      </w:r>
      <w:proofErr w:type="spellEnd"/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Hospital, Baghdad.</w:t>
      </w:r>
      <w:proofErr w:type="gramEnd"/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</w:t>
      </w:r>
    </w:p>
    <w:p w:rsidR="005F3EB4" w:rsidRPr="005F3EB4" w:rsidRDefault="005F3EB4" w:rsidP="005F3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>building</w:t>
      </w:r>
      <w:proofErr w:type="gramEnd"/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used to provide health care to Saddam's family and the </w:t>
      </w:r>
    </w:p>
    <w:p w:rsidR="005F3EB4" w:rsidRPr="005F3EB4" w:rsidRDefault="005F3EB4" w:rsidP="005F3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Baathist elite, these servicemen and women provide some of the best </w:t>
      </w:r>
    </w:p>
    <w:p w:rsidR="005F3EB4" w:rsidRPr="005F3EB4" w:rsidRDefault="005F3EB4" w:rsidP="005F3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>care</w:t>
      </w:r>
      <w:proofErr w:type="gramEnd"/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country to all types of patients, from Iraqi children </w:t>
      </w:r>
    </w:p>
    <w:p w:rsidR="005F3EB4" w:rsidRPr="005F3EB4" w:rsidRDefault="005F3EB4" w:rsidP="005F3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>burned</w:t>
      </w:r>
      <w:proofErr w:type="gramEnd"/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household kerosene lamps to American soldiers with traumatic </w:t>
      </w:r>
    </w:p>
    <w:p w:rsidR="005F3EB4" w:rsidRPr="005F3EB4" w:rsidRDefault="005F3EB4" w:rsidP="005F3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>injuries</w:t>
      </w:r>
      <w:proofErr w:type="gramEnd"/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Their hard work and the self-sacrifice of all who serve in </w:t>
      </w:r>
    </w:p>
    <w:p w:rsidR="005F3EB4" w:rsidRPr="005F3EB4" w:rsidRDefault="005F3EB4" w:rsidP="005F3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>Iraq has contributed to the dramatic progress made in Iraq.</w:t>
      </w:r>
    </w:p>
    <w:p w:rsidR="005F3EB4" w:rsidRPr="005F3EB4" w:rsidRDefault="005F3EB4" w:rsidP="005F3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FA4" w:rsidRPr="005F3EB4" w:rsidRDefault="005F3EB4" w:rsidP="005F3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3E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sectPr w:rsidR="00526FA4" w:rsidRPr="005F3EB4" w:rsidSect="00526F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34D" w:rsidRDefault="0064434D" w:rsidP="00037CBD">
      <w:pPr>
        <w:spacing w:after="0" w:line="240" w:lineRule="auto"/>
      </w:pPr>
      <w:r>
        <w:separator/>
      </w:r>
    </w:p>
  </w:endnote>
  <w:endnote w:type="continuationSeparator" w:id="0">
    <w:p w:rsidR="0064434D" w:rsidRDefault="0064434D" w:rsidP="00037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34D" w:rsidRDefault="0064434D" w:rsidP="00037CBD">
      <w:pPr>
        <w:spacing w:after="0" w:line="240" w:lineRule="auto"/>
      </w:pPr>
      <w:r>
        <w:separator/>
      </w:r>
    </w:p>
  </w:footnote>
  <w:footnote w:type="continuationSeparator" w:id="0">
    <w:p w:rsidR="0064434D" w:rsidRDefault="0064434D" w:rsidP="00037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CBD" w:rsidRPr="005F3EB4" w:rsidRDefault="00037CBD" w:rsidP="00037CB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F3EB4">
      <w:rPr>
        <w:rFonts w:ascii="Courier New" w:eastAsia="Times New Roman" w:hAnsi="Courier New" w:cs="Courier New"/>
        <w:color w:val="000000"/>
        <w:sz w:val="20"/>
        <w:szCs w:val="20"/>
      </w:rPr>
      <w:t>(Wednesday, February 11, 2009)]</w:t>
    </w:r>
  </w:p>
  <w:p w:rsidR="00037CBD" w:rsidRPr="005F3EB4" w:rsidRDefault="00037CBD" w:rsidP="00037CB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F3EB4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037CBD" w:rsidRPr="005F3EB4" w:rsidRDefault="00037CBD" w:rsidP="00037CB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</w:p>
  <w:p w:rsidR="00037CBD" w:rsidRDefault="00037CBD" w:rsidP="00037CBD">
    <w:pPr>
      <w:pStyle w:val="Header"/>
    </w:pPr>
    <w:r w:rsidRPr="005F3EB4">
      <w:rPr>
        <w:rFonts w:ascii="Courier New" w:eastAsia="Times New Roman" w:hAnsi="Courier New" w:cs="Courier New"/>
        <w:color w:val="000000"/>
        <w:sz w:val="20"/>
        <w:szCs w:val="20"/>
      </w:rPr>
      <w:t xml:space="preserve">  Mr. KYL.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3EB4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37CBD"/>
    <w:rsid w:val="0004417D"/>
    <w:rsid w:val="000444A5"/>
    <w:rsid w:val="000444DF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A635D"/>
    <w:rsid w:val="000B5028"/>
    <w:rsid w:val="000C02C1"/>
    <w:rsid w:val="000C2C1B"/>
    <w:rsid w:val="000C5B2D"/>
    <w:rsid w:val="000C70B0"/>
    <w:rsid w:val="000D54F7"/>
    <w:rsid w:val="000D76B8"/>
    <w:rsid w:val="000E00D0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8202C"/>
    <w:rsid w:val="001917A7"/>
    <w:rsid w:val="0019540B"/>
    <w:rsid w:val="001A291C"/>
    <w:rsid w:val="001B717D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1B67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4F20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0B94"/>
    <w:rsid w:val="003654F8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2E"/>
    <w:rsid w:val="003908C2"/>
    <w:rsid w:val="0039200E"/>
    <w:rsid w:val="0039341B"/>
    <w:rsid w:val="003950DC"/>
    <w:rsid w:val="00395FCE"/>
    <w:rsid w:val="003971D9"/>
    <w:rsid w:val="003A42AA"/>
    <w:rsid w:val="003A4A22"/>
    <w:rsid w:val="003C534E"/>
    <w:rsid w:val="003D054C"/>
    <w:rsid w:val="003D05BC"/>
    <w:rsid w:val="003D29CA"/>
    <w:rsid w:val="003D3702"/>
    <w:rsid w:val="003D3DEF"/>
    <w:rsid w:val="003E32F2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395A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5713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90B"/>
    <w:rsid w:val="005D7769"/>
    <w:rsid w:val="005D7EC2"/>
    <w:rsid w:val="005E76EB"/>
    <w:rsid w:val="005F3EB4"/>
    <w:rsid w:val="005F4319"/>
    <w:rsid w:val="005F490B"/>
    <w:rsid w:val="005F4F5D"/>
    <w:rsid w:val="005F6397"/>
    <w:rsid w:val="006006EF"/>
    <w:rsid w:val="00611697"/>
    <w:rsid w:val="00613072"/>
    <w:rsid w:val="006179D1"/>
    <w:rsid w:val="00621D75"/>
    <w:rsid w:val="00636136"/>
    <w:rsid w:val="00636241"/>
    <w:rsid w:val="00636678"/>
    <w:rsid w:val="006411E8"/>
    <w:rsid w:val="006417D1"/>
    <w:rsid w:val="006441B6"/>
    <w:rsid w:val="0064434D"/>
    <w:rsid w:val="006509ED"/>
    <w:rsid w:val="006532EF"/>
    <w:rsid w:val="00655EA8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0D00"/>
    <w:rsid w:val="00754A83"/>
    <w:rsid w:val="00766C32"/>
    <w:rsid w:val="00771643"/>
    <w:rsid w:val="00782018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56327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4DC8"/>
    <w:rsid w:val="00915929"/>
    <w:rsid w:val="00915A6C"/>
    <w:rsid w:val="0091751B"/>
    <w:rsid w:val="00922C86"/>
    <w:rsid w:val="00933857"/>
    <w:rsid w:val="00933ED4"/>
    <w:rsid w:val="00934BDD"/>
    <w:rsid w:val="00937099"/>
    <w:rsid w:val="00944843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C5C90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5A5"/>
    <w:rsid w:val="00BF6947"/>
    <w:rsid w:val="00C0141E"/>
    <w:rsid w:val="00C028CC"/>
    <w:rsid w:val="00C0560D"/>
    <w:rsid w:val="00C1078D"/>
    <w:rsid w:val="00C1642B"/>
    <w:rsid w:val="00C20035"/>
    <w:rsid w:val="00C24485"/>
    <w:rsid w:val="00C34E8D"/>
    <w:rsid w:val="00C36651"/>
    <w:rsid w:val="00C425F9"/>
    <w:rsid w:val="00C47621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531A9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1C9A"/>
    <w:rsid w:val="00DC22BF"/>
    <w:rsid w:val="00DC26A4"/>
    <w:rsid w:val="00DD0A80"/>
    <w:rsid w:val="00DD1C8E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47FC2"/>
    <w:rsid w:val="00E51496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927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EB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F3EB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7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CBD"/>
  </w:style>
  <w:style w:type="paragraph" w:styleId="Footer">
    <w:name w:val="footer"/>
    <w:basedOn w:val="Normal"/>
    <w:link w:val="FooterChar"/>
    <w:uiPriority w:val="99"/>
    <w:unhideWhenUsed/>
    <w:rsid w:val="00037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C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4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Erin Buchanan</cp:lastModifiedBy>
  <cp:revision>2</cp:revision>
  <dcterms:created xsi:type="dcterms:W3CDTF">2015-01-22T18:15:00Z</dcterms:created>
  <dcterms:modified xsi:type="dcterms:W3CDTF">2015-01-22T18:15:00Z</dcterms:modified>
</cp:coreProperties>
</file>