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57" w:rsidRPr="00C81BFF" w:rsidRDefault="00F46E57" w:rsidP="00F46E57">
      <w:r w:rsidRPr="00C81BFF">
        <w:t xml:space="preserve">  Madam President, let me start by thanking the Senator </w:t>
      </w:r>
    </w:p>
    <w:p w:rsidR="00F46E57" w:rsidRPr="00C81BFF" w:rsidRDefault="00F46E57" w:rsidP="00F46E57">
      <w:proofErr w:type="gramStart"/>
      <w:r w:rsidRPr="00C81BFF">
        <w:t>from</w:t>
      </w:r>
      <w:proofErr w:type="gramEnd"/>
      <w:r w:rsidRPr="00C81BFF">
        <w:t xml:space="preserve"> Colorado for his courtesy to me this evening as well as my friend </w:t>
      </w:r>
    </w:p>
    <w:p w:rsidR="00F46E57" w:rsidRPr="00C81BFF" w:rsidRDefault="00F46E57" w:rsidP="00F46E57">
      <w:proofErr w:type="gramStart"/>
      <w:r w:rsidRPr="00C81BFF">
        <w:t>from</w:t>
      </w:r>
      <w:proofErr w:type="gramEnd"/>
      <w:r w:rsidRPr="00C81BFF">
        <w:t xml:space="preserve"> Tennessee.</w:t>
      </w:r>
    </w:p>
    <w:p w:rsidR="00F46E57" w:rsidRPr="00C81BFF" w:rsidRDefault="00F46E57" w:rsidP="00F46E57">
      <w:r w:rsidRPr="00C81BFF">
        <w:t xml:space="preserve">  I rise today to join my distinguished colleagues from both sides of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aisle in discussing a bipartisan way forward on what is the </w:t>
      </w:r>
    </w:p>
    <w:p w:rsidR="00F46E57" w:rsidRPr="00C81BFF" w:rsidRDefault="00F46E57" w:rsidP="00F46E57">
      <w:proofErr w:type="gramStart"/>
      <w:r w:rsidRPr="00C81BFF">
        <w:t>greatest</w:t>
      </w:r>
      <w:proofErr w:type="gramEnd"/>
      <w:r w:rsidRPr="00C81BFF">
        <w:t xml:space="preserve"> challenge facing our country; that is, the war in Iraq. I </w:t>
      </w:r>
    </w:p>
    <w:p w:rsidR="00F46E57" w:rsidRPr="00C81BFF" w:rsidRDefault="00F46E57" w:rsidP="00F46E57">
      <w:proofErr w:type="gramStart"/>
      <w:r w:rsidRPr="00C81BFF">
        <w:t>commend</w:t>
      </w:r>
      <w:proofErr w:type="gramEnd"/>
      <w:r w:rsidRPr="00C81BFF">
        <w:t xml:space="preserve"> the two leaders of this effort, Senator Salazar and Senator </w:t>
      </w:r>
    </w:p>
    <w:p w:rsidR="00F46E57" w:rsidRPr="00C81BFF" w:rsidRDefault="00F46E57" w:rsidP="00F46E57">
      <w:r w:rsidRPr="00C81BFF">
        <w:t xml:space="preserve">Alexander, for their leadership in crafting a well-grounded strategy </w:t>
      </w:r>
    </w:p>
    <w:p w:rsidR="00F46E57" w:rsidRPr="00C81BFF" w:rsidRDefault="00F46E57" w:rsidP="00F46E57">
      <w:proofErr w:type="gramStart"/>
      <w:r w:rsidRPr="00C81BFF">
        <w:t>based</w:t>
      </w:r>
      <w:proofErr w:type="gramEnd"/>
      <w:r w:rsidRPr="00C81BFF">
        <w:t xml:space="preserve"> on the recommendations of the Iraq Study Group.</w:t>
      </w:r>
    </w:p>
    <w:p w:rsidR="00F46E57" w:rsidRPr="00C81BFF" w:rsidRDefault="00F46E57" w:rsidP="00F46E57">
      <w:r w:rsidRPr="00C81BFF">
        <w:t xml:space="preserve">  I have repeatedly expressed my strong opposition to the President's </w:t>
      </w:r>
    </w:p>
    <w:p w:rsidR="00F46E57" w:rsidRPr="00C81BFF" w:rsidRDefault="00F46E57" w:rsidP="00F46E57">
      <w:proofErr w:type="gramStart"/>
      <w:r w:rsidRPr="00C81BFF">
        <w:t>strategy</w:t>
      </w:r>
      <w:proofErr w:type="gramEnd"/>
      <w:r w:rsidRPr="00C81BFF">
        <w:t xml:space="preserve"> of sending tens of thousands of additional troops to Iraq. </w:t>
      </w:r>
    </w:p>
    <w:p w:rsidR="00F46E57" w:rsidRPr="00C81BFF" w:rsidRDefault="00F46E57" w:rsidP="00F46E57">
      <w:r w:rsidRPr="00C81BFF">
        <w:t xml:space="preserve">Despite that opposition and the opposition of many others, the </w:t>
      </w:r>
    </w:p>
    <w:p w:rsidR="00F46E57" w:rsidRPr="00C81BFF" w:rsidRDefault="00F46E57" w:rsidP="00F46E57">
      <w:proofErr w:type="gramStart"/>
      <w:r w:rsidRPr="00C81BFF">
        <w:t>administration</w:t>
      </w:r>
      <w:proofErr w:type="gramEnd"/>
      <w:r w:rsidRPr="00C81BFF">
        <w:t xml:space="preserve"> pushed forward with its plan, arguing that the surge </w:t>
      </w:r>
    </w:p>
    <w:p w:rsidR="00F46E57" w:rsidRPr="00C81BFF" w:rsidRDefault="00F46E57" w:rsidP="00F46E57">
      <w:proofErr w:type="gramStart"/>
      <w:r w:rsidRPr="00C81BFF">
        <w:t>would</w:t>
      </w:r>
      <w:proofErr w:type="gramEnd"/>
      <w:r w:rsidRPr="00C81BFF">
        <w:t xml:space="preserve"> give the Iraqi Government the time and space necessary to make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political compromises that are necessary to end the continued </w:t>
      </w:r>
    </w:p>
    <w:p w:rsidR="00F46E57" w:rsidRPr="00C81BFF" w:rsidRDefault="00F46E57" w:rsidP="00F46E57">
      <w:proofErr w:type="gramStart"/>
      <w:r w:rsidRPr="00C81BFF">
        <w:t>sectarian</w:t>
      </w:r>
      <w:proofErr w:type="gramEnd"/>
      <w:r w:rsidRPr="00C81BFF">
        <w:t xml:space="preserve"> violence. Unfortunately, my initial concerns about the surge </w:t>
      </w:r>
    </w:p>
    <w:p w:rsidR="00F46E57" w:rsidRPr="00C81BFF" w:rsidRDefault="00F46E57" w:rsidP="00F46E57">
      <w:proofErr w:type="gramStart"/>
      <w:r w:rsidRPr="00C81BFF">
        <w:t>strategy</w:t>
      </w:r>
      <w:proofErr w:type="gramEnd"/>
      <w:r w:rsidRPr="00C81BFF">
        <w:t xml:space="preserve"> have proven to be well-founded.</w:t>
      </w:r>
    </w:p>
    <w:p w:rsidR="00F46E57" w:rsidRPr="00C81BFF" w:rsidRDefault="00F46E57" w:rsidP="00F46E57">
      <w:r w:rsidRPr="00C81BFF">
        <w:t xml:space="preserve">  First, there has been a terrible loss of life among our troops over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past few months. In fact, 331 American soldiers were killed from </w:t>
      </w:r>
    </w:p>
    <w:p w:rsidR="00F46E57" w:rsidRPr="00C81BFF" w:rsidRDefault="00F46E57" w:rsidP="00F46E57">
      <w:proofErr w:type="gramStart"/>
      <w:r w:rsidRPr="00C81BFF">
        <w:t>April to June--the highest 3-month level of the war.</w:t>
      </w:r>
      <w:proofErr w:type="gramEnd"/>
      <w:r w:rsidRPr="00C81BFF">
        <w:t xml:space="preserve"> One such soldier </w:t>
      </w:r>
    </w:p>
    <w:p w:rsidR="00F46E57" w:rsidRPr="00C81BFF" w:rsidRDefault="00F46E57" w:rsidP="00F46E57">
      <w:proofErr w:type="gramStart"/>
      <w:r w:rsidRPr="00C81BFF">
        <w:t>was</w:t>
      </w:r>
      <w:proofErr w:type="gramEnd"/>
      <w:r w:rsidRPr="00C81BFF">
        <w:t xml:space="preserve"> SGT Joel House, a brave and patriotic Mainer whose funeral I </w:t>
      </w:r>
    </w:p>
    <w:p w:rsidR="00F46E57" w:rsidRPr="00C81BFF" w:rsidRDefault="00F46E57" w:rsidP="00F46E57">
      <w:proofErr w:type="gramStart"/>
      <w:r w:rsidRPr="00C81BFF">
        <w:t>attended</w:t>
      </w:r>
      <w:proofErr w:type="gramEnd"/>
      <w:r w:rsidRPr="00C81BFF">
        <w:t xml:space="preserve"> in Lee, ME, just last week. Our troops have sacrificed so </w:t>
      </w:r>
    </w:p>
    <w:p w:rsidR="00F46E57" w:rsidRPr="00C81BFF" w:rsidRDefault="00F46E57" w:rsidP="00F46E57">
      <w:proofErr w:type="gramStart"/>
      <w:r w:rsidRPr="00C81BFF">
        <w:t>much</w:t>
      </w:r>
      <w:proofErr w:type="gramEnd"/>
      <w:r w:rsidRPr="00C81BFF">
        <w:t>.</w:t>
      </w:r>
    </w:p>
    <w:p w:rsidR="00F46E57" w:rsidRPr="00C81BFF" w:rsidRDefault="00F46E57" w:rsidP="00F46E57">
      <w:r w:rsidRPr="00C81BFF">
        <w:t xml:space="preserve">  Second, the fact is that the Iraqi Government has utterly failed to </w:t>
      </w:r>
    </w:p>
    <w:p w:rsidR="00F46E57" w:rsidRPr="00C81BFF" w:rsidRDefault="00F46E57" w:rsidP="00F46E57">
      <w:proofErr w:type="gramStart"/>
      <w:r w:rsidRPr="00C81BFF">
        <w:t>pursue</w:t>
      </w:r>
      <w:proofErr w:type="gramEnd"/>
      <w:r w:rsidRPr="00C81BFF">
        <w:t xml:space="preserve"> the political reforms necessary to quell the sectarian violence. </w:t>
      </w:r>
    </w:p>
    <w:p w:rsidR="00F46E57" w:rsidRPr="00C81BFF" w:rsidRDefault="00F46E57" w:rsidP="00F46E57">
      <w:r w:rsidRPr="00C81BFF">
        <w:t xml:space="preserve">Our troops have done their part, but the fact is virtually all the </w:t>
      </w:r>
    </w:p>
    <w:p w:rsidR="00F46E57" w:rsidRPr="00C81BFF" w:rsidRDefault="00F46E57" w:rsidP="00F46E57">
      <w:proofErr w:type="gramStart"/>
      <w:r w:rsidRPr="00C81BFF">
        <w:t>experts</w:t>
      </w:r>
      <w:proofErr w:type="gramEnd"/>
      <w:r w:rsidRPr="00C81BFF">
        <w:t xml:space="preserve"> agree that a solution to the sectarian violence is found in </w:t>
      </w:r>
    </w:p>
    <w:p w:rsidR="00F46E57" w:rsidRPr="00C81BFF" w:rsidRDefault="00F46E57" w:rsidP="00F46E57">
      <w:proofErr w:type="gramStart"/>
      <w:r w:rsidRPr="00C81BFF">
        <w:t>political</w:t>
      </w:r>
      <w:proofErr w:type="gramEnd"/>
      <w:r w:rsidRPr="00C81BFF">
        <w:t xml:space="preserve"> reforms, not in military action. When you combine the </w:t>
      </w:r>
    </w:p>
    <w:p w:rsidR="00F46E57" w:rsidRPr="00C81BFF" w:rsidRDefault="00F46E57" w:rsidP="00F46E57">
      <w:proofErr w:type="gramStart"/>
      <w:r w:rsidRPr="00C81BFF">
        <w:t>increased</w:t>
      </w:r>
      <w:proofErr w:type="gramEnd"/>
      <w:r w:rsidRPr="00C81BFF">
        <w:t xml:space="preserve"> sacrifice of our troops and the unwillingness or inability of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Iraqi leaders to act, it is not surprising that more and more </w:t>
      </w:r>
    </w:p>
    <w:p w:rsidR="00F46E57" w:rsidRPr="00C81BFF" w:rsidRDefault="00F46E57" w:rsidP="00F46E57">
      <w:r w:rsidRPr="00C81BFF">
        <w:t>Americans are questioning the President's strategy in Iraq.</w:t>
      </w:r>
    </w:p>
    <w:p w:rsidR="00F46E57" w:rsidRPr="00C81BFF" w:rsidRDefault="00F46E57" w:rsidP="00F46E57">
      <w:r w:rsidRPr="00C81BFF">
        <w:t xml:space="preserve">  It is clear our country needs a new direction in Iraq. We need a new </w:t>
      </w:r>
    </w:p>
    <w:p w:rsidR="00F46E57" w:rsidRPr="00C81BFF" w:rsidRDefault="00F46E57" w:rsidP="00F46E57">
      <w:proofErr w:type="gramStart"/>
      <w:r w:rsidRPr="00C81BFF">
        <w:t>strategy</w:t>
      </w:r>
      <w:proofErr w:type="gramEnd"/>
      <w:r w:rsidRPr="00C81BFF">
        <w:t xml:space="preserve"> that will redefine our mission and set the stage for a </w:t>
      </w:r>
    </w:p>
    <w:p w:rsidR="00F46E57" w:rsidRPr="00C81BFF" w:rsidRDefault="00F46E57" w:rsidP="00F46E57">
      <w:proofErr w:type="gramStart"/>
      <w:r w:rsidRPr="00C81BFF">
        <w:t>significant</w:t>
      </w:r>
      <w:proofErr w:type="gramEnd"/>
      <w:r w:rsidRPr="00C81BFF">
        <w:t xml:space="preserve"> but gradual withdrawal of our troops over the next year. We </w:t>
      </w:r>
    </w:p>
    <w:p w:rsidR="00F46E57" w:rsidRPr="00C81BFF" w:rsidRDefault="00F46E57" w:rsidP="00F46E57">
      <w:proofErr w:type="gramStart"/>
      <w:r w:rsidRPr="00C81BFF">
        <w:t>do</w:t>
      </w:r>
      <w:proofErr w:type="gramEnd"/>
      <w:r w:rsidRPr="00C81BFF">
        <w:t xml:space="preserve"> not have to search far and wide for this new policy. It is right </w:t>
      </w:r>
    </w:p>
    <w:p w:rsidR="00F46E57" w:rsidRPr="00C81BFF" w:rsidRDefault="00F46E57" w:rsidP="00F46E57">
      <w:proofErr w:type="gramStart"/>
      <w:r w:rsidRPr="00C81BFF">
        <w:t>before</w:t>
      </w:r>
      <w:proofErr w:type="gramEnd"/>
      <w:r w:rsidRPr="00C81BFF">
        <w:t xml:space="preserve"> us. It has already been mapped out in the unanimous </w:t>
      </w:r>
    </w:p>
    <w:p w:rsidR="00F46E57" w:rsidRPr="00C81BFF" w:rsidRDefault="00F46E57" w:rsidP="00F46E57">
      <w:proofErr w:type="gramStart"/>
      <w:r w:rsidRPr="00C81BFF">
        <w:t>recommendations</w:t>
      </w:r>
      <w:proofErr w:type="gramEnd"/>
      <w:r w:rsidRPr="00C81BFF">
        <w:t xml:space="preserve"> of the bipartisan Baker-Hamilton Iraq Study Group. The </w:t>
      </w:r>
    </w:p>
    <w:p w:rsidR="00F46E57" w:rsidRPr="00C81BFF" w:rsidRDefault="00F46E57" w:rsidP="00F46E57">
      <w:r w:rsidRPr="00C81BFF">
        <w:t xml:space="preserve">Iraq Study Group's recommendations chart the path forward and remain </w:t>
      </w:r>
    </w:p>
    <w:p w:rsidR="00F46E57" w:rsidRPr="00C81BFF" w:rsidRDefault="00F46E57" w:rsidP="00F46E57">
      <w:proofErr w:type="gramStart"/>
      <w:r w:rsidRPr="00C81BFF">
        <w:t>just</w:t>
      </w:r>
      <w:proofErr w:type="gramEnd"/>
      <w:r w:rsidRPr="00C81BFF">
        <w:t xml:space="preserve"> as viable today as they were when they were first released in </w:t>
      </w:r>
    </w:p>
    <w:p w:rsidR="00F46E57" w:rsidRPr="00C81BFF" w:rsidRDefault="00F46E57" w:rsidP="00F46E57">
      <w:proofErr w:type="gramStart"/>
      <w:r w:rsidRPr="00C81BFF">
        <w:t>December.</w:t>
      </w:r>
      <w:proofErr w:type="gramEnd"/>
    </w:p>
    <w:p w:rsidR="00F46E57" w:rsidRPr="00C81BFF" w:rsidRDefault="00F46E57" w:rsidP="00F46E57">
      <w:r w:rsidRPr="00C81BFF">
        <w:t xml:space="preserve">  The Baker-Hamilton report sets forth three core principles for </w:t>
      </w:r>
    </w:p>
    <w:p w:rsidR="00F46E57" w:rsidRPr="00C81BFF" w:rsidRDefault="00F46E57" w:rsidP="00F46E57">
      <w:proofErr w:type="gramStart"/>
      <w:r w:rsidRPr="00C81BFF">
        <w:t>salvaging</w:t>
      </w:r>
      <w:proofErr w:type="gramEnd"/>
      <w:r w:rsidRPr="00C81BFF">
        <w:t xml:space="preserve"> a measure of stability for Iraq and the surrounding region.</w:t>
      </w:r>
    </w:p>
    <w:p w:rsidR="00F46E57" w:rsidRPr="00C81BFF" w:rsidRDefault="00F46E57" w:rsidP="00F46E57">
      <w:r w:rsidRPr="00C81BFF">
        <w:t xml:space="preserve">  First, the report says the United States must shift the primary </w:t>
      </w:r>
    </w:p>
    <w:p w:rsidR="00F46E57" w:rsidRPr="00C81BFF" w:rsidRDefault="00F46E57" w:rsidP="00F46E57">
      <w:proofErr w:type="gramStart"/>
      <w:r w:rsidRPr="00C81BFF">
        <w:t>mission</w:t>
      </w:r>
      <w:proofErr w:type="gramEnd"/>
      <w:r w:rsidRPr="00C81BFF">
        <w:t xml:space="preserve"> of its military forces in Iraq from combat to training, with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goal of removing all combat brigades not necessary for training, </w:t>
      </w:r>
    </w:p>
    <w:p w:rsidR="00F46E57" w:rsidRPr="00C81BFF" w:rsidRDefault="00F46E57" w:rsidP="00F46E57">
      <w:proofErr w:type="gramStart"/>
      <w:r w:rsidRPr="00C81BFF">
        <w:t>force</w:t>
      </w:r>
      <w:proofErr w:type="gramEnd"/>
      <w:r w:rsidRPr="00C81BFF">
        <w:t xml:space="preserve"> protection, and counterterrorism activities against al-Qaida and </w:t>
      </w:r>
    </w:p>
    <w:p w:rsidR="00F46E57" w:rsidRPr="00C81BFF" w:rsidRDefault="00F46E57" w:rsidP="00F46E57">
      <w:proofErr w:type="gramStart"/>
      <w:r w:rsidRPr="00C81BFF">
        <w:t>other</w:t>
      </w:r>
      <w:proofErr w:type="gramEnd"/>
      <w:r w:rsidRPr="00C81BFF">
        <w:t xml:space="preserve"> foreign jihadists by March of 2008. Shifting the mission of our </w:t>
      </w:r>
    </w:p>
    <w:p w:rsidR="00F46E57" w:rsidRPr="00C81BFF" w:rsidRDefault="00F46E57" w:rsidP="00F46E57">
      <w:proofErr w:type="gramStart"/>
      <w:r w:rsidRPr="00C81BFF">
        <w:lastRenderedPageBreak/>
        <w:t>troops</w:t>
      </w:r>
      <w:proofErr w:type="gramEnd"/>
      <w:r w:rsidRPr="00C81BFF">
        <w:t xml:space="preserve"> to a new and more defined and narrower set of goals will </w:t>
      </w:r>
    </w:p>
    <w:p w:rsidR="00F46E57" w:rsidRPr="00C81BFF" w:rsidRDefault="00F46E57" w:rsidP="00F46E57">
      <w:proofErr w:type="gramStart"/>
      <w:r w:rsidRPr="00C81BFF">
        <w:t>ultimately</w:t>
      </w:r>
      <w:proofErr w:type="gramEnd"/>
      <w:r w:rsidRPr="00C81BFF">
        <w:t xml:space="preserve"> encourage the Iraqi military to step up to the plate while </w:t>
      </w:r>
    </w:p>
    <w:p w:rsidR="00F46E57" w:rsidRPr="00C81BFF" w:rsidRDefault="00F46E57" w:rsidP="00F46E57">
      <w:proofErr w:type="gramStart"/>
      <w:r w:rsidRPr="00C81BFF">
        <w:t>lowering</w:t>
      </w:r>
      <w:proofErr w:type="gramEnd"/>
      <w:r w:rsidRPr="00C81BFF">
        <w:t xml:space="preserve"> U.S. casualty rates, relieving our service</w:t>
      </w:r>
      <w:r>
        <w:t xml:space="preserve"> </w:t>
      </w:r>
      <w:r w:rsidRPr="00C81BFF">
        <w:t xml:space="preserve">members of heavy </w:t>
      </w:r>
    </w:p>
    <w:p w:rsidR="00F46E57" w:rsidRPr="00C81BFF" w:rsidRDefault="00F46E57" w:rsidP="00F46E57">
      <w:proofErr w:type="gramStart"/>
      <w:r w:rsidRPr="00C81BFF">
        <w:t>deployment</w:t>
      </w:r>
      <w:proofErr w:type="gramEnd"/>
      <w:r w:rsidRPr="00C81BFF">
        <w:t xml:space="preserve"> schedules, and improving the long-term readiness of our </w:t>
      </w:r>
    </w:p>
    <w:p w:rsidR="00F46E57" w:rsidRPr="00C81BFF" w:rsidRDefault="00F46E57" w:rsidP="00F46E57">
      <w:proofErr w:type="gramStart"/>
      <w:r w:rsidRPr="00C81BFF">
        <w:t>military</w:t>
      </w:r>
      <w:proofErr w:type="gramEnd"/>
      <w:r w:rsidRPr="00C81BFF">
        <w:t>.</w:t>
      </w:r>
    </w:p>
    <w:p w:rsidR="00F46E57" w:rsidRPr="00C81BFF" w:rsidRDefault="00F46E57" w:rsidP="00F46E57">
      <w:r w:rsidRPr="00C81BFF">
        <w:t xml:space="preserve">  Second, the Iraq Study Group Report states that U.S. support for the </w:t>
      </w:r>
    </w:p>
    <w:p w:rsidR="00F46E57" w:rsidRPr="00C81BFF" w:rsidRDefault="00F46E57" w:rsidP="00F46E57">
      <w:r w:rsidRPr="00C81BFF">
        <w:t xml:space="preserve">Iraqi Government should be conditioned on Iraq making progress in </w:t>
      </w:r>
    </w:p>
    <w:p w:rsidR="00F46E57" w:rsidRPr="00C81BFF" w:rsidRDefault="00F46E57" w:rsidP="00F46E57">
      <w:proofErr w:type="gramStart"/>
      <w:r w:rsidRPr="00C81BFF">
        <w:t>meeting</w:t>
      </w:r>
      <w:proofErr w:type="gramEnd"/>
      <w:r w:rsidRPr="00C81BFF">
        <w:t xml:space="preserve"> specific benchmarks.</w:t>
      </w:r>
    </w:p>
    <w:p w:rsidR="00F46E57" w:rsidRPr="00C81BFF" w:rsidRDefault="00F46E57" w:rsidP="00F46E57">
      <w:r w:rsidRPr="00C81BFF">
        <w:t xml:space="preserve">  In May, Senator Warner and I authored legislation to require the </w:t>
      </w:r>
    </w:p>
    <w:p w:rsidR="00F46E57" w:rsidRPr="00C81BFF" w:rsidRDefault="00F46E57" w:rsidP="00F46E57">
      <w:r w:rsidRPr="00C81BFF">
        <w:t xml:space="preserve">President to provide two reports to Congress--one which will be </w:t>
      </w:r>
    </w:p>
    <w:p w:rsidR="00F46E57" w:rsidRPr="00C81BFF" w:rsidRDefault="00F46E57" w:rsidP="00F46E57">
      <w:proofErr w:type="gramStart"/>
      <w:r w:rsidRPr="00C81BFF">
        <w:t>released</w:t>
      </w:r>
      <w:proofErr w:type="gramEnd"/>
      <w:r w:rsidRPr="00C81BFF">
        <w:t xml:space="preserve"> tomorrow and the other on September 15--on whether the Iraqis </w:t>
      </w:r>
    </w:p>
    <w:p w:rsidR="00F46E57" w:rsidRPr="00C81BFF" w:rsidRDefault="00F46E57" w:rsidP="00F46E57">
      <w:proofErr w:type="gramStart"/>
      <w:r w:rsidRPr="00C81BFF">
        <w:t>are</w:t>
      </w:r>
      <w:proofErr w:type="gramEnd"/>
      <w:r w:rsidRPr="00C81BFF">
        <w:t xml:space="preserve"> meeting 18 benchmarks essential to achieving political </w:t>
      </w:r>
    </w:p>
    <w:p w:rsidR="00F46E57" w:rsidRPr="00C81BFF" w:rsidRDefault="00F46E57" w:rsidP="00F46E57">
      <w:proofErr w:type="gramStart"/>
      <w:r w:rsidRPr="00C81BFF">
        <w:t>reconciliation</w:t>
      </w:r>
      <w:proofErr w:type="gramEnd"/>
      <w:r w:rsidRPr="00C81BFF">
        <w:t xml:space="preserve">. Although we have not yet seen the report that is </w:t>
      </w:r>
    </w:p>
    <w:p w:rsidR="00F46E57" w:rsidRPr="00C81BFF" w:rsidRDefault="00F46E57" w:rsidP="00F46E57">
      <w:proofErr w:type="gramStart"/>
      <w:r w:rsidRPr="00C81BFF">
        <w:t>scheduled</w:t>
      </w:r>
      <w:proofErr w:type="gramEnd"/>
      <w:r w:rsidRPr="00C81BFF">
        <w:t xml:space="preserve"> to be released tomorrow, from everything I have heard, the </w:t>
      </w:r>
    </w:p>
    <w:p w:rsidR="00F46E57" w:rsidRPr="00C81BFF" w:rsidRDefault="00F46E57" w:rsidP="00F46E57">
      <w:r w:rsidRPr="00C81BFF">
        <w:t xml:space="preserve">Iraqi Government is extremely unlikely to have met any of the </w:t>
      </w:r>
    </w:p>
    <w:p w:rsidR="00F46E57" w:rsidRPr="00C81BFF" w:rsidRDefault="00F46E57" w:rsidP="00F46E57">
      <w:proofErr w:type="gramStart"/>
      <w:r w:rsidRPr="00C81BFF">
        <w:t>benchmarks</w:t>
      </w:r>
      <w:proofErr w:type="gramEnd"/>
      <w:r w:rsidRPr="00C81BFF">
        <w:t xml:space="preserve"> we have laid out. The Warner-Collins proposal also included </w:t>
      </w:r>
    </w:p>
    <w:p w:rsidR="00F46E57" w:rsidRPr="00C81BFF" w:rsidRDefault="00F46E57" w:rsidP="00F46E57">
      <w:proofErr w:type="gramStart"/>
      <w:r w:rsidRPr="00C81BFF">
        <w:t>a</w:t>
      </w:r>
      <w:proofErr w:type="gramEnd"/>
      <w:r w:rsidRPr="00C81BFF">
        <w:t xml:space="preserve"> provision to condition the release of reconstruction funds to </w:t>
      </w:r>
    </w:p>
    <w:p w:rsidR="00F46E57" w:rsidRPr="00C81BFF" w:rsidRDefault="00F46E57" w:rsidP="00F46E57">
      <w:proofErr w:type="gramStart"/>
      <w:r w:rsidRPr="00C81BFF">
        <w:t>progress</w:t>
      </w:r>
      <w:proofErr w:type="gramEnd"/>
      <w:r w:rsidRPr="00C81BFF">
        <w:t xml:space="preserve"> made by the Iraqi Government. Surely, if the Iraqis are not </w:t>
      </w:r>
    </w:p>
    <w:p w:rsidR="00F46E57" w:rsidRPr="00C81BFF" w:rsidRDefault="00F46E57" w:rsidP="00F46E57">
      <w:proofErr w:type="gramStart"/>
      <w:r w:rsidRPr="00C81BFF">
        <w:t>passing</w:t>
      </w:r>
      <w:proofErr w:type="gramEnd"/>
      <w:r w:rsidRPr="00C81BFF">
        <w:t xml:space="preserve"> the political reforms that are necessary, the United States </w:t>
      </w:r>
    </w:p>
    <w:p w:rsidR="00F46E57" w:rsidRPr="00C81BFF" w:rsidRDefault="00F46E57" w:rsidP="00F46E57">
      <w:proofErr w:type="gramStart"/>
      <w:r w:rsidRPr="00C81BFF">
        <w:t>should</w:t>
      </w:r>
      <w:proofErr w:type="gramEnd"/>
      <w:r w:rsidRPr="00C81BFF">
        <w:t xml:space="preserve"> not continue to provide reconstruction funds. This requirement </w:t>
      </w:r>
    </w:p>
    <w:p w:rsidR="00F46E57" w:rsidRPr="00C81BFF" w:rsidRDefault="00F46E57" w:rsidP="00F46E57">
      <w:proofErr w:type="gramStart"/>
      <w:r w:rsidRPr="00C81BFF">
        <w:t>which</w:t>
      </w:r>
      <w:proofErr w:type="gramEnd"/>
      <w:r w:rsidRPr="00C81BFF">
        <w:t xml:space="preserve"> is in the law now is also consistent with the Iraq Study Group's </w:t>
      </w:r>
    </w:p>
    <w:p w:rsidR="00F46E57" w:rsidRPr="00C81BFF" w:rsidRDefault="00F46E57" w:rsidP="00F46E57">
      <w:proofErr w:type="gramStart"/>
      <w:r w:rsidRPr="00C81BFF">
        <w:t>recommendations</w:t>
      </w:r>
      <w:proofErr w:type="gramEnd"/>
      <w:r w:rsidRPr="00C81BFF">
        <w:t>.</w:t>
      </w:r>
    </w:p>
    <w:p w:rsidR="00F46E57" w:rsidRPr="00C81BFF" w:rsidRDefault="00F46E57" w:rsidP="00F46E57">
      <w:r w:rsidRPr="00C81BFF">
        <w:t xml:space="preserve">  Third, the Iraq Study Group says the United States must launch a new </w:t>
      </w:r>
    </w:p>
    <w:p w:rsidR="00F46E57" w:rsidRPr="00C81BFF" w:rsidRDefault="00F46E57" w:rsidP="00F46E57">
      <w:proofErr w:type="gramStart"/>
      <w:r w:rsidRPr="00C81BFF">
        <w:t>diplomatic</w:t>
      </w:r>
      <w:proofErr w:type="gramEnd"/>
      <w:r w:rsidRPr="00C81BFF">
        <w:t xml:space="preserve"> effort in the region to ensure Iraq's long-term stability, </w:t>
      </w:r>
    </w:p>
    <w:p w:rsidR="00F46E57" w:rsidRPr="00C81BFF" w:rsidRDefault="00F46E57" w:rsidP="00F46E57">
      <w:proofErr w:type="gramStart"/>
      <w:r w:rsidRPr="00C81BFF">
        <w:t>or</w:t>
      </w:r>
      <w:proofErr w:type="gramEnd"/>
      <w:r w:rsidRPr="00C81BFF">
        <w:t xml:space="preserve"> to help ensure its stability. Iraq cannot be addressed effectively </w:t>
      </w:r>
    </w:p>
    <w:p w:rsidR="00F46E57" w:rsidRPr="00C81BFF" w:rsidRDefault="00F46E57" w:rsidP="00F46E57">
      <w:proofErr w:type="gramStart"/>
      <w:r w:rsidRPr="00C81BFF">
        <w:t>in</w:t>
      </w:r>
      <w:proofErr w:type="gramEnd"/>
      <w:r w:rsidRPr="00C81BFF">
        <w:t xml:space="preserve"> isolation from other major regional issues and interests. Both the </w:t>
      </w:r>
    </w:p>
    <w:p w:rsidR="00F46E57" w:rsidRPr="00C81BFF" w:rsidRDefault="00F46E57" w:rsidP="00F46E57">
      <w:proofErr w:type="gramStart"/>
      <w:r w:rsidRPr="00C81BFF">
        <w:t>international</w:t>
      </w:r>
      <w:proofErr w:type="gramEnd"/>
      <w:r w:rsidRPr="00C81BFF">
        <w:t xml:space="preserve"> community and Iraq's immediate neighbors are clearly not </w:t>
      </w:r>
    </w:p>
    <w:p w:rsidR="00F46E57" w:rsidRPr="00C81BFF" w:rsidRDefault="00F46E57" w:rsidP="00F46E57">
      <w:proofErr w:type="gramStart"/>
      <w:r w:rsidRPr="00C81BFF">
        <w:t>doing</w:t>
      </w:r>
      <w:proofErr w:type="gramEnd"/>
      <w:r w:rsidRPr="00C81BFF">
        <w:t xml:space="preserve"> enough to foster its stability, and it is long past time for that </w:t>
      </w:r>
    </w:p>
    <w:p w:rsidR="00F46E57" w:rsidRPr="00C81BFF" w:rsidRDefault="00F46E57" w:rsidP="00F46E57">
      <w:proofErr w:type="gramStart"/>
      <w:r w:rsidRPr="00C81BFF">
        <w:t>to</w:t>
      </w:r>
      <w:proofErr w:type="gramEnd"/>
      <w:r w:rsidRPr="00C81BFF">
        <w:t xml:space="preserve"> change. Senator Salazar and Senator Alexander have incorporated </w:t>
      </w:r>
    </w:p>
    <w:p w:rsidR="00F46E57" w:rsidRPr="00C81BFF" w:rsidRDefault="00F46E57" w:rsidP="00F46E57">
      <w:proofErr w:type="gramStart"/>
      <w:r w:rsidRPr="00C81BFF">
        <w:t>these</w:t>
      </w:r>
      <w:proofErr w:type="gramEnd"/>
      <w:r w:rsidRPr="00C81BFF">
        <w:t xml:space="preserve"> recommendations into legislation I have cosponsored and into the </w:t>
      </w:r>
    </w:p>
    <w:p w:rsidR="00F46E57" w:rsidRPr="00C81BFF" w:rsidRDefault="00F46E57" w:rsidP="00F46E57">
      <w:proofErr w:type="gramStart"/>
      <w:r w:rsidRPr="00C81BFF">
        <w:t>amendment</w:t>
      </w:r>
      <w:proofErr w:type="gramEnd"/>
      <w:r w:rsidRPr="00C81BFF">
        <w:t xml:space="preserve"> we will be offering to the Defense authorization bill. </w:t>
      </w:r>
    </w:p>
    <w:p w:rsidR="00F46E57" w:rsidRPr="00C81BFF" w:rsidRDefault="00F46E57" w:rsidP="00F46E57">
      <w:r w:rsidRPr="00C81BFF">
        <w:t xml:space="preserve">How significant it is that this amendment enjoys widespread, bipartisan </w:t>
      </w:r>
    </w:p>
    <w:p w:rsidR="00F46E57" w:rsidRPr="00C81BFF" w:rsidRDefault="00F46E57" w:rsidP="00F46E57">
      <w:proofErr w:type="gramStart"/>
      <w:r w:rsidRPr="00C81BFF">
        <w:t>support</w:t>
      </w:r>
      <w:proofErr w:type="gramEnd"/>
      <w:r w:rsidRPr="00C81BFF">
        <w:t xml:space="preserve"> because it is long past time for a new bipartisan approach to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war in Iraq.</w:t>
      </w:r>
    </w:p>
    <w:p w:rsidR="00F46E57" w:rsidRPr="00C81BFF" w:rsidRDefault="00F46E57" w:rsidP="00F46E57">
      <w:r w:rsidRPr="00C81BFF">
        <w:t xml:space="preserve">  Iraqi leaders must reach political agreements in order to achieve </w:t>
      </w:r>
    </w:p>
    <w:p w:rsidR="00F46E57" w:rsidRPr="00C81BFF" w:rsidRDefault="00F46E57" w:rsidP="00F46E57">
      <w:proofErr w:type="gramStart"/>
      <w:r w:rsidRPr="00C81BFF">
        <w:t>reconciliation</w:t>
      </w:r>
      <w:proofErr w:type="gramEnd"/>
      <w:r w:rsidRPr="00C81BFF">
        <w:t xml:space="preserve">, and their failure to do so is unfair to our American </w:t>
      </w:r>
    </w:p>
    <w:p w:rsidR="00F46E57" w:rsidRPr="00C81BFF" w:rsidRDefault="00F46E57" w:rsidP="00F46E57">
      <w:proofErr w:type="gramStart"/>
      <w:r w:rsidRPr="00C81BFF">
        <w:t>troops</w:t>
      </w:r>
      <w:proofErr w:type="gramEnd"/>
      <w:r w:rsidRPr="00C81BFF">
        <w:t xml:space="preserve"> who are making such grave sacrifices. The responsibility for </w:t>
      </w:r>
    </w:p>
    <w:p w:rsidR="00F46E57" w:rsidRPr="00C81BFF" w:rsidRDefault="00F46E57" w:rsidP="00F46E57">
      <w:r w:rsidRPr="00C81BFF">
        <w:t xml:space="preserve">Baghdad's internal security and for halting the sectarian violence must </w:t>
      </w:r>
    </w:p>
    <w:p w:rsidR="00F46E57" w:rsidRPr="00C81BFF" w:rsidRDefault="00F46E57" w:rsidP="00F46E57">
      <w:proofErr w:type="gramStart"/>
      <w:r w:rsidRPr="00C81BFF">
        <w:t>rest</w:t>
      </w:r>
      <w:proofErr w:type="gramEnd"/>
      <w:r w:rsidRPr="00C81BFF">
        <w:t xml:space="preserve"> primarily with the Government of Iraq and the Iraqi security </w:t>
      </w:r>
    </w:p>
    <w:p w:rsidR="00F46E57" w:rsidRPr="00C81BFF" w:rsidRDefault="00F46E57" w:rsidP="00F46E57">
      <w:proofErr w:type="gramStart"/>
      <w:r w:rsidRPr="00C81BFF">
        <w:t>forces</w:t>
      </w:r>
      <w:proofErr w:type="gramEnd"/>
      <w:r w:rsidRPr="00C81BFF">
        <w:t xml:space="preserve">. At the same time, it is important we continue the mission of </w:t>
      </w:r>
    </w:p>
    <w:p w:rsidR="00F46E57" w:rsidRPr="00C81BFF" w:rsidRDefault="00F46E57" w:rsidP="00F46E57">
      <w:proofErr w:type="gramStart"/>
      <w:r w:rsidRPr="00C81BFF">
        <w:t>fighting</w:t>
      </w:r>
      <w:proofErr w:type="gramEnd"/>
      <w:r w:rsidRPr="00C81BFF">
        <w:t xml:space="preserve"> al-Qaida and the counterterrorism mission. But an open-ended </w:t>
      </w:r>
    </w:p>
    <w:p w:rsidR="00F46E57" w:rsidRPr="00C81BFF" w:rsidRDefault="00F46E57" w:rsidP="00F46E57">
      <w:proofErr w:type="gramStart"/>
      <w:r w:rsidRPr="00C81BFF">
        <w:t>commitment</w:t>
      </w:r>
      <w:proofErr w:type="gramEnd"/>
      <w:r w:rsidRPr="00C81BFF">
        <w:t xml:space="preserve"> of American forces in Iraq simply does not provide the Iraqi </w:t>
      </w:r>
    </w:p>
    <w:p w:rsidR="00F46E57" w:rsidRPr="00C81BFF" w:rsidRDefault="00F46E57" w:rsidP="00F46E57">
      <w:r w:rsidRPr="00C81BFF">
        <w:t xml:space="preserve">Government with the incentives it needs to adopt the political reforms </w:t>
      </w:r>
    </w:p>
    <w:p w:rsidR="00F46E57" w:rsidRPr="00C81BFF" w:rsidRDefault="00F46E57" w:rsidP="00F46E57">
      <w:proofErr w:type="gramStart"/>
      <w:r w:rsidRPr="00C81BFF">
        <w:t>that</w:t>
      </w:r>
      <w:proofErr w:type="gramEnd"/>
      <w:r w:rsidRPr="00C81BFF">
        <w:t xml:space="preserve"> give Iraq the best chance of quelling the sectarian violence. </w:t>
      </w:r>
    </w:p>
    <w:p w:rsidR="00F46E57" w:rsidRPr="00C81BFF" w:rsidRDefault="00F46E57" w:rsidP="00F46E57">
      <w:r w:rsidRPr="00C81BFF">
        <w:t>Ultimately,</w:t>
      </w:r>
    </w:p>
    <w:p w:rsidR="00F46E57" w:rsidRPr="00C81BFF" w:rsidRDefault="00F46E57" w:rsidP="00F46E57">
      <w:proofErr w:type="gramStart"/>
      <w:r w:rsidRPr="00C81BFF">
        <w:t>resolving</w:t>
      </w:r>
      <w:proofErr w:type="gramEnd"/>
      <w:r w:rsidRPr="00C81BFF">
        <w:t xml:space="preserve"> the sectarian violence requires a solution in which the Sunni </w:t>
      </w:r>
    </w:p>
    <w:p w:rsidR="00F46E57" w:rsidRPr="00C81BFF" w:rsidRDefault="00F46E57" w:rsidP="00F46E57">
      <w:proofErr w:type="gramStart"/>
      <w:r w:rsidRPr="00C81BFF">
        <w:t>minority</w:t>
      </w:r>
      <w:proofErr w:type="gramEnd"/>
      <w:r w:rsidRPr="00C81BFF">
        <w:t xml:space="preserve"> is more fully integrated into the power structures and oil </w:t>
      </w:r>
    </w:p>
    <w:p w:rsidR="00F46E57" w:rsidRPr="00C81BFF" w:rsidRDefault="00F46E57" w:rsidP="00F46E57">
      <w:proofErr w:type="gramStart"/>
      <w:r w:rsidRPr="00C81BFF">
        <w:lastRenderedPageBreak/>
        <w:t>revenues</w:t>
      </w:r>
      <w:proofErr w:type="gramEnd"/>
      <w:r w:rsidRPr="00C81BFF">
        <w:t xml:space="preserve"> are more equitably distributed among Iraq's citizens.</w:t>
      </w:r>
    </w:p>
    <w:p w:rsidR="00F46E57" w:rsidRPr="00C81BFF" w:rsidRDefault="00F46E57" w:rsidP="00F46E57">
      <w:r w:rsidRPr="00C81BFF">
        <w:t xml:space="preserve">  This war and the way it has been prosecuted has cost our Nation so </w:t>
      </w:r>
    </w:p>
    <w:p w:rsidR="00F46E57" w:rsidRPr="00C81BFF" w:rsidRDefault="00F46E57" w:rsidP="00F46E57">
      <w:proofErr w:type="gramStart"/>
      <w:r w:rsidRPr="00C81BFF">
        <w:t>much</w:t>
      </w:r>
      <w:proofErr w:type="gramEnd"/>
      <w:r w:rsidRPr="00C81BFF">
        <w:t xml:space="preserve"> over the past 4 years. It has cost us the lives of our men and </w:t>
      </w:r>
    </w:p>
    <w:p w:rsidR="00F46E57" w:rsidRPr="00C81BFF" w:rsidRDefault="00F46E57" w:rsidP="00F46E57">
      <w:proofErr w:type="gramStart"/>
      <w:r w:rsidRPr="00C81BFF">
        <w:t>women</w:t>
      </w:r>
      <w:proofErr w:type="gramEnd"/>
      <w:r w:rsidRPr="00C81BFF">
        <w:t xml:space="preserve"> in uniform, and it has cost us billions of dollars. While our </w:t>
      </w:r>
    </w:p>
    <w:p w:rsidR="00F46E57" w:rsidRPr="00C81BFF" w:rsidRDefault="00F46E57" w:rsidP="00F46E57">
      <w:r w:rsidRPr="00C81BFF">
        <w:t xml:space="preserve">Nation's Armed Forces have sacrificed gravely, they continue to answer </w:t>
      </w:r>
    </w:p>
    <w:p w:rsidR="00F46E57" w:rsidRPr="00C81BFF" w:rsidRDefault="00F46E57" w:rsidP="00F46E57">
      <w:proofErr w:type="gramStart"/>
      <w:r w:rsidRPr="00C81BFF">
        <w:t>the</w:t>
      </w:r>
      <w:proofErr w:type="gramEnd"/>
      <w:r w:rsidRPr="00C81BFF">
        <w:t xml:space="preserve"> call of duty. They inspire us, but they have more than done their </w:t>
      </w:r>
    </w:p>
    <w:p w:rsidR="00F46E57" w:rsidRPr="00C81BFF" w:rsidRDefault="00F46E57" w:rsidP="00F46E57">
      <w:proofErr w:type="gramStart"/>
      <w:r w:rsidRPr="00C81BFF">
        <w:t>part</w:t>
      </w:r>
      <w:proofErr w:type="gramEnd"/>
      <w:r w:rsidRPr="00C81BFF">
        <w:t xml:space="preserve">. Many of our Nation's soldiers, sailors, marines, and airmen have </w:t>
      </w:r>
    </w:p>
    <w:p w:rsidR="00F46E57" w:rsidRPr="00C81BFF" w:rsidRDefault="00F46E57" w:rsidP="00F46E57">
      <w:proofErr w:type="gramStart"/>
      <w:r w:rsidRPr="00C81BFF">
        <w:t>been</w:t>
      </w:r>
      <w:proofErr w:type="gramEnd"/>
      <w:r w:rsidRPr="00C81BFF">
        <w:t xml:space="preserve"> to Iraq more than once. This, of course, has been so hard on them, </w:t>
      </w:r>
    </w:p>
    <w:p w:rsidR="00F46E57" w:rsidRPr="00C81BFF" w:rsidRDefault="00F46E57" w:rsidP="00F46E57">
      <w:proofErr w:type="gramStart"/>
      <w:r w:rsidRPr="00C81BFF">
        <w:t>and</w:t>
      </w:r>
      <w:proofErr w:type="gramEnd"/>
      <w:r w:rsidRPr="00C81BFF">
        <w:t xml:space="preserve"> it has also been difficult for the families they leave behind.</w:t>
      </w:r>
    </w:p>
    <w:p w:rsidR="00F46E57" w:rsidRPr="00C81BFF" w:rsidRDefault="00F46E57" w:rsidP="00F46E57">
      <w:r w:rsidRPr="00C81BFF">
        <w:t xml:space="preserve">  We especially need to thank our National Guard members and our </w:t>
      </w:r>
    </w:p>
    <w:p w:rsidR="00F46E57" w:rsidRPr="00C81BFF" w:rsidRDefault="00F46E57" w:rsidP="00F46E57">
      <w:proofErr w:type="gramStart"/>
      <w:r w:rsidRPr="00C81BFF">
        <w:t>reservists</w:t>
      </w:r>
      <w:proofErr w:type="gramEnd"/>
      <w:r w:rsidRPr="00C81BFF">
        <w:t xml:space="preserve">. Far too much has been asked of these citizen soldiers, </w:t>
      </w:r>
    </w:p>
    <w:p w:rsidR="00F46E57" w:rsidRPr="00C81BFF" w:rsidRDefault="00F46E57" w:rsidP="00F46E57">
      <w:proofErr w:type="gramStart"/>
      <w:r w:rsidRPr="00C81BFF">
        <w:t>their</w:t>
      </w:r>
      <w:proofErr w:type="gramEnd"/>
      <w:r w:rsidRPr="00C81BFF">
        <w:t xml:space="preserve"> families, and employers. Whether they are from Maine or Michigan </w:t>
      </w:r>
    </w:p>
    <w:p w:rsidR="00F46E57" w:rsidRPr="00C81BFF" w:rsidRDefault="00F46E57" w:rsidP="00F46E57">
      <w:proofErr w:type="gramStart"/>
      <w:r w:rsidRPr="00C81BFF">
        <w:t>or</w:t>
      </w:r>
      <w:proofErr w:type="gramEnd"/>
      <w:r w:rsidRPr="00C81BFF">
        <w:t xml:space="preserve"> Minnesota or Mississippi, these citizen soldiers have put their </w:t>
      </w:r>
    </w:p>
    <w:p w:rsidR="00F46E57" w:rsidRPr="00C81BFF" w:rsidRDefault="00F46E57" w:rsidP="00F46E57">
      <w:proofErr w:type="gramStart"/>
      <w:r w:rsidRPr="00C81BFF">
        <w:t>lives</w:t>
      </w:r>
      <w:proofErr w:type="gramEnd"/>
      <w:r w:rsidRPr="00C81BFF">
        <w:t xml:space="preserve"> on the line and their jobs and families aside to answer the call </w:t>
      </w:r>
    </w:p>
    <w:p w:rsidR="00F46E57" w:rsidRPr="00C81BFF" w:rsidRDefault="00F46E57" w:rsidP="00F46E57">
      <w:proofErr w:type="gramStart"/>
      <w:r w:rsidRPr="00C81BFF">
        <w:t>of</w:t>
      </w:r>
      <w:proofErr w:type="gramEnd"/>
      <w:r w:rsidRPr="00C81BFF">
        <w:t xml:space="preserve"> duty. But we as a nation are asking too much of them given the </w:t>
      </w:r>
    </w:p>
    <w:p w:rsidR="00F46E57" w:rsidRPr="00C81BFF" w:rsidRDefault="00F46E57" w:rsidP="00F46E57">
      <w:proofErr w:type="gramStart"/>
      <w:r w:rsidRPr="00C81BFF">
        <w:t>failures</w:t>
      </w:r>
      <w:proofErr w:type="gramEnd"/>
      <w:r w:rsidRPr="00C81BFF">
        <w:t xml:space="preserve"> of the administration's policies in Iraq.</w:t>
      </w:r>
    </w:p>
    <w:p w:rsidR="00F46E57" w:rsidRPr="00C81BFF" w:rsidRDefault="00F46E57" w:rsidP="00F46E57">
      <w:r w:rsidRPr="00C81BFF">
        <w:t xml:space="preserve">  We must chart a new course. Now is the time to demonstrate to these </w:t>
      </w:r>
    </w:p>
    <w:p w:rsidR="00F46E57" w:rsidRPr="00C81BFF" w:rsidRDefault="00F46E57" w:rsidP="00F46E57">
      <w:r w:rsidRPr="00C81BFF">
        <w:t>Service</w:t>
      </w:r>
      <w:r>
        <w:t xml:space="preserve"> </w:t>
      </w:r>
      <w:r w:rsidRPr="00C81BFF">
        <w:t xml:space="preserve">members and their families and to the American people at large </w:t>
      </w:r>
    </w:p>
    <w:p w:rsidR="00F46E57" w:rsidRPr="00C81BFF" w:rsidRDefault="00F46E57" w:rsidP="00F46E57">
      <w:proofErr w:type="gramStart"/>
      <w:r w:rsidRPr="00C81BFF">
        <w:t>that</w:t>
      </w:r>
      <w:proofErr w:type="gramEnd"/>
      <w:r w:rsidRPr="00C81BFF">
        <w:t xml:space="preserve"> we in Congress can move past politics, partisan politics on the </w:t>
      </w:r>
    </w:p>
    <w:p w:rsidR="00F46E57" w:rsidRPr="00C81BFF" w:rsidRDefault="00F46E57" w:rsidP="00F46E57">
      <w:proofErr w:type="gramStart"/>
      <w:r w:rsidRPr="00C81BFF">
        <w:t>critical</w:t>
      </w:r>
      <w:proofErr w:type="gramEnd"/>
      <w:r w:rsidRPr="00C81BFF">
        <w:t xml:space="preserve"> issues facing our country as we seek a new direction in Iraq. </w:t>
      </w:r>
    </w:p>
    <w:p w:rsidR="00F46E57" w:rsidRPr="00C81BFF" w:rsidRDefault="00F46E57" w:rsidP="00F46E57">
      <w:r w:rsidRPr="00C81BFF">
        <w:t xml:space="preserve">We must demonstrate that we can build a bipartisan approach to bringing </w:t>
      </w:r>
    </w:p>
    <w:p w:rsidR="00F46E57" w:rsidRPr="00C81BFF" w:rsidRDefault="00F46E57" w:rsidP="00F46E57">
      <w:proofErr w:type="gramStart"/>
      <w:r w:rsidRPr="00C81BFF">
        <w:t>a</w:t>
      </w:r>
      <w:proofErr w:type="gramEnd"/>
      <w:r w:rsidRPr="00C81BFF">
        <w:t xml:space="preserve"> responsible conclusion to this war, and that is exactly what the </w:t>
      </w:r>
    </w:p>
    <w:p w:rsidR="00F46E57" w:rsidRPr="00C81BFF" w:rsidRDefault="00F46E57" w:rsidP="00F46E57">
      <w:r w:rsidRPr="00C81BFF">
        <w:t xml:space="preserve">Salazar-Alexander amendment would do. It is based on well-thought-out, </w:t>
      </w:r>
    </w:p>
    <w:p w:rsidR="00F46E57" w:rsidRPr="00C81BFF" w:rsidRDefault="00F46E57" w:rsidP="00F46E57">
      <w:proofErr w:type="gramStart"/>
      <w:r w:rsidRPr="00C81BFF">
        <w:t>careful</w:t>
      </w:r>
      <w:proofErr w:type="gramEnd"/>
      <w:r w:rsidRPr="00C81BFF">
        <w:t xml:space="preserve">, balanced, bipartisan, and unanimous recommendations of the </w:t>
      </w:r>
    </w:p>
    <w:p w:rsidR="00F46E57" w:rsidRPr="00C81BFF" w:rsidRDefault="00F46E57" w:rsidP="00F46E57">
      <w:r w:rsidRPr="00C81BFF">
        <w:t xml:space="preserve">Iraq Study </w:t>
      </w:r>
      <w:proofErr w:type="gramStart"/>
      <w:r w:rsidRPr="00C81BFF">
        <w:t>Group,</w:t>
      </w:r>
      <w:proofErr w:type="gramEnd"/>
      <w:r w:rsidRPr="00C81BFF">
        <w:t xml:space="preserve"> and I hope my fellow Senators will join us in </w:t>
      </w:r>
    </w:p>
    <w:p w:rsidR="00F46E57" w:rsidRPr="00C81BFF" w:rsidRDefault="00F46E57" w:rsidP="00F46E57">
      <w:proofErr w:type="gramStart"/>
      <w:r w:rsidRPr="00C81BFF">
        <w:t>supporting</w:t>
      </w:r>
      <w:proofErr w:type="gramEnd"/>
      <w:r w:rsidRPr="00C81BFF">
        <w:t xml:space="preserve"> this measure.</w:t>
      </w:r>
    </w:p>
    <w:p w:rsidR="00F46E57" w:rsidRPr="00C81BFF" w:rsidRDefault="00F46E57" w:rsidP="00F46E57">
      <w:r w:rsidRPr="00C81BFF">
        <w:t xml:space="preserve">  Madam President, again, my thanks to the chief sponsors of this </w:t>
      </w:r>
    </w:p>
    <w:p w:rsidR="00F46E57" w:rsidRPr="00C81BFF" w:rsidRDefault="00F46E57" w:rsidP="00F46E57">
      <w:proofErr w:type="gramStart"/>
      <w:r w:rsidRPr="00C81BFF">
        <w:t>amendment</w:t>
      </w:r>
      <w:proofErr w:type="gramEnd"/>
      <w:r w:rsidRPr="00C81BFF">
        <w:t xml:space="preserve"> for accommodating my schedule.</w:t>
      </w:r>
    </w:p>
    <w:p w:rsidR="00F46E57" w:rsidRPr="00C81BFF" w:rsidRDefault="00F46E57" w:rsidP="00F46E57">
      <w:r w:rsidRPr="00C81BFF">
        <w:t xml:space="preserve">  I yield the floor.</w:t>
      </w:r>
    </w:p>
    <w:p w:rsidR="00F46E57" w:rsidRDefault="00F46E57" w:rsidP="00F46E57"/>
    <w:p w:rsidR="00F46E57" w:rsidRDefault="00F46E57" w:rsidP="00F46E57"/>
    <w:p w:rsidR="00F46E57" w:rsidRDefault="00F46E57" w:rsidP="00F46E57"/>
    <w:p w:rsidR="00F46E57" w:rsidRDefault="00F46E57" w:rsidP="00F46E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AAB" w:rsidRDefault="00331AAB" w:rsidP="00F46E57">
      <w:r>
        <w:separator/>
      </w:r>
    </w:p>
  </w:endnote>
  <w:endnote w:type="continuationSeparator" w:id="0">
    <w:p w:rsidR="00331AAB" w:rsidRDefault="00331AAB" w:rsidP="00F46E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Default="00F46E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Default="00F46E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Default="00F46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AAB" w:rsidRDefault="00331AAB" w:rsidP="00F46E57">
      <w:r>
        <w:separator/>
      </w:r>
    </w:p>
  </w:footnote>
  <w:footnote w:type="continuationSeparator" w:id="0">
    <w:p w:rsidR="00331AAB" w:rsidRDefault="00331AAB" w:rsidP="00F46E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Default="00F46E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Pr="00C81BFF" w:rsidRDefault="00F46E57" w:rsidP="00F46E57">
    <w:r w:rsidRPr="00C81BFF">
      <w:t>(Wednesday, July 11, 2007)]</w:t>
    </w:r>
  </w:p>
  <w:p w:rsidR="00F46E57" w:rsidRPr="00C81BFF" w:rsidRDefault="00F46E57" w:rsidP="00F46E57">
    <w:r w:rsidRPr="00C81BFF">
      <w:t>[Senate]</w:t>
    </w:r>
  </w:p>
  <w:p w:rsidR="00F46E57" w:rsidRDefault="00F46E57" w:rsidP="00F46E57">
    <w:pPr>
      <w:pStyle w:val="Header"/>
    </w:pPr>
    <w:r w:rsidRPr="00C81BFF">
      <w:t xml:space="preserve">Ms. </w:t>
    </w:r>
    <w:r w:rsidRPr="00C81BFF">
      <w:t>COLLINS.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E57" w:rsidRDefault="00F46E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E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0F0F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1AAB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6E57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6E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6E57"/>
  </w:style>
  <w:style w:type="paragraph" w:styleId="Footer">
    <w:name w:val="footer"/>
    <w:basedOn w:val="Normal"/>
    <w:link w:val="FooterChar"/>
    <w:uiPriority w:val="99"/>
    <w:semiHidden/>
    <w:unhideWhenUsed/>
    <w:rsid w:val="00F46E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6E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1178</Words>
  <Characters>6716</Characters>
  <Application>Microsoft Office Word</Application>
  <DocSecurity>0</DocSecurity>
  <Lines>55</Lines>
  <Paragraphs>15</Paragraphs>
  <ScaleCrop>false</ScaleCrop>
  <Company>Microsoft</Company>
  <LinksUpToDate>false</LinksUpToDate>
  <CharactersWithSpaces>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2015-01-23T02:48:00Z</dcterms:created>
  <dcterms:modified xsi:type="dcterms:W3CDTF">2015-01-23T02:49:00Z</dcterms:modified>
</cp:coreProperties>
</file>