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867" w:rsidRPr="00C81BFF" w:rsidRDefault="00B35867" w:rsidP="00B35867">
      <w:r w:rsidRPr="00C81BFF">
        <w:t xml:space="preserve">  Mr. President, I want to be on the record as thanking you </w:t>
      </w:r>
    </w:p>
    <w:p w:rsidR="00B35867" w:rsidRPr="00C81BFF" w:rsidRDefault="00B35867" w:rsidP="00B35867">
      <w:proofErr w:type="gramStart"/>
      <w:r w:rsidRPr="00C81BFF">
        <w:t>for</w:t>
      </w:r>
      <w:proofErr w:type="gramEnd"/>
      <w:r w:rsidRPr="00C81BFF">
        <w:t xml:space="preserve"> your leadership on this legislation. You shared it with me more </w:t>
      </w:r>
    </w:p>
    <w:p w:rsidR="00B35867" w:rsidRPr="00C81BFF" w:rsidRDefault="00B35867" w:rsidP="00B35867">
      <w:proofErr w:type="gramStart"/>
      <w:r w:rsidRPr="00C81BFF">
        <w:t>than</w:t>
      </w:r>
      <w:proofErr w:type="gramEnd"/>
      <w:r w:rsidRPr="00C81BFF">
        <w:t xml:space="preserve"> a couple of months ago now. I know you worked on it for a number </w:t>
      </w:r>
    </w:p>
    <w:p w:rsidR="00B35867" w:rsidRPr="00C81BFF" w:rsidRDefault="00B35867" w:rsidP="00B35867">
      <w:proofErr w:type="gramStart"/>
      <w:r w:rsidRPr="00C81BFF">
        <w:t>of</w:t>
      </w:r>
      <w:proofErr w:type="gramEnd"/>
      <w:r w:rsidRPr="00C81BFF">
        <w:t xml:space="preserve"> months before that. The Senate and the American people owe Senator </w:t>
      </w:r>
    </w:p>
    <w:p w:rsidR="00B35867" w:rsidRPr="00C81BFF" w:rsidRDefault="00B35867" w:rsidP="00B35867">
      <w:r w:rsidRPr="00C81BFF">
        <w:t xml:space="preserve">Ken Salazar of Colorado a real debt of gratitude for drafting this </w:t>
      </w:r>
    </w:p>
    <w:p w:rsidR="00B35867" w:rsidRPr="00C81BFF" w:rsidRDefault="00B35867" w:rsidP="00B35867">
      <w:proofErr w:type="gramStart"/>
      <w:r w:rsidRPr="00C81BFF">
        <w:t>legislation</w:t>
      </w:r>
      <w:proofErr w:type="gramEnd"/>
      <w:r w:rsidRPr="00C81BFF">
        <w:t xml:space="preserve"> and pushing it to the point it has gotten to today.</w:t>
      </w:r>
    </w:p>
    <w:p w:rsidR="00B35867" w:rsidRPr="00C81BFF" w:rsidRDefault="00B35867" w:rsidP="00B35867">
      <w:r w:rsidRPr="00C81BFF">
        <w:t xml:space="preserve">  I open by reading the first two paragraphs of the executive summary </w:t>
      </w:r>
    </w:p>
    <w:p w:rsidR="00B35867" w:rsidRPr="00C81BFF" w:rsidRDefault="00B35867" w:rsidP="00B35867">
      <w:proofErr w:type="gramStart"/>
      <w:r w:rsidRPr="00C81BFF">
        <w:t>of</w:t>
      </w:r>
      <w:proofErr w:type="gramEnd"/>
      <w:r w:rsidRPr="00C81BFF">
        <w:t xml:space="preserve"> the Iraq Study Group. This was written 6 months ago. It says:</w:t>
      </w:r>
    </w:p>
    <w:p w:rsidR="00B35867" w:rsidRPr="00C81BFF" w:rsidRDefault="00B35867" w:rsidP="00B35867">
      <w:r w:rsidRPr="00C81BFF">
        <w:t xml:space="preserve">That was true when it was written 6 months ago, and it is still very </w:t>
      </w:r>
    </w:p>
    <w:p w:rsidR="00B35867" w:rsidRPr="00C81BFF" w:rsidRDefault="00B35867" w:rsidP="00B35867">
      <w:proofErr w:type="gramStart"/>
      <w:r w:rsidRPr="00C81BFF">
        <w:t>relevant</w:t>
      </w:r>
      <w:proofErr w:type="gramEnd"/>
      <w:r w:rsidRPr="00C81BFF">
        <w:t xml:space="preserve"> today.</w:t>
      </w:r>
    </w:p>
    <w:p w:rsidR="00B35867" w:rsidRPr="00C81BFF" w:rsidRDefault="00B35867" w:rsidP="00B35867">
      <w:r w:rsidRPr="00C81BFF">
        <w:t xml:space="preserve">  Today, I want to talk about amendment No. 2063 and encourage my </w:t>
      </w:r>
    </w:p>
    <w:p w:rsidR="00B35867" w:rsidRPr="00C81BFF" w:rsidRDefault="00B35867" w:rsidP="00B35867">
      <w:proofErr w:type="gramStart"/>
      <w:r w:rsidRPr="00C81BFF">
        <w:t>colleagues</w:t>
      </w:r>
      <w:proofErr w:type="gramEnd"/>
      <w:r w:rsidRPr="00C81BFF">
        <w:t xml:space="preserve"> to consider voting for it and even cosponsoring it. One of </w:t>
      </w:r>
    </w:p>
    <w:p w:rsidR="00B35867" w:rsidRPr="00C81BFF" w:rsidRDefault="00B35867" w:rsidP="00B35867">
      <w:proofErr w:type="gramStart"/>
      <w:r w:rsidRPr="00C81BFF">
        <w:t>the</w:t>
      </w:r>
      <w:proofErr w:type="gramEnd"/>
      <w:r w:rsidRPr="00C81BFF">
        <w:t xml:space="preserve"> things Senator Salazar did when he drafted this amendment is he </w:t>
      </w:r>
    </w:p>
    <w:p w:rsidR="00B35867" w:rsidRPr="00C81BFF" w:rsidRDefault="00B35867" w:rsidP="00B35867">
      <w:proofErr w:type="gramStart"/>
      <w:r w:rsidRPr="00C81BFF">
        <w:t>worked</w:t>
      </w:r>
      <w:proofErr w:type="gramEnd"/>
      <w:r w:rsidRPr="00C81BFF">
        <w:t xml:space="preserve"> very hard to try to honor the integrity of the findings and the </w:t>
      </w:r>
    </w:p>
    <w:p w:rsidR="00B35867" w:rsidRPr="00C81BFF" w:rsidRDefault="00B35867" w:rsidP="00B35867">
      <w:proofErr w:type="gramStart"/>
      <w:r w:rsidRPr="00C81BFF">
        <w:t>recommendations</w:t>
      </w:r>
      <w:proofErr w:type="gramEnd"/>
      <w:r w:rsidRPr="00C81BFF">
        <w:t xml:space="preserve"> of the Baker-Hamilton group, and he has done that. You </w:t>
      </w:r>
    </w:p>
    <w:p w:rsidR="00B35867" w:rsidRPr="00C81BFF" w:rsidRDefault="00B35867" w:rsidP="00B35867">
      <w:proofErr w:type="gramStart"/>
      <w:r w:rsidRPr="00C81BFF">
        <w:t>can</w:t>
      </w:r>
      <w:proofErr w:type="gramEnd"/>
      <w:r w:rsidRPr="00C81BFF">
        <w:t xml:space="preserve"> look at each paragraph of amendment No. 2063 and see that it </w:t>
      </w:r>
    </w:p>
    <w:p w:rsidR="00B35867" w:rsidRPr="00C81BFF" w:rsidRDefault="00B35867" w:rsidP="00B35867">
      <w:proofErr w:type="gramStart"/>
      <w:r w:rsidRPr="00C81BFF">
        <w:t>reflects</w:t>
      </w:r>
      <w:proofErr w:type="gramEnd"/>
      <w:r w:rsidRPr="00C81BFF">
        <w:t xml:space="preserve"> the essence of what the Iraq Study Group was trying to </w:t>
      </w:r>
    </w:p>
    <w:p w:rsidR="00B35867" w:rsidRPr="00C81BFF" w:rsidRDefault="00B35867" w:rsidP="00B35867">
      <w:proofErr w:type="gramStart"/>
      <w:r w:rsidRPr="00C81BFF">
        <w:t>communicate</w:t>
      </w:r>
      <w:proofErr w:type="gramEnd"/>
      <w:r w:rsidRPr="00C81BFF">
        <w:t xml:space="preserve"> to us.</w:t>
      </w:r>
    </w:p>
    <w:p w:rsidR="00B35867" w:rsidRPr="00C81BFF" w:rsidRDefault="00B35867" w:rsidP="00B35867">
      <w:r w:rsidRPr="00C81BFF">
        <w:t xml:space="preserve">  In fact, we have had a couple of colleagues come to us in the last </w:t>
      </w:r>
    </w:p>
    <w:p w:rsidR="00B35867" w:rsidRPr="00C81BFF" w:rsidRDefault="00B35867" w:rsidP="00B35867">
      <w:proofErr w:type="gramStart"/>
      <w:r w:rsidRPr="00C81BFF">
        <w:t>several</w:t>
      </w:r>
      <w:proofErr w:type="gramEnd"/>
      <w:r w:rsidRPr="00C81BFF">
        <w:t xml:space="preserve"> days and say: Well, if you will just change this paragraph or </w:t>
      </w:r>
    </w:p>
    <w:p w:rsidR="00B35867" w:rsidRPr="00C81BFF" w:rsidRDefault="00B35867" w:rsidP="00B35867">
      <w:proofErr w:type="gramStart"/>
      <w:r w:rsidRPr="00C81BFF">
        <w:t>this</w:t>
      </w:r>
      <w:proofErr w:type="gramEnd"/>
      <w:r w:rsidRPr="00C81BFF">
        <w:t xml:space="preserve"> sentence or this one word, or if we can just work a little bit on </w:t>
      </w:r>
    </w:p>
    <w:p w:rsidR="00B35867" w:rsidRPr="00C81BFF" w:rsidRDefault="00B35867" w:rsidP="00B35867">
      <w:proofErr w:type="gramStart"/>
      <w:r w:rsidRPr="00C81BFF">
        <w:t>this</w:t>
      </w:r>
      <w:proofErr w:type="gramEnd"/>
      <w:r w:rsidRPr="00C81BFF">
        <w:t xml:space="preserve"> text, then I might be a cosponsor. Well, the problem there is, if </w:t>
      </w:r>
    </w:p>
    <w:p w:rsidR="00B35867" w:rsidRPr="00C81BFF" w:rsidRDefault="00B35867" w:rsidP="00B35867">
      <w:proofErr w:type="gramStart"/>
      <w:r w:rsidRPr="00C81BFF">
        <w:t>we</w:t>
      </w:r>
      <w:proofErr w:type="gramEnd"/>
      <w:r w:rsidRPr="00C81BFF">
        <w:t xml:space="preserve"> change that, then we would be trying to change what the Iraq Study </w:t>
      </w:r>
    </w:p>
    <w:p w:rsidR="00B35867" w:rsidRPr="00C81BFF" w:rsidRDefault="00B35867" w:rsidP="00B35867">
      <w:r w:rsidRPr="00C81BFF">
        <w:t xml:space="preserve">Group recommended, and we are not going to do that. The purpose of this </w:t>
      </w:r>
    </w:p>
    <w:p w:rsidR="00B35867" w:rsidRPr="00C81BFF" w:rsidRDefault="00B35867" w:rsidP="00B35867">
      <w:proofErr w:type="gramStart"/>
      <w:r w:rsidRPr="00C81BFF">
        <w:t>amendment</w:t>
      </w:r>
      <w:proofErr w:type="gramEnd"/>
      <w:r w:rsidRPr="00C81BFF">
        <w:t xml:space="preserve"> is to take this bipartisan commission's work and put it into </w:t>
      </w:r>
    </w:p>
    <w:p w:rsidR="00B35867" w:rsidRPr="00C81BFF" w:rsidRDefault="00B35867" w:rsidP="00B35867">
      <w:proofErr w:type="gramStart"/>
      <w:r w:rsidRPr="00C81BFF">
        <w:t>legislation</w:t>
      </w:r>
      <w:proofErr w:type="gramEnd"/>
      <w:r w:rsidRPr="00C81BFF">
        <w:t>.</w:t>
      </w:r>
    </w:p>
    <w:p w:rsidR="00B35867" w:rsidRPr="00C81BFF" w:rsidRDefault="00B35867" w:rsidP="00B35867">
      <w:r w:rsidRPr="00C81BFF">
        <w:t xml:space="preserve">  Some people ask: Who made up this group? What is so magic about the </w:t>
      </w:r>
    </w:p>
    <w:p w:rsidR="00B35867" w:rsidRPr="00C81BFF" w:rsidRDefault="00B35867" w:rsidP="00B35867">
      <w:r w:rsidRPr="00C81BFF">
        <w:t xml:space="preserve">Iraq Study Group? Well, let me tell you, it has two former Secretaries </w:t>
      </w:r>
    </w:p>
    <w:p w:rsidR="00B35867" w:rsidRPr="00C81BFF" w:rsidRDefault="00B35867" w:rsidP="00B35867">
      <w:proofErr w:type="gramStart"/>
      <w:r w:rsidRPr="00C81BFF">
        <w:t>of</w:t>
      </w:r>
      <w:proofErr w:type="gramEnd"/>
      <w:r w:rsidRPr="00C81BFF">
        <w:t xml:space="preserve"> State, it has the former chairman of the House Foreign Affairs </w:t>
      </w:r>
    </w:p>
    <w:p w:rsidR="00B35867" w:rsidRPr="00C81BFF" w:rsidRDefault="00B35867" w:rsidP="00B35867">
      <w:r w:rsidRPr="00C81BFF">
        <w:t xml:space="preserve">Committee, it has a former Supreme Court Associate Justice, it has a </w:t>
      </w:r>
    </w:p>
    <w:p w:rsidR="00B35867" w:rsidRPr="00C81BFF" w:rsidRDefault="00B35867" w:rsidP="00B35867">
      <w:proofErr w:type="gramStart"/>
      <w:r w:rsidRPr="00C81BFF">
        <w:t>former</w:t>
      </w:r>
      <w:proofErr w:type="gramEnd"/>
      <w:r w:rsidRPr="00C81BFF">
        <w:t xml:space="preserve"> White House Chief of Staff, it has a former Secretary of </w:t>
      </w:r>
    </w:p>
    <w:p w:rsidR="00B35867" w:rsidRPr="00C81BFF" w:rsidRDefault="00B35867" w:rsidP="00B35867">
      <w:proofErr w:type="gramStart"/>
      <w:r w:rsidRPr="00C81BFF">
        <w:t>Defense,</w:t>
      </w:r>
      <w:proofErr w:type="gramEnd"/>
      <w:r w:rsidRPr="00C81BFF">
        <w:t xml:space="preserve"> and two former United States Senators. This is a group that </w:t>
      </w:r>
    </w:p>
    <w:p w:rsidR="00B35867" w:rsidRPr="00C81BFF" w:rsidRDefault="00B35867" w:rsidP="00B35867">
      <w:proofErr w:type="gramStart"/>
      <w:r w:rsidRPr="00C81BFF">
        <w:t>comes</w:t>
      </w:r>
      <w:proofErr w:type="gramEnd"/>
      <w:r w:rsidRPr="00C81BFF">
        <w:t xml:space="preserve"> together with a lot of intelligence, with a lot of experience, </w:t>
      </w:r>
    </w:p>
    <w:p w:rsidR="00B35867" w:rsidRPr="00C81BFF" w:rsidRDefault="00B35867" w:rsidP="00B35867">
      <w:proofErr w:type="gramStart"/>
      <w:r w:rsidRPr="00C81BFF">
        <w:t>and</w:t>
      </w:r>
      <w:proofErr w:type="gramEnd"/>
      <w:r w:rsidRPr="00C81BFF">
        <w:t xml:space="preserve"> with a lot of knowledge about the region and international affairs </w:t>
      </w:r>
    </w:p>
    <w:p w:rsidR="00B35867" w:rsidRPr="00C81BFF" w:rsidRDefault="00B35867" w:rsidP="00B35867">
      <w:proofErr w:type="gramStart"/>
      <w:r w:rsidRPr="00C81BFF">
        <w:t>and</w:t>
      </w:r>
      <w:proofErr w:type="gramEnd"/>
      <w:r w:rsidRPr="00C81BFF">
        <w:t xml:space="preserve"> history.</w:t>
      </w:r>
    </w:p>
    <w:p w:rsidR="00B35867" w:rsidRPr="00C81BFF" w:rsidRDefault="00B35867" w:rsidP="00B35867">
      <w:r w:rsidRPr="00C81BFF">
        <w:t xml:space="preserve">  I think the Iraq Study Group is the best effort that America has yet </w:t>
      </w:r>
    </w:p>
    <w:p w:rsidR="00B35867" w:rsidRPr="00C81BFF" w:rsidRDefault="00B35867" w:rsidP="00B35867">
      <w:proofErr w:type="gramStart"/>
      <w:r w:rsidRPr="00C81BFF">
        <w:t>put</w:t>
      </w:r>
      <w:proofErr w:type="gramEnd"/>
      <w:r w:rsidRPr="00C81BFF">
        <w:t xml:space="preserve"> forward on a thoughtful, responsible approach to Iraq. One of the </w:t>
      </w:r>
    </w:p>
    <w:p w:rsidR="00B35867" w:rsidRPr="00C81BFF" w:rsidRDefault="00B35867" w:rsidP="00B35867">
      <w:proofErr w:type="gramStart"/>
      <w:r w:rsidRPr="00C81BFF">
        <w:t>things</w:t>
      </w:r>
      <w:proofErr w:type="gramEnd"/>
      <w:r w:rsidRPr="00C81BFF">
        <w:t xml:space="preserve"> I like about the Iraq study group's recommendations and their </w:t>
      </w:r>
    </w:p>
    <w:p w:rsidR="00B35867" w:rsidRPr="00C81BFF" w:rsidRDefault="00B35867" w:rsidP="00B35867">
      <w:proofErr w:type="gramStart"/>
      <w:r w:rsidRPr="00C81BFF">
        <w:t>conclusions</w:t>
      </w:r>
      <w:proofErr w:type="gramEnd"/>
      <w:r w:rsidRPr="00C81BFF">
        <w:t xml:space="preserve"> is it is not just setting an artificial timetable. I am a </w:t>
      </w:r>
    </w:p>
    <w:p w:rsidR="00B35867" w:rsidRPr="00C81BFF" w:rsidRDefault="00B35867" w:rsidP="00B35867">
      <w:proofErr w:type="gramStart"/>
      <w:r w:rsidRPr="00C81BFF">
        <w:t>little</w:t>
      </w:r>
      <w:proofErr w:type="gramEnd"/>
      <w:r w:rsidRPr="00C81BFF">
        <w:t xml:space="preserve"> bit out of sync with some of my Democratic colleagues on wanting </w:t>
      </w:r>
    </w:p>
    <w:p w:rsidR="00B35867" w:rsidRPr="00C81BFF" w:rsidRDefault="00B35867" w:rsidP="00B35867">
      <w:proofErr w:type="gramStart"/>
      <w:r w:rsidRPr="00C81BFF">
        <w:t>to</w:t>
      </w:r>
      <w:proofErr w:type="gramEnd"/>
      <w:r w:rsidRPr="00C81BFF">
        <w:t xml:space="preserve"> set a timetable on Iraq. I don't think we ought to have a public </w:t>
      </w:r>
    </w:p>
    <w:p w:rsidR="00B35867" w:rsidRPr="00C81BFF" w:rsidRDefault="00B35867" w:rsidP="00B35867">
      <w:proofErr w:type="gramStart"/>
      <w:r w:rsidRPr="00C81BFF">
        <w:t>timetable</w:t>
      </w:r>
      <w:proofErr w:type="gramEnd"/>
      <w:r w:rsidRPr="00C81BFF">
        <w:t xml:space="preserve"> in the law. I know many of my Democratic colleagues disagree </w:t>
      </w:r>
    </w:p>
    <w:p w:rsidR="00B35867" w:rsidRPr="00C81BFF" w:rsidRDefault="00B35867" w:rsidP="00B35867">
      <w:proofErr w:type="gramStart"/>
      <w:r w:rsidRPr="00C81BFF">
        <w:t>with</w:t>
      </w:r>
      <w:proofErr w:type="gramEnd"/>
      <w:r w:rsidRPr="00C81BFF">
        <w:t xml:space="preserve"> me, and a few of my Republican colleagues do as well. But the </w:t>
      </w:r>
    </w:p>
    <w:p w:rsidR="00B35867" w:rsidRPr="00C81BFF" w:rsidRDefault="00B35867" w:rsidP="00B35867">
      <w:proofErr w:type="gramStart"/>
      <w:r w:rsidRPr="00C81BFF">
        <w:t>thing</w:t>
      </w:r>
      <w:proofErr w:type="gramEnd"/>
      <w:r w:rsidRPr="00C81BFF">
        <w:t xml:space="preserve"> I like about the Iraq Study Group legislation, the Salazar-</w:t>
      </w:r>
    </w:p>
    <w:p w:rsidR="00B35867" w:rsidRPr="00C81BFF" w:rsidRDefault="00B35867" w:rsidP="00B35867">
      <w:r w:rsidRPr="00C81BFF">
        <w:t xml:space="preserve">Alexander amendment, is, it is much more comprehensive than simply a </w:t>
      </w:r>
    </w:p>
    <w:p w:rsidR="00B35867" w:rsidRPr="00C81BFF" w:rsidRDefault="00B35867" w:rsidP="00B35867">
      <w:proofErr w:type="gramStart"/>
      <w:r w:rsidRPr="00C81BFF">
        <w:t>timetable</w:t>
      </w:r>
      <w:proofErr w:type="gramEnd"/>
      <w:r w:rsidRPr="00C81BFF">
        <w:t>. In fact, it is more comprehensive than just military.</w:t>
      </w:r>
    </w:p>
    <w:p w:rsidR="00B35867" w:rsidRPr="00C81BFF" w:rsidRDefault="00B35867" w:rsidP="00B35867">
      <w:r w:rsidRPr="00C81BFF">
        <w:t xml:space="preserve">  It tries to take a different approach. It really tries to change </w:t>
      </w:r>
    </w:p>
    <w:p w:rsidR="00B35867" w:rsidRPr="00C81BFF" w:rsidRDefault="00B35867" w:rsidP="00B35867">
      <w:proofErr w:type="gramStart"/>
      <w:r w:rsidRPr="00C81BFF">
        <w:lastRenderedPageBreak/>
        <w:t>American policy in Iraq.</w:t>
      </w:r>
      <w:proofErr w:type="gramEnd"/>
      <w:r w:rsidRPr="00C81BFF">
        <w:t xml:space="preserve"> And it is a multifaceted approach on trying to </w:t>
      </w:r>
    </w:p>
    <w:p w:rsidR="00B35867" w:rsidRPr="00C81BFF" w:rsidRDefault="00B35867" w:rsidP="00B35867">
      <w:proofErr w:type="gramStart"/>
      <w:r w:rsidRPr="00C81BFF">
        <w:t>deal</w:t>
      </w:r>
      <w:proofErr w:type="gramEnd"/>
      <w:r w:rsidRPr="00C81BFF">
        <w:t xml:space="preserve"> with the issues in Iraq and the region. So what you are looking at </w:t>
      </w:r>
    </w:p>
    <w:p w:rsidR="00B35867" w:rsidRPr="00C81BFF" w:rsidRDefault="00B35867" w:rsidP="00B35867">
      <w:proofErr w:type="gramStart"/>
      <w:r w:rsidRPr="00C81BFF">
        <w:t>with</w:t>
      </w:r>
      <w:proofErr w:type="gramEnd"/>
      <w:r w:rsidRPr="00C81BFF">
        <w:t xml:space="preserve"> the Iraq Study Group is you are not just looking at a military </w:t>
      </w:r>
    </w:p>
    <w:p w:rsidR="00B35867" w:rsidRPr="00C81BFF" w:rsidRDefault="00B35867" w:rsidP="00B35867">
      <w:proofErr w:type="gramStart"/>
      <w:r w:rsidRPr="00C81BFF">
        <w:t>solution</w:t>
      </w:r>
      <w:proofErr w:type="gramEnd"/>
      <w:r w:rsidRPr="00C81BFF">
        <w:t xml:space="preserve">. General </w:t>
      </w:r>
      <w:proofErr w:type="spellStart"/>
      <w:r w:rsidRPr="00C81BFF">
        <w:t>Petraeus</w:t>
      </w:r>
      <w:proofErr w:type="spellEnd"/>
      <w:r w:rsidRPr="00C81BFF">
        <w:t xml:space="preserve"> has said if we just have a military solution </w:t>
      </w:r>
    </w:p>
    <w:p w:rsidR="00B35867" w:rsidRPr="00C81BFF" w:rsidRDefault="00B35867" w:rsidP="00B35867">
      <w:proofErr w:type="gramStart"/>
      <w:r w:rsidRPr="00C81BFF">
        <w:t>we</w:t>
      </w:r>
      <w:proofErr w:type="gramEnd"/>
      <w:r w:rsidRPr="00C81BFF">
        <w:t xml:space="preserve"> are going to lose. So the Iraq Study Group anticipates that, and it </w:t>
      </w:r>
    </w:p>
    <w:p w:rsidR="00B35867" w:rsidRPr="00C81BFF" w:rsidRDefault="00B35867" w:rsidP="00B35867">
      <w:proofErr w:type="gramStart"/>
      <w:r w:rsidRPr="00C81BFF">
        <w:t>says</w:t>
      </w:r>
      <w:proofErr w:type="gramEnd"/>
      <w:r w:rsidRPr="00C81BFF">
        <w:t xml:space="preserve"> we need a diplomatic solution, an economic solution, a political </w:t>
      </w:r>
    </w:p>
    <w:p w:rsidR="00B35867" w:rsidRPr="00C81BFF" w:rsidRDefault="00B35867" w:rsidP="00B35867">
      <w:proofErr w:type="gramStart"/>
      <w:r w:rsidRPr="00C81BFF">
        <w:t>solution</w:t>
      </w:r>
      <w:proofErr w:type="gramEnd"/>
      <w:r w:rsidRPr="00C81BFF">
        <w:t xml:space="preserve">, and a military solution. I think it is the most comprehensive </w:t>
      </w:r>
    </w:p>
    <w:p w:rsidR="00B35867" w:rsidRPr="00C81BFF" w:rsidRDefault="00B35867" w:rsidP="00B35867">
      <w:proofErr w:type="gramStart"/>
      <w:r w:rsidRPr="00C81BFF">
        <w:t>approach</w:t>
      </w:r>
      <w:proofErr w:type="gramEnd"/>
      <w:r w:rsidRPr="00C81BFF">
        <w:t xml:space="preserve"> that anyone has put forward yet on Iraq.</w:t>
      </w:r>
    </w:p>
    <w:p w:rsidR="00B35867" w:rsidRPr="00C81BFF" w:rsidRDefault="00B35867" w:rsidP="00B35867">
      <w:r w:rsidRPr="00C81BFF">
        <w:t xml:space="preserve">  Again, this is a bipartisan group that has come together, and this </w:t>
      </w:r>
    </w:p>
    <w:p w:rsidR="00B35867" w:rsidRPr="00C81BFF" w:rsidRDefault="00B35867" w:rsidP="00B35867">
      <w:proofErr w:type="gramStart"/>
      <w:r w:rsidRPr="00C81BFF">
        <w:t>amendment</w:t>
      </w:r>
      <w:proofErr w:type="gramEnd"/>
      <w:r w:rsidRPr="00C81BFF">
        <w:t xml:space="preserve"> is bipartisan. We have seven Democrats and six Republicans. </w:t>
      </w:r>
    </w:p>
    <w:p w:rsidR="00B35867" w:rsidRPr="00C81BFF" w:rsidRDefault="00B35867" w:rsidP="00B35867">
      <w:r w:rsidRPr="00C81BFF">
        <w:t xml:space="preserve">By this time tomorrow we may have seven and seven, or eight and eight, </w:t>
      </w:r>
    </w:p>
    <w:p w:rsidR="00B35867" w:rsidRPr="00C81BFF" w:rsidRDefault="00B35867" w:rsidP="00B35867">
      <w:proofErr w:type="gramStart"/>
      <w:r w:rsidRPr="00C81BFF">
        <w:t>or</w:t>
      </w:r>
      <w:proofErr w:type="gramEnd"/>
      <w:r w:rsidRPr="00C81BFF">
        <w:t xml:space="preserve"> some combination thereof. We don't know exactly the number of </w:t>
      </w:r>
    </w:p>
    <w:p w:rsidR="00B35867" w:rsidRPr="00C81BFF" w:rsidRDefault="00B35867" w:rsidP="00B35867">
      <w:proofErr w:type="gramStart"/>
      <w:r w:rsidRPr="00C81BFF">
        <w:t>cosponsors</w:t>
      </w:r>
      <w:proofErr w:type="gramEnd"/>
      <w:r w:rsidRPr="00C81BFF">
        <w:t xml:space="preserve"> we will end up with, but certainly we hope we will have a </w:t>
      </w:r>
    </w:p>
    <w:p w:rsidR="00B35867" w:rsidRPr="00C81BFF" w:rsidRDefault="00B35867" w:rsidP="00B35867">
      <w:proofErr w:type="gramStart"/>
      <w:r w:rsidRPr="00C81BFF">
        <w:t>solid</w:t>
      </w:r>
      <w:proofErr w:type="gramEnd"/>
      <w:r w:rsidRPr="00C81BFF">
        <w:t xml:space="preserve"> majority of Senators who will support this amendment when it has </w:t>
      </w:r>
    </w:p>
    <w:p w:rsidR="00B35867" w:rsidRPr="00C81BFF" w:rsidRDefault="00B35867" w:rsidP="00B35867">
      <w:proofErr w:type="gramStart"/>
      <w:r w:rsidRPr="00C81BFF">
        <w:t>a</w:t>
      </w:r>
      <w:proofErr w:type="gramEnd"/>
      <w:r w:rsidRPr="00C81BFF">
        <w:t xml:space="preserve"> chance to come up.</w:t>
      </w:r>
    </w:p>
    <w:p w:rsidR="00B35867" w:rsidRPr="00C81BFF" w:rsidRDefault="00B35867" w:rsidP="00B35867">
      <w:r w:rsidRPr="00C81BFF">
        <w:t xml:space="preserve">  As Senator Salazar said, and Senator Alexander echoed, part of what </w:t>
      </w:r>
    </w:p>
    <w:p w:rsidR="00B35867" w:rsidRPr="00C81BFF" w:rsidRDefault="00B35867" w:rsidP="00B35867">
      <w:proofErr w:type="gramStart"/>
      <w:r w:rsidRPr="00C81BFF">
        <w:t>this</w:t>
      </w:r>
      <w:proofErr w:type="gramEnd"/>
      <w:r w:rsidRPr="00C81BFF">
        <w:t xml:space="preserve"> bill does is it gets U.S. forces out of the business of combat and </w:t>
      </w:r>
    </w:p>
    <w:p w:rsidR="00B35867" w:rsidRPr="00C81BFF" w:rsidRDefault="00B35867" w:rsidP="00B35867">
      <w:proofErr w:type="gramStart"/>
      <w:r w:rsidRPr="00C81BFF">
        <w:t>into</w:t>
      </w:r>
      <w:proofErr w:type="gramEnd"/>
      <w:r w:rsidRPr="00C81BFF">
        <w:t xml:space="preserve"> the business of training and equipping others. And, really, what </w:t>
      </w:r>
    </w:p>
    <w:p w:rsidR="00B35867" w:rsidRPr="00C81BFF" w:rsidRDefault="00B35867" w:rsidP="00B35867">
      <w:proofErr w:type="gramStart"/>
      <w:r w:rsidRPr="00C81BFF">
        <w:t>we</w:t>
      </w:r>
      <w:proofErr w:type="gramEnd"/>
      <w:r w:rsidRPr="00C81BFF">
        <w:t xml:space="preserve"> are trying to do is stabilize Iraq.</w:t>
      </w:r>
    </w:p>
    <w:p w:rsidR="00B35867" w:rsidRPr="00C81BFF" w:rsidRDefault="00B35867" w:rsidP="00B35867">
      <w:r w:rsidRPr="00C81BFF">
        <w:t xml:space="preserve">  One thing I think the Iraq Study Group does over and over, for </w:t>
      </w:r>
    </w:p>
    <w:p w:rsidR="00B35867" w:rsidRPr="00C81BFF" w:rsidRDefault="00B35867" w:rsidP="00B35867">
      <w:proofErr w:type="gramStart"/>
      <w:r w:rsidRPr="00C81BFF">
        <w:t>several</w:t>
      </w:r>
      <w:proofErr w:type="gramEnd"/>
      <w:r w:rsidRPr="00C81BFF">
        <w:t xml:space="preserve"> pages in its findings, in its report, on several pages, is it </w:t>
      </w:r>
    </w:p>
    <w:p w:rsidR="00B35867" w:rsidRPr="00C81BFF" w:rsidRDefault="00B35867" w:rsidP="00B35867">
      <w:proofErr w:type="gramStart"/>
      <w:r w:rsidRPr="00C81BFF">
        <w:t>talks</w:t>
      </w:r>
      <w:proofErr w:type="gramEnd"/>
      <w:r w:rsidRPr="00C81BFF">
        <w:t xml:space="preserve"> about diplomacy and regional diplomacy and how important it is to </w:t>
      </w:r>
    </w:p>
    <w:p w:rsidR="00B35867" w:rsidRPr="00C81BFF" w:rsidRDefault="00B35867" w:rsidP="00B35867">
      <w:proofErr w:type="gramStart"/>
      <w:r w:rsidRPr="00C81BFF">
        <w:t>have</w:t>
      </w:r>
      <w:proofErr w:type="gramEnd"/>
      <w:r w:rsidRPr="00C81BFF">
        <w:t xml:space="preserve"> the neighborhood, so to speak, around Iraq--people inside Iraq and </w:t>
      </w:r>
    </w:p>
    <w:p w:rsidR="00B35867" w:rsidRPr="00C81BFF" w:rsidRDefault="00B35867" w:rsidP="00B35867">
      <w:proofErr w:type="gramStart"/>
      <w:r w:rsidRPr="00C81BFF">
        <w:t>around</w:t>
      </w:r>
      <w:proofErr w:type="gramEnd"/>
      <w:r w:rsidRPr="00C81BFF">
        <w:t xml:space="preserve"> the region--to have a part in stabilizing Iraq and making the </w:t>
      </w:r>
    </w:p>
    <w:p w:rsidR="00B35867" w:rsidRPr="00C81BFF" w:rsidRDefault="00B35867" w:rsidP="00B35867">
      <w:proofErr w:type="gramStart"/>
      <w:r w:rsidRPr="00C81BFF">
        <w:t>region</w:t>
      </w:r>
      <w:proofErr w:type="gramEnd"/>
      <w:r w:rsidRPr="00C81BFF">
        <w:t xml:space="preserve"> more stable and stronger.</w:t>
      </w:r>
    </w:p>
    <w:p w:rsidR="00B35867" w:rsidRPr="00C81BFF" w:rsidRDefault="00B35867" w:rsidP="00B35867">
      <w:r w:rsidRPr="00C81BFF">
        <w:t xml:space="preserve">  I have heard a couple of criticisms, such as my colleagues mentioned </w:t>
      </w:r>
    </w:p>
    <w:p w:rsidR="00B35867" w:rsidRPr="00C81BFF" w:rsidRDefault="00B35867" w:rsidP="00B35867">
      <w:proofErr w:type="gramStart"/>
      <w:r w:rsidRPr="00C81BFF">
        <w:t>tonight</w:t>
      </w:r>
      <w:proofErr w:type="gramEnd"/>
      <w:r w:rsidRPr="00C81BFF">
        <w:t xml:space="preserve">, and one is that it is too prescriptive, that our legislation </w:t>
      </w:r>
    </w:p>
    <w:p w:rsidR="00B35867" w:rsidRPr="00C81BFF" w:rsidRDefault="00B35867" w:rsidP="00B35867">
      <w:proofErr w:type="gramStart"/>
      <w:r w:rsidRPr="00C81BFF">
        <w:t>is</w:t>
      </w:r>
      <w:proofErr w:type="gramEnd"/>
      <w:r w:rsidRPr="00C81BFF">
        <w:t xml:space="preserve"> too prescriptive. Another is that it doesn't do anything. And those </w:t>
      </w:r>
    </w:p>
    <w:p w:rsidR="00B35867" w:rsidRPr="00C81BFF" w:rsidRDefault="00B35867" w:rsidP="00B35867">
      <w:proofErr w:type="gramStart"/>
      <w:r w:rsidRPr="00C81BFF">
        <w:t>are</w:t>
      </w:r>
      <w:proofErr w:type="gramEnd"/>
      <w:r w:rsidRPr="00C81BFF">
        <w:t xml:space="preserve"> kind of polar opposite criticisms. In fact, there is an old saying </w:t>
      </w:r>
    </w:p>
    <w:p w:rsidR="00B35867" w:rsidRPr="00C81BFF" w:rsidRDefault="00B35867" w:rsidP="00B35867">
      <w:proofErr w:type="gramStart"/>
      <w:r w:rsidRPr="00C81BFF">
        <w:t>that</w:t>
      </w:r>
      <w:proofErr w:type="gramEnd"/>
      <w:r w:rsidRPr="00C81BFF">
        <w:t xml:space="preserve"> when you are settling a lawsuit, if both sides are unhappy, maybe </w:t>
      </w:r>
    </w:p>
    <w:p w:rsidR="00B35867" w:rsidRPr="00C81BFF" w:rsidRDefault="00B35867" w:rsidP="00B35867">
      <w:proofErr w:type="gramStart"/>
      <w:r w:rsidRPr="00C81BFF">
        <w:t>you</w:t>
      </w:r>
      <w:proofErr w:type="gramEnd"/>
      <w:r w:rsidRPr="00C81BFF">
        <w:t xml:space="preserve"> have a good settlement. So I would say in this situation, at least </w:t>
      </w:r>
    </w:p>
    <w:p w:rsidR="00B35867" w:rsidRPr="00C81BFF" w:rsidRDefault="00B35867" w:rsidP="00B35867">
      <w:proofErr w:type="gramStart"/>
      <w:r w:rsidRPr="00C81BFF">
        <w:t>one</w:t>
      </w:r>
      <w:proofErr w:type="gramEnd"/>
      <w:r w:rsidRPr="00C81BFF">
        <w:t xml:space="preserve"> way to look at it is both sides are unhappy.</w:t>
      </w:r>
    </w:p>
    <w:p w:rsidR="00B35867" w:rsidRPr="00C81BFF" w:rsidRDefault="00B35867" w:rsidP="00B35867">
      <w:r w:rsidRPr="00C81BFF">
        <w:t xml:space="preserve">  We are trying to thread the needle. We are trying to find a </w:t>
      </w:r>
    </w:p>
    <w:p w:rsidR="00B35867" w:rsidRPr="00C81BFF" w:rsidRDefault="00B35867" w:rsidP="00B35867">
      <w:proofErr w:type="gramStart"/>
      <w:r w:rsidRPr="00C81BFF">
        <w:t>bipartisan</w:t>
      </w:r>
      <w:proofErr w:type="gramEnd"/>
      <w:r w:rsidRPr="00C81BFF">
        <w:t xml:space="preserve"> solution on Iraq, a bipartisan consensus in this body. In </w:t>
      </w:r>
    </w:p>
    <w:p w:rsidR="00B35867" w:rsidRPr="00C81BFF" w:rsidRDefault="00B35867" w:rsidP="00B35867">
      <w:proofErr w:type="gramStart"/>
      <w:r w:rsidRPr="00C81BFF">
        <w:t>fact</w:t>
      </w:r>
      <w:proofErr w:type="gramEnd"/>
      <w:r w:rsidRPr="00C81BFF">
        <w:t xml:space="preserve">, I would say this: With all due respect to my colleagues, and my </w:t>
      </w:r>
    </w:p>
    <w:p w:rsidR="00B35867" w:rsidRPr="00C81BFF" w:rsidRDefault="00B35867" w:rsidP="00B35867">
      <w:r w:rsidRPr="00C81BFF">
        <w:t xml:space="preserve">House colleagues, and the President, the last thing in the world we </w:t>
      </w:r>
    </w:p>
    <w:p w:rsidR="00B35867" w:rsidRPr="00C81BFF" w:rsidRDefault="00B35867" w:rsidP="00B35867">
      <w:proofErr w:type="gramStart"/>
      <w:r w:rsidRPr="00C81BFF">
        <w:t>should</w:t>
      </w:r>
      <w:proofErr w:type="gramEnd"/>
      <w:r w:rsidRPr="00C81BFF">
        <w:t xml:space="preserve"> ever have a party-line vote on is Iraq. We have 150,000 troops </w:t>
      </w:r>
    </w:p>
    <w:p w:rsidR="00B35867" w:rsidRPr="00C81BFF" w:rsidRDefault="00B35867" w:rsidP="00B35867">
      <w:proofErr w:type="gramStart"/>
      <w:r w:rsidRPr="00C81BFF">
        <w:t>in</w:t>
      </w:r>
      <w:proofErr w:type="gramEnd"/>
      <w:r w:rsidRPr="00C81BFF">
        <w:t xml:space="preserve"> Iraq. They are getting shot at every day. They are putting their </w:t>
      </w:r>
    </w:p>
    <w:p w:rsidR="00B35867" w:rsidRPr="00C81BFF" w:rsidRDefault="00B35867" w:rsidP="00B35867">
      <w:proofErr w:type="gramStart"/>
      <w:r w:rsidRPr="00C81BFF">
        <w:t>lives</w:t>
      </w:r>
      <w:proofErr w:type="gramEnd"/>
      <w:r w:rsidRPr="00C81BFF">
        <w:t xml:space="preserve"> on the line for this country and for Iraq every single day. There </w:t>
      </w:r>
    </w:p>
    <w:p w:rsidR="00B35867" w:rsidRPr="00C81BFF" w:rsidRDefault="00B35867" w:rsidP="00B35867">
      <w:proofErr w:type="gramStart"/>
      <w:r w:rsidRPr="00C81BFF">
        <w:t>are</w:t>
      </w:r>
      <w:proofErr w:type="gramEnd"/>
      <w:r w:rsidRPr="00C81BFF">
        <w:t xml:space="preserve"> people out there trying to kill them, trying to maim them, trying </w:t>
      </w:r>
    </w:p>
    <w:p w:rsidR="00B35867" w:rsidRPr="00C81BFF" w:rsidRDefault="00B35867" w:rsidP="00B35867">
      <w:proofErr w:type="gramStart"/>
      <w:r w:rsidRPr="00C81BFF">
        <w:t>to</w:t>
      </w:r>
      <w:proofErr w:type="gramEnd"/>
      <w:r w:rsidRPr="00C81BFF">
        <w:t xml:space="preserve"> blow them up--you name it--every day. We should never have a party-</w:t>
      </w:r>
    </w:p>
    <w:p w:rsidR="00B35867" w:rsidRPr="00C81BFF" w:rsidRDefault="00B35867" w:rsidP="00B35867">
      <w:proofErr w:type="gramStart"/>
      <w:r w:rsidRPr="00C81BFF">
        <w:t>line</w:t>
      </w:r>
      <w:proofErr w:type="gramEnd"/>
      <w:r w:rsidRPr="00C81BFF">
        <w:t xml:space="preserve"> vote on Iraq. We just shouldn't do it. And this amendment right </w:t>
      </w:r>
    </w:p>
    <w:p w:rsidR="00B35867" w:rsidRPr="00C81BFF" w:rsidRDefault="00B35867" w:rsidP="00B35867">
      <w:proofErr w:type="gramStart"/>
      <w:r w:rsidRPr="00C81BFF">
        <w:t>here</w:t>
      </w:r>
      <w:proofErr w:type="gramEnd"/>
      <w:r w:rsidRPr="00C81BFF">
        <w:t xml:space="preserve">, this is an effort to try to bring the consensus that we need on </w:t>
      </w:r>
    </w:p>
    <w:p w:rsidR="00B35867" w:rsidRPr="00C81BFF" w:rsidRDefault="00B35867" w:rsidP="00B35867">
      <w:r w:rsidRPr="00C81BFF">
        <w:t>Iraq.</w:t>
      </w:r>
    </w:p>
    <w:p w:rsidR="00B35867" w:rsidRPr="00C81BFF" w:rsidRDefault="00B35867" w:rsidP="00B35867">
      <w:r w:rsidRPr="00C81BFF">
        <w:t xml:space="preserve">  Senator Alexander told me a couple of months ago, he said: You know, </w:t>
      </w:r>
    </w:p>
    <w:p w:rsidR="00B35867" w:rsidRPr="00C81BFF" w:rsidRDefault="00B35867" w:rsidP="00B35867">
      <w:proofErr w:type="gramStart"/>
      <w:r w:rsidRPr="00C81BFF">
        <w:t>we</w:t>
      </w:r>
      <w:proofErr w:type="gramEnd"/>
      <w:r w:rsidRPr="00C81BFF">
        <w:t xml:space="preserve"> talk about needing a political consensus in Baghdad. He said: What </w:t>
      </w:r>
    </w:p>
    <w:p w:rsidR="00B35867" w:rsidRPr="00C81BFF" w:rsidRDefault="00B35867" w:rsidP="00B35867">
      <w:proofErr w:type="gramStart"/>
      <w:r w:rsidRPr="00C81BFF">
        <w:t>we</w:t>
      </w:r>
      <w:proofErr w:type="gramEnd"/>
      <w:r w:rsidRPr="00C81BFF">
        <w:t xml:space="preserve"> really need is a political consensus in Washington, DC, on Iraq. And </w:t>
      </w:r>
    </w:p>
    <w:p w:rsidR="00B35867" w:rsidRPr="00C81BFF" w:rsidRDefault="00B35867" w:rsidP="00B35867">
      <w:r w:rsidRPr="00C81BFF">
        <w:lastRenderedPageBreak/>
        <w:t xml:space="preserve">I think he is right. The Salazar-Alexander amendment tries to get to </w:t>
      </w:r>
    </w:p>
    <w:p w:rsidR="00B35867" w:rsidRPr="00C81BFF" w:rsidRDefault="00B35867" w:rsidP="00B35867">
      <w:proofErr w:type="gramStart"/>
      <w:r w:rsidRPr="00C81BFF">
        <w:t>that</w:t>
      </w:r>
      <w:proofErr w:type="gramEnd"/>
      <w:r w:rsidRPr="00C81BFF">
        <w:t xml:space="preserve"> consensus.</w:t>
      </w:r>
    </w:p>
    <w:p w:rsidR="00B35867" w:rsidRPr="00C81BFF" w:rsidRDefault="00B35867" w:rsidP="00B35867">
      <w:r w:rsidRPr="00C81BFF">
        <w:t xml:space="preserve">  I will say this: For the Senators who believe this amendment doesn't </w:t>
      </w:r>
    </w:p>
    <w:p w:rsidR="00B35867" w:rsidRPr="00C81BFF" w:rsidRDefault="00B35867" w:rsidP="00B35867">
      <w:proofErr w:type="gramStart"/>
      <w:r w:rsidRPr="00C81BFF">
        <w:t>do</w:t>
      </w:r>
      <w:proofErr w:type="gramEnd"/>
      <w:r w:rsidRPr="00C81BFF">
        <w:t xml:space="preserve"> anything, I disagree. I think this is a significant step in a new </w:t>
      </w:r>
    </w:p>
    <w:p w:rsidR="00B35867" w:rsidRPr="00C81BFF" w:rsidRDefault="00B35867" w:rsidP="00B35867">
      <w:proofErr w:type="gramStart"/>
      <w:r w:rsidRPr="00C81BFF">
        <w:t>direction</w:t>
      </w:r>
      <w:proofErr w:type="gramEnd"/>
      <w:r w:rsidRPr="00C81BFF">
        <w:t xml:space="preserve">, in a positive direction for Iraq. In fact, you can look at </w:t>
      </w:r>
    </w:p>
    <w:p w:rsidR="00B35867" w:rsidRPr="00C81BFF" w:rsidRDefault="00B35867" w:rsidP="00B35867">
      <w:proofErr w:type="gramStart"/>
      <w:r w:rsidRPr="00C81BFF">
        <w:t>the</w:t>
      </w:r>
      <w:proofErr w:type="gramEnd"/>
      <w:r w:rsidRPr="00C81BFF">
        <w:t xml:space="preserve"> amendment itself, and it has 13 sections. It is true that 3 of</w:t>
      </w:r>
    </w:p>
    <w:p w:rsidR="00B35867" w:rsidRPr="00C81BFF" w:rsidRDefault="00B35867" w:rsidP="00B35867">
      <w:proofErr w:type="gramStart"/>
      <w:r w:rsidRPr="00C81BFF">
        <w:t>the</w:t>
      </w:r>
      <w:proofErr w:type="gramEnd"/>
      <w:r w:rsidRPr="00C81BFF">
        <w:t xml:space="preserve"> 13 are sense-of-Congress sections--3 out of 13. But that means 10 </w:t>
      </w:r>
    </w:p>
    <w:p w:rsidR="00B35867" w:rsidRPr="00C81BFF" w:rsidRDefault="00B35867" w:rsidP="00B35867">
      <w:proofErr w:type="gramStart"/>
      <w:r w:rsidRPr="00C81BFF">
        <w:t>of</w:t>
      </w:r>
      <w:proofErr w:type="gramEnd"/>
      <w:r w:rsidRPr="00C81BFF">
        <w:t xml:space="preserve"> 13 are binding, 10 of 13 actually change U.S. policy and have </w:t>
      </w:r>
    </w:p>
    <w:p w:rsidR="00B35867" w:rsidRPr="00C81BFF" w:rsidRDefault="00B35867" w:rsidP="00B35867">
      <w:proofErr w:type="gramStart"/>
      <w:r w:rsidRPr="00C81BFF">
        <w:t>requirements</w:t>
      </w:r>
      <w:proofErr w:type="gramEnd"/>
      <w:r w:rsidRPr="00C81BFF">
        <w:t xml:space="preserve"> that have teeth. I would encourage my colleagues who </w:t>
      </w:r>
    </w:p>
    <w:p w:rsidR="00B35867" w:rsidRPr="00C81BFF" w:rsidRDefault="00B35867" w:rsidP="00B35867">
      <w:proofErr w:type="gramStart"/>
      <w:r w:rsidRPr="00C81BFF">
        <w:t>mistakenly</w:t>
      </w:r>
      <w:proofErr w:type="gramEnd"/>
      <w:r w:rsidRPr="00C81BFF">
        <w:t xml:space="preserve"> believe this amendment doesn't do anything to actually look </w:t>
      </w:r>
    </w:p>
    <w:p w:rsidR="00B35867" w:rsidRPr="00C81BFF" w:rsidRDefault="00B35867" w:rsidP="00B35867">
      <w:proofErr w:type="gramStart"/>
      <w:r w:rsidRPr="00C81BFF">
        <w:t>at</w:t>
      </w:r>
      <w:proofErr w:type="gramEnd"/>
      <w:r w:rsidRPr="00C81BFF">
        <w:t xml:space="preserve"> the language of the amendment and they will see it is a very </w:t>
      </w:r>
    </w:p>
    <w:p w:rsidR="00B35867" w:rsidRPr="00C81BFF" w:rsidRDefault="00B35867" w:rsidP="00B35867">
      <w:proofErr w:type="gramStart"/>
      <w:r w:rsidRPr="00C81BFF">
        <w:t>significant</w:t>
      </w:r>
      <w:proofErr w:type="gramEnd"/>
      <w:r w:rsidRPr="00C81BFF">
        <w:t xml:space="preserve"> improvement over our current policy in Iraq.</w:t>
      </w:r>
    </w:p>
    <w:p w:rsidR="00B35867" w:rsidRPr="00C81BFF" w:rsidRDefault="00B35867" w:rsidP="00B35867">
      <w:r w:rsidRPr="00C81BFF">
        <w:t xml:space="preserve">  Some people say it is too prescriptive. In other words, it binds the </w:t>
      </w:r>
    </w:p>
    <w:p w:rsidR="00B35867" w:rsidRPr="00C81BFF" w:rsidRDefault="00B35867" w:rsidP="00B35867">
      <w:r w:rsidRPr="00C81BFF">
        <w:t xml:space="preserve">President's hands too much. I disagree. When you look at the language </w:t>
      </w:r>
    </w:p>
    <w:p w:rsidR="00B35867" w:rsidRPr="00C81BFF" w:rsidRDefault="00B35867" w:rsidP="00B35867">
      <w:proofErr w:type="gramStart"/>
      <w:r w:rsidRPr="00C81BFF">
        <w:t>that</w:t>
      </w:r>
      <w:proofErr w:type="gramEnd"/>
      <w:r w:rsidRPr="00C81BFF">
        <w:t xml:space="preserve"> Senator Salazar and members of the Iraq Study Group came up with </w:t>
      </w:r>
    </w:p>
    <w:p w:rsidR="00B35867" w:rsidRPr="00C81BFF" w:rsidRDefault="00B35867" w:rsidP="00B35867">
      <w:proofErr w:type="gramStart"/>
      <w:r w:rsidRPr="00C81BFF">
        <w:t>when</w:t>
      </w:r>
      <w:proofErr w:type="gramEnd"/>
      <w:r w:rsidRPr="00C81BFF">
        <w:t xml:space="preserve"> they drafted this, really what you are talking about is laying out </w:t>
      </w:r>
    </w:p>
    <w:p w:rsidR="00B35867" w:rsidRPr="00C81BFF" w:rsidRDefault="00B35867" w:rsidP="00B35867">
      <w:proofErr w:type="gramStart"/>
      <w:r w:rsidRPr="00C81BFF">
        <w:t>some</w:t>
      </w:r>
      <w:proofErr w:type="gramEnd"/>
      <w:r w:rsidRPr="00C81BFF">
        <w:t xml:space="preserve"> very specific things but also giving the President quite a bit of </w:t>
      </w:r>
    </w:p>
    <w:p w:rsidR="00B35867" w:rsidRPr="00C81BFF" w:rsidRDefault="00B35867" w:rsidP="00B35867">
      <w:proofErr w:type="gramStart"/>
      <w:r w:rsidRPr="00C81BFF">
        <w:t>flexibility</w:t>
      </w:r>
      <w:proofErr w:type="gramEnd"/>
      <w:r w:rsidRPr="00C81BFF">
        <w:t xml:space="preserve">. And I think that is important. He is the Chief Executive. </w:t>
      </w:r>
    </w:p>
    <w:p w:rsidR="00B35867" w:rsidRPr="00C81BFF" w:rsidRDefault="00B35867" w:rsidP="00B35867">
      <w:r w:rsidRPr="00C81BFF">
        <w:t xml:space="preserve">He is the Commander in Chief, and I think Senator Salazar and Senator </w:t>
      </w:r>
    </w:p>
    <w:p w:rsidR="00B35867" w:rsidRPr="00C81BFF" w:rsidRDefault="00B35867" w:rsidP="00B35867">
      <w:r w:rsidRPr="00C81BFF">
        <w:t xml:space="preserve">Alexander </w:t>
      </w:r>
      <w:proofErr w:type="gramStart"/>
      <w:r w:rsidRPr="00C81BFF">
        <w:t>have</w:t>
      </w:r>
      <w:proofErr w:type="gramEnd"/>
      <w:r w:rsidRPr="00C81BFF">
        <w:t xml:space="preserve"> found the right balance in drafting this amendment.</w:t>
      </w:r>
    </w:p>
    <w:p w:rsidR="00B35867" w:rsidRPr="00C81BFF" w:rsidRDefault="00B35867" w:rsidP="00B35867">
      <w:r w:rsidRPr="00C81BFF">
        <w:t xml:space="preserve">  The last thing I will say in closing, going back to the Iraq Study </w:t>
      </w:r>
    </w:p>
    <w:p w:rsidR="00B35867" w:rsidRPr="00C81BFF" w:rsidRDefault="00B35867" w:rsidP="00B35867">
      <w:r w:rsidRPr="00C81BFF">
        <w:t xml:space="preserve">Group Report that came out this past December, and back to the </w:t>
      </w:r>
    </w:p>
    <w:p w:rsidR="00B35867" w:rsidRPr="00C81BFF" w:rsidRDefault="00B35867" w:rsidP="00B35867">
      <w:proofErr w:type="gramStart"/>
      <w:r w:rsidRPr="00C81BFF">
        <w:t>executive</w:t>
      </w:r>
      <w:proofErr w:type="gramEnd"/>
      <w:r w:rsidRPr="00C81BFF">
        <w:t xml:space="preserve"> summary--I started with reading the first two paragraphs of </w:t>
      </w:r>
    </w:p>
    <w:p w:rsidR="00B35867" w:rsidRPr="00C81BFF" w:rsidRDefault="00B35867" w:rsidP="00B35867">
      <w:proofErr w:type="gramStart"/>
      <w:r w:rsidRPr="00C81BFF">
        <w:t>the</w:t>
      </w:r>
      <w:proofErr w:type="gramEnd"/>
      <w:r w:rsidRPr="00C81BFF">
        <w:t xml:space="preserve"> executive summary, so let me conclude by reading the last two </w:t>
      </w:r>
    </w:p>
    <w:p w:rsidR="00B35867" w:rsidRPr="00C81BFF" w:rsidRDefault="00B35867" w:rsidP="00B35867">
      <w:proofErr w:type="gramStart"/>
      <w:r w:rsidRPr="00C81BFF">
        <w:t>paragraphs</w:t>
      </w:r>
      <w:proofErr w:type="gramEnd"/>
      <w:r w:rsidRPr="00C81BFF">
        <w:t xml:space="preserve"> of the executive summary in the Iraq Study Group Report:</w:t>
      </w:r>
    </w:p>
    <w:p w:rsidR="00B35867" w:rsidRPr="00C81BFF" w:rsidRDefault="00B35867" w:rsidP="00B35867">
      <w:r w:rsidRPr="00C81BFF">
        <w:t xml:space="preserve">  Again, I think those words were true 6 months ago, I think they are </w:t>
      </w:r>
    </w:p>
    <w:p w:rsidR="00B35867" w:rsidRPr="00C81BFF" w:rsidRDefault="00B35867" w:rsidP="00B35867">
      <w:proofErr w:type="gramStart"/>
      <w:r w:rsidRPr="00C81BFF">
        <w:t>relevant</w:t>
      </w:r>
      <w:proofErr w:type="gramEnd"/>
      <w:r w:rsidRPr="00C81BFF">
        <w:t xml:space="preserve"> today, and I think we need to give the Iraq Study Group </w:t>
      </w:r>
    </w:p>
    <w:p w:rsidR="00B35867" w:rsidRPr="00C81BFF" w:rsidRDefault="00B35867" w:rsidP="00B35867">
      <w:proofErr w:type="gramStart"/>
      <w:r w:rsidRPr="00C81BFF">
        <w:t>recommendations</w:t>
      </w:r>
      <w:proofErr w:type="gramEnd"/>
      <w:r w:rsidRPr="00C81BFF">
        <w:t xml:space="preserve"> a chance to succeed.</w:t>
      </w:r>
    </w:p>
    <w:p w:rsidR="00B35867" w:rsidRPr="00C81BFF" w:rsidRDefault="00B35867" w:rsidP="00B35867">
      <w:r w:rsidRPr="00C81BFF">
        <w:t xml:space="preserve">  Mr. President, I yield the floor, and I suggest the absence of a </w:t>
      </w:r>
    </w:p>
    <w:p w:rsidR="00B35867" w:rsidRPr="00C81BFF" w:rsidRDefault="00B35867" w:rsidP="00B35867">
      <w:proofErr w:type="gramStart"/>
      <w:r w:rsidRPr="00C81BFF">
        <w:t>quorum</w:t>
      </w:r>
      <w:proofErr w:type="gramEnd"/>
      <w:r w:rsidRPr="00C81BFF">
        <w:t>.</w:t>
      </w:r>
    </w:p>
    <w:p w:rsidR="00B35867" w:rsidRDefault="00B35867" w:rsidP="00B35867"/>
    <w:p w:rsidR="00B35867" w:rsidRDefault="00B35867" w:rsidP="00B35867"/>
    <w:p w:rsidR="00B35867" w:rsidRDefault="00B35867" w:rsidP="00B35867"/>
    <w:p w:rsidR="00B35867" w:rsidRDefault="00B35867" w:rsidP="00B35867"/>
    <w:p w:rsidR="00B35867" w:rsidRDefault="00B35867" w:rsidP="00B3586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79B" w:rsidRDefault="00ED679B" w:rsidP="00B35867">
      <w:r>
        <w:separator/>
      </w:r>
    </w:p>
  </w:endnote>
  <w:endnote w:type="continuationSeparator" w:id="0">
    <w:p w:rsidR="00ED679B" w:rsidRDefault="00ED679B" w:rsidP="00B35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67" w:rsidRDefault="00B358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67" w:rsidRDefault="00B358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67" w:rsidRDefault="00B358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79B" w:rsidRDefault="00ED679B" w:rsidP="00B35867">
      <w:r>
        <w:separator/>
      </w:r>
    </w:p>
  </w:footnote>
  <w:footnote w:type="continuationSeparator" w:id="0">
    <w:p w:rsidR="00ED679B" w:rsidRDefault="00ED679B" w:rsidP="00B358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67" w:rsidRDefault="00B358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67" w:rsidRPr="00C81BFF" w:rsidRDefault="00B35867" w:rsidP="00B35867">
    <w:r w:rsidRPr="00C81BFF">
      <w:t>(Wednesday, July 11, 2007)]</w:t>
    </w:r>
  </w:p>
  <w:p w:rsidR="00B35867" w:rsidRPr="00C81BFF" w:rsidRDefault="00B35867" w:rsidP="00B35867">
    <w:r w:rsidRPr="00C81BFF">
      <w:t>[Senate]</w:t>
    </w:r>
  </w:p>
  <w:p w:rsidR="00B35867" w:rsidRDefault="00B35867">
    <w:pPr>
      <w:pStyle w:val="Header"/>
    </w:pPr>
    <w:r w:rsidRPr="00C81BFF">
      <w:t xml:space="preserve">Mr. PRYOR. </w:t>
    </w:r>
    <w:r>
      <w:t>AR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67" w:rsidRDefault="00B358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58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0F0F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5867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679B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6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586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35867"/>
  </w:style>
  <w:style w:type="paragraph" w:styleId="Footer">
    <w:name w:val="footer"/>
    <w:basedOn w:val="Normal"/>
    <w:link w:val="FooterChar"/>
    <w:uiPriority w:val="99"/>
    <w:semiHidden/>
    <w:unhideWhenUsed/>
    <w:rsid w:val="00B3586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35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1206</Words>
  <Characters>6876</Characters>
  <Application>Microsoft Office Word</Application>
  <DocSecurity>0</DocSecurity>
  <Lines>57</Lines>
  <Paragraphs>16</Paragraphs>
  <ScaleCrop>false</ScaleCrop>
  <Company>Microsoft</Company>
  <LinksUpToDate>false</LinksUpToDate>
  <CharactersWithSpaces>8066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2015-01-23T02:55:00Z</dcterms:created>
  <dcterms:modified xsi:type="dcterms:W3CDTF">2015-01-23T02:57:00Z</dcterms:modified>
</cp:coreProperties>
</file>