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890" w:rsidRPr="00C5574A" w:rsidRDefault="00D40890" w:rsidP="00D40890">
      <w:r w:rsidRPr="00C5574A">
        <w:t xml:space="preserve">  Mr. President, it continues to be my hope that there </w:t>
      </w:r>
    </w:p>
    <w:p w:rsidR="00D40890" w:rsidRPr="00C5574A" w:rsidRDefault="00D40890" w:rsidP="00D40890">
      <w:proofErr w:type="gramStart"/>
      <w:r w:rsidRPr="00C5574A">
        <w:t>will</w:t>
      </w:r>
      <w:proofErr w:type="gramEnd"/>
      <w:r w:rsidRPr="00C5574A">
        <w:t xml:space="preserve"> be a consensus reached among Senators as to how to move forward in </w:t>
      </w:r>
    </w:p>
    <w:p w:rsidR="00D40890" w:rsidRPr="00C5574A" w:rsidRDefault="00D40890" w:rsidP="00D40890">
      <w:r w:rsidRPr="00C5574A">
        <w:t xml:space="preserve">Iraq. This is indispensable if there is to be an accommodation between </w:t>
      </w:r>
    </w:p>
    <w:p w:rsidR="00D40890" w:rsidRPr="00C5574A" w:rsidRDefault="00D40890" w:rsidP="00D40890">
      <w:proofErr w:type="gramStart"/>
      <w:r w:rsidRPr="00C5574A">
        <w:t>the</w:t>
      </w:r>
      <w:proofErr w:type="gramEnd"/>
      <w:r w:rsidRPr="00C5574A">
        <w:t xml:space="preserve"> President and Congress.</w:t>
      </w:r>
    </w:p>
    <w:p w:rsidR="00D40890" w:rsidRPr="00C5574A" w:rsidRDefault="00D40890" w:rsidP="00D40890">
      <w:r w:rsidRPr="00C5574A">
        <w:t xml:space="preserve">  I had hoped to make a floor statement on Iraq during the Senate's </w:t>
      </w:r>
    </w:p>
    <w:p w:rsidR="00D40890" w:rsidRPr="00C5574A" w:rsidRDefault="00D40890" w:rsidP="00D40890">
      <w:proofErr w:type="gramStart"/>
      <w:r w:rsidRPr="00C5574A">
        <w:t>consideration</w:t>
      </w:r>
      <w:proofErr w:type="gramEnd"/>
      <w:r w:rsidRPr="00C5574A">
        <w:t xml:space="preserve"> of the </w:t>
      </w:r>
      <w:proofErr w:type="spellStart"/>
      <w:r w:rsidRPr="00C5574A">
        <w:t>DoD</w:t>
      </w:r>
      <w:proofErr w:type="spellEnd"/>
      <w:r w:rsidRPr="00C5574A">
        <w:t xml:space="preserve"> authorization bill, but the majority leader </w:t>
      </w:r>
    </w:p>
    <w:p w:rsidR="00D40890" w:rsidRPr="00C5574A" w:rsidRDefault="00D40890" w:rsidP="00D40890">
      <w:proofErr w:type="gramStart"/>
      <w:r w:rsidRPr="00C5574A">
        <w:t>took</w:t>
      </w:r>
      <w:proofErr w:type="gramEnd"/>
      <w:r w:rsidRPr="00C5574A">
        <w:t xml:space="preserve"> that bill off the floor after there was only consideration of the </w:t>
      </w:r>
    </w:p>
    <w:p w:rsidR="00D40890" w:rsidRPr="00C5574A" w:rsidRDefault="00D40890" w:rsidP="00D40890">
      <w:proofErr w:type="gramStart"/>
      <w:r w:rsidRPr="00C5574A">
        <w:t>Levin-Reed amendment.</w:t>
      </w:r>
      <w:proofErr w:type="gramEnd"/>
      <w:r w:rsidRPr="00C5574A">
        <w:t xml:space="preserve"> That action deprived the Senate of an opportunity </w:t>
      </w:r>
    </w:p>
    <w:p w:rsidR="00D40890" w:rsidRPr="00C5574A" w:rsidRDefault="00D40890" w:rsidP="00D40890">
      <w:proofErr w:type="gramStart"/>
      <w:r w:rsidRPr="00C5574A">
        <w:t>to</w:t>
      </w:r>
      <w:proofErr w:type="gramEnd"/>
      <w:r w:rsidRPr="00C5574A">
        <w:t xml:space="preserve"> consider the Warner-Lugar and Salazar-Alexander amendments and </w:t>
      </w:r>
    </w:p>
    <w:p w:rsidR="00D40890" w:rsidRPr="00C5574A" w:rsidRDefault="00D40890" w:rsidP="00D40890">
      <w:proofErr w:type="gramStart"/>
      <w:r w:rsidRPr="00C5574A">
        <w:t>perhaps</w:t>
      </w:r>
      <w:proofErr w:type="gramEnd"/>
      <w:r w:rsidRPr="00C5574A">
        <w:t xml:space="preserve"> other amendments which might have secured the requisite 60 </w:t>
      </w:r>
    </w:p>
    <w:p w:rsidR="00D40890" w:rsidRPr="00C5574A" w:rsidRDefault="00D40890" w:rsidP="00D40890">
      <w:proofErr w:type="gramStart"/>
      <w:r w:rsidRPr="00C5574A">
        <w:t>votes</w:t>
      </w:r>
      <w:proofErr w:type="gramEnd"/>
      <w:r w:rsidRPr="00C5574A">
        <w:t xml:space="preserve"> to structure a new U.S. policy for Iraq.</w:t>
      </w:r>
    </w:p>
    <w:p w:rsidR="00D40890" w:rsidRPr="00C5574A" w:rsidRDefault="00D40890" w:rsidP="00D40890">
      <w:r w:rsidRPr="00C5574A">
        <w:t xml:space="preserve">  When a tally is made of the Senators who have voted for or </w:t>
      </w:r>
    </w:p>
    <w:p w:rsidR="00D40890" w:rsidRPr="00C5574A" w:rsidRDefault="00D40890" w:rsidP="00D40890">
      <w:proofErr w:type="gramStart"/>
      <w:r w:rsidRPr="00C5574A">
        <w:t>cosponsored</w:t>
      </w:r>
      <w:proofErr w:type="gramEnd"/>
      <w:r w:rsidRPr="00C5574A">
        <w:t xml:space="preserve"> legislation aimed at altering or reevaluating U.S. policy </w:t>
      </w:r>
    </w:p>
    <w:p w:rsidR="00D40890" w:rsidRPr="00C5574A" w:rsidRDefault="00D40890" w:rsidP="00D40890">
      <w:proofErr w:type="gramStart"/>
      <w:r w:rsidRPr="00C5574A">
        <w:t>in</w:t>
      </w:r>
      <w:proofErr w:type="gramEnd"/>
      <w:r w:rsidRPr="00C5574A">
        <w:t xml:space="preserve"> Iraq, the total is 62. When Senators are added who have made public </w:t>
      </w:r>
    </w:p>
    <w:p w:rsidR="00D40890" w:rsidRPr="00C5574A" w:rsidRDefault="00D40890" w:rsidP="00D40890">
      <w:proofErr w:type="gramStart"/>
      <w:r w:rsidRPr="00C5574A">
        <w:t>statements</w:t>
      </w:r>
      <w:proofErr w:type="gramEnd"/>
      <w:r w:rsidRPr="00C5574A">
        <w:t xml:space="preserve"> critical of the President's policy, the number could </w:t>
      </w:r>
    </w:p>
    <w:p w:rsidR="00D40890" w:rsidRPr="00C5574A" w:rsidRDefault="00D40890" w:rsidP="00D40890">
      <w:proofErr w:type="gramStart"/>
      <w:r w:rsidRPr="00C5574A">
        <w:t>possibly</w:t>
      </w:r>
      <w:proofErr w:type="gramEnd"/>
      <w:r w:rsidRPr="00C5574A">
        <w:t xml:space="preserve"> reach or exceed two-thirds of the Senate membership.</w:t>
      </w:r>
    </w:p>
    <w:p w:rsidR="00D40890" w:rsidRPr="00C5574A" w:rsidRDefault="00D40890" w:rsidP="00D40890">
      <w:r w:rsidRPr="00C5574A">
        <w:t xml:space="preserve">  A July 2007 vote, had it been successful, would have had no binding </w:t>
      </w:r>
    </w:p>
    <w:p w:rsidR="00D40890" w:rsidRPr="00C5574A" w:rsidRDefault="00D40890" w:rsidP="00D40890">
      <w:proofErr w:type="gramStart"/>
      <w:r w:rsidRPr="00C5574A">
        <w:t>effect</w:t>
      </w:r>
      <w:proofErr w:type="gramEnd"/>
      <w:r w:rsidRPr="00C5574A">
        <w:t xml:space="preserve"> since the President already had sufficient funding to continue </w:t>
      </w:r>
    </w:p>
    <w:p w:rsidR="00D40890" w:rsidRPr="00C5574A" w:rsidRDefault="00D40890" w:rsidP="00D40890">
      <w:proofErr w:type="gramStart"/>
      <w:r w:rsidRPr="00C5574A">
        <w:t>until</w:t>
      </w:r>
      <w:proofErr w:type="gramEnd"/>
      <w:r w:rsidRPr="00C5574A">
        <w:t xml:space="preserve"> September 30 and would need additional funding only in the next </w:t>
      </w:r>
    </w:p>
    <w:p w:rsidR="00D40890" w:rsidRPr="00C5574A" w:rsidRDefault="00D40890" w:rsidP="00D40890">
      <w:proofErr w:type="gramStart"/>
      <w:r w:rsidRPr="00C5574A">
        <w:t>fiscal</w:t>
      </w:r>
      <w:proofErr w:type="gramEnd"/>
      <w:r w:rsidRPr="00C5574A">
        <w:t xml:space="preserve"> year, 2008, beginning October 1.</w:t>
      </w:r>
    </w:p>
    <w:p w:rsidR="00D40890" w:rsidRPr="00C5574A" w:rsidRDefault="00D40890" w:rsidP="00D40890">
      <w:r w:rsidRPr="00C5574A">
        <w:t xml:space="preserve">  The time for Congress to have asserted its constitutional power of </w:t>
      </w:r>
    </w:p>
    <w:p w:rsidR="00D40890" w:rsidRPr="00C5574A" w:rsidRDefault="00D40890" w:rsidP="00D40890">
      <w:proofErr w:type="gramStart"/>
      <w:r w:rsidRPr="00C5574A">
        <w:t>the</w:t>
      </w:r>
      <w:proofErr w:type="gramEnd"/>
      <w:r w:rsidRPr="00C5574A">
        <w:t xml:space="preserve"> purse to withhold funding was this spring during consideration of </w:t>
      </w:r>
    </w:p>
    <w:p w:rsidR="00D40890" w:rsidRPr="00C5574A" w:rsidRDefault="00D40890" w:rsidP="00D40890">
      <w:proofErr w:type="gramStart"/>
      <w:r w:rsidRPr="00C5574A">
        <w:t>supplemental</w:t>
      </w:r>
      <w:proofErr w:type="gramEnd"/>
      <w:r w:rsidRPr="00C5574A">
        <w:t xml:space="preserve"> funding for approximately $120 billion. On April 26, 2007, </w:t>
      </w:r>
    </w:p>
    <w:p w:rsidR="00D40890" w:rsidRPr="00C5574A" w:rsidRDefault="00D40890" w:rsidP="00D40890">
      <w:proofErr w:type="gramStart"/>
      <w:r w:rsidRPr="00C5574A">
        <w:t>following</w:t>
      </w:r>
      <w:proofErr w:type="gramEnd"/>
      <w:r w:rsidRPr="00C5574A">
        <w:t xml:space="preserve"> a vote in the House of Representatives of 218-208, the Senate </w:t>
      </w:r>
    </w:p>
    <w:p w:rsidR="00D40890" w:rsidRPr="00C5574A" w:rsidRDefault="00D40890" w:rsidP="00D40890">
      <w:proofErr w:type="gramStart"/>
      <w:r w:rsidRPr="00C5574A">
        <w:t>passed</w:t>
      </w:r>
      <w:proofErr w:type="gramEnd"/>
      <w:r w:rsidRPr="00C5574A">
        <w:t xml:space="preserve"> the conference report to H.R. 1591, the fiscal year 2007 Troop </w:t>
      </w:r>
    </w:p>
    <w:p w:rsidR="00D40890" w:rsidRPr="00C5574A" w:rsidRDefault="00D40890" w:rsidP="00D40890">
      <w:r w:rsidRPr="00C5574A">
        <w:t xml:space="preserve">Readiness, Veterans' Care, Katrina Recovery, and Iraq Accountability </w:t>
      </w:r>
    </w:p>
    <w:p w:rsidR="00D40890" w:rsidRPr="00C5574A" w:rsidRDefault="00D40890" w:rsidP="00D40890">
      <w:r w:rsidRPr="00C5574A">
        <w:t xml:space="preserve">Appropriations Act on a vote of 51-46. However, because this bill </w:t>
      </w:r>
    </w:p>
    <w:p w:rsidR="00D40890" w:rsidRPr="00C5574A" w:rsidRDefault="00D40890" w:rsidP="00D40890">
      <w:proofErr w:type="gramStart"/>
      <w:r w:rsidRPr="00C5574A">
        <w:t>contained</w:t>
      </w:r>
      <w:proofErr w:type="gramEnd"/>
      <w:r w:rsidRPr="00C5574A">
        <w:t xml:space="preserve"> target dates for withdrawal, on May 1, 2007, the President </w:t>
      </w:r>
    </w:p>
    <w:p w:rsidR="00D40890" w:rsidRPr="00C5574A" w:rsidRDefault="00D40890" w:rsidP="00D40890">
      <w:proofErr w:type="gramStart"/>
      <w:r w:rsidRPr="00C5574A">
        <w:t>vetoed</w:t>
      </w:r>
      <w:proofErr w:type="gramEnd"/>
      <w:r w:rsidRPr="00C5574A">
        <w:t xml:space="preserve"> the bill.</w:t>
      </w:r>
    </w:p>
    <w:p w:rsidR="00D40890" w:rsidRPr="00C5574A" w:rsidRDefault="00D40890" w:rsidP="00D40890">
      <w:r w:rsidRPr="00C5574A">
        <w:t xml:space="preserve">  After the House failed to gather the two-thirds majority required to </w:t>
      </w:r>
    </w:p>
    <w:p w:rsidR="00D40890" w:rsidRPr="00C5574A" w:rsidRDefault="00D40890" w:rsidP="00D40890">
      <w:proofErr w:type="gramStart"/>
      <w:r w:rsidRPr="00C5574A">
        <w:t>override</w:t>
      </w:r>
      <w:proofErr w:type="gramEnd"/>
      <w:r w:rsidRPr="00C5574A">
        <w:t xml:space="preserve"> the President's veto, on May 24, 2007, the Congress approved a </w:t>
      </w:r>
    </w:p>
    <w:p w:rsidR="00D40890" w:rsidRPr="00C5574A" w:rsidRDefault="00D40890" w:rsidP="00D40890">
      <w:proofErr w:type="gramStart"/>
      <w:r w:rsidRPr="00C5574A">
        <w:t>bill</w:t>
      </w:r>
      <w:proofErr w:type="gramEnd"/>
      <w:r w:rsidRPr="00C5574A">
        <w:t xml:space="preserve">, H.R. 2206, which did not include targeted dates for withdrawal </w:t>
      </w:r>
    </w:p>
    <w:p w:rsidR="00D40890" w:rsidRPr="00C5574A" w:rsidRDefault="00D40890" w:rsidP="00D40890">
      <w:proofErr w:type="gramStart"/>
      <w:r w:rsidRPr="00C5574A">
        <w:t>and</w:t>
      </w:r>
      <w:proofErr w:type="gramEnd"/>
      <w:r w:rsidRPr="00C5574A">
        <w:t xml:space="preserve"> which was subsequently signed into law by President Bush on May 25, </w:t>
      </w:r>
    </w:p>
    <w:p w:rsidR="00D40890" w:rsidRPr="00C5574A" w:rsidRDefault="00D40890" w:rsidP="00D40890">
      <w:proofErr w:type="gramStart"/>
      <w:r w:rsidRPr="00C5574A">
        <w:t>2007, Public Law 110-28.</w:t>
      </w:r>
      <w:proofErr w:type="gramEnd"/>
    </w:p>
    <w:p w:rsidR="00D40890" w:rsidRPr="00C5574A" w:rsidRDefault="00D40890" w:rsidP="00D40890">
      <w:r w:rsidRPr="00C5574A">
        <w:t xml:space="preserve">  When the Levin-Reed amendment was considered, it was a forgone </w:t>
      </w:r>
    </w:p>
    <w:p w:rsidR="00D40890" w:rsidRPr="00C5574A" w:rsidRDefault="00D40890" w:rsidP="00D40890">
      <w:proofErr w:type="gramStart"/>
      <w:r w:rsidRPr="00C5574A">
        <w:t>conclusion</w:t>
      </w:r>
      <w:proofErr w:type="gramEnd"/>
      <w:r w:rsidRPr="00C5574A">
        <w:t xml:space="preserve"> that there were not anywhere near 60 votes to invoke </w:t>
      </w:r>
    </w:p>
    <w:p w:rsidR="00D40890" w:rsidRPr="00C5574A" w:rsidRDefault="00D40890" w:rsidP="00D40890">
      <w:proofErr w:type="gramStart"/>
      <w:r w:rsidRPr="00C5574A">
        <w:t>cloture</w:t>
      </w:r>
      <w:proofErr w:type="gramEnd"/>
      <w:r w:rsidRPr="00C5574A">
        <w:t xml:space="preserve">, let alone the 67 votes needed to override a veto. With the </w:t>
      </w:r>
    </w:p>
    <w:p w:rsidR="00D40890" w:rsidRPr="00C5574A" w:rsidRDefault="00D40890" w:rsidP="00D40890">
      <w:proofErr w:type="gramStart"/>
      <w:r w:rsidRPr="00C5574A">
        <w:t>removal</w:t>
      </w:r>
      <w:proofErr w:type="gramEnd"/>
      <w:r w:rsidRPr="00C5574A">
        <w:t xml:space="preserve"> of the bill from the floor, the Senate was prevented from </w:t>
      </w:r>
    </w:p>
    <w:p w:rsidR="00D40890" w:rsidRPr="00C5574A" w:rsidRDefault="00D40890" w:rsidP="00D40890">
      <w:proofErr w:type="gramStart"/>
      <w:r w:rsidRPr="00C5574A">
        <w:t>considering</w:t>
      </w:r>
      <w:proofErr w:type="gramEnd"/>
      <w:r w:rsidRPr="00C5574A">
        <w:t xml:space="preserve"> alternatives to the Levin-Reed proposal, and denied the </w:t>
      </w:r>
    </w:p>
    <w:p w:rsidR="00D40890" w:rsidRPr="00C5574A" w:rsidRDefault="00D40890" w:rsidP="00D40890">
      <w:proofErr w:type="gramStart"/>
      <w:r w:rsidRPr="00C5574A">
        <w:t>opportunity</w:t>
      </w:r>
      <w:proofErr w:type="gramEnd"/>
      <w:r w:rsidRPr="00C5574A">
        <w:t xml:space="preserve"> to have a vote or votes to demonstrate dissatisfaction with </w:t>
      </w:r>
    </w:p>
    <w:p w:rsidR="00D40890" w:rsidRPr="00C5574A" w:rsidRDefault="00D40890" w:rsidP="00D40890">
      <w:proofErr w:type="gramStart"/>
      <w:r w:rsidRPr="00C5574A">
        <w:t>the</w:t>
      </w:r>
      <w:proofErr w:type="gramEnd"/>
      <w:r w:rsidRPr="00C5574A">
        <w:t xml:space="preserve"> President's policy.</w:t>
      </w:r>
    </w:p>
    <w:p w:rsidR="00D40890" w:rsidRPr="00C5574A" w:rsidRDefault="00D40890" w:rsidP="00D40890">
      <w:r w:rsidRPr="00C5574A">
        <w:t xml:space="preserve">  This action deprived the Senate of an opportunity to craft a </w:t>
      </w:r>
    </w:p>
    <w:p w:rsidR="00D40890" w:rsidRPr="00C5574A" w:rsidRDefault="00D40890" w:rsidP="00D40890">
      <w:proofErr w:type="gramStart"/>
      <w:r w:rsidRPr="00C5574A">
        <w:t>compromise</w:t>
      </w:r>
      <w:proofErr w:type="gramEnd"/>
      <w:r w:rsidRPr="00C5574A">
        <w:t xml:space="preserve"> around Warner-Lugar or Salazar-Alexander to get the 60 votes </w:t>
      </w:r>
    </w:p>
    <w:p w:rsidR="00D40890" w:rsidRPr="00C5574A" w:rsidRDefault="00D40890" w:rsidP="00D40890">
      <w:proofErr w:type="gramStart"/>
      <w:r w:rsidRPr="00C5574A">
        <w:t>and</w:t>
      </w:r>
      <w:proofErr w:type="gramEnd"/>
      <w:r w:rsidRPr="00C5574A">
        <w:t xml:space="preserve"> put the president squarely on notice that funding in September was </w:t>
      </w:r>
    </w:p>
    <w:p w:rsidR="00D40890" w:rsidRPr="00C5574A" w:rsidRDefault="00D40890" w:rsidP="00D40890">
      <w:proofErr w:type="gramStart"/>
      <w:r w:rsidRPr="00C5574A">
        <w:t>unlikely</w:t>
      </w:r>
      <w:proofErr w:type="gramEnd"/>
      <w:r w:rsidRPr="00C5574A">
        <w:t xml:space="preserve"> unless the President's policy showed significant progress. </w:t>
      </w:r>
    </w:p>
    <w:p w:rsidR="00D40890" w:rsidRPr="00C5574A" w:rsidRDefault="00D40890" w:rsidP="00D40890">
      <w:r w:rsidRPr="00C5574A">
        <w:t xml:space="preserve">Perhaps the Levin-Reed proponents would have rejected the other </w:t>
      </w:r>
    </w:p>
    <w:p w:rsidR="00D40890" w:rsidRPr="00C5574A" w:rsidRDefault="00D40890" w:rsidP="00D40890">
      <w:proofErr w:type="gramStart"/>
      <w:r w:rsidRPr="00C5574A">
        <w:t>amendments</w:t>
      </w:r>
      <w:proofErr w:type="gramEnd"/>
      <w:r w:rsidRPr="00C5574A">
        <w:t xml:space="preserve"> as being insufficiently forceful, but Senators never know </w:t>
      </w:r>
    </w:p>
    <w:p w:rsidR="00D40890" w:rsidRPr="00C5574A" w:rsidRDefault="00D40890" w:rsidP="00D40890">
      <w:proofErr w:type="gramStart"/>
      <w:r w:rsidRPr="00C5574A">
        <w:lastRenderedPageBreak/>
        <w:t>for</w:t>
      </w:r>
      <w:proofErr w:type="gramEnd"/>
      <w:r w:rsidRPr="00C5574A">
        <w:t xml:space="preserve"> sure how they will ultimately vote until there is floor debate, </w:t>
      </w:r>
    </w:p>
    <w:p w:rsidR="00D40890" w:rsidRPr="00C5574A" w:rsidRDefault="00D40890" w:rsidP="00D40890">
      <w:proofErr w:type="gramStart"/>
      <w:r w:rsidRPr="00C5574A">
        <w:t>careful</w:t>
      </w:r>
      <w:proofErr w:type="gramEnd"/>
      <w:r w:rsidRPr="00C5574A">
        <w:t xml:space="preserve"> analysis, informal discussions on the floor and corridors, and </w:t>
      </w:r>
    </w:p>
    <w:p w:rsidR="00D40890" w:rsidRPr="00C5574A" w:rsidRDefault="00D40890" w:rsidP="00D40890">
      <w:proofErr w:type="gramStart"/>
      <w:r w:rsidRPr="00C5574A">
        <w:t>talk</w:t>
      </w:r>
      <w:proofErr w:type="gramEnd"/>
      <w:r w:rsidRPr="00C5574A">
        <w:t xml:space="preserve"> in the cloakroom. Much of the Senate's productive work occurs </w:t>
      </w:r>
    </w:p>
    <w:p w:rsidR="00D40890" w:rsidRPr="00C5574A" w:rsidRDefault="00D40890" w:rsidP="00D40890">
      <w:proofErr w:type="gramStart"/>
      <w:r w:rsidRPr="00C5574A">
        <w:t>during</w:t>
      </w:r>
      <w:proofErr w:type="gramEnd"/>
      <w:r w:rsidRPr="00C5574A">
        <w:t xml:space="preserve"> quorum calls when Members hassle and jawbone on the issues. </w:t>
      </w:r>
    </w:p>
    <w:p w:rsidR="00D40890" w:rsidRPr="00C5574A" w:rsidRDefault="00D40890" w:rsidP="00D40890">
      <w:r w:rsidRPr="00C5574A">
        <w:t xml:space="preserve">Since so many Senators demonstratively want a change, it was at least </w:t>
      </w:r>
    </w:p>
    <w:p w:rsidR="00D40890" w:rsidRPr="00C5574A" w:rsidRDefault="00D40890" w:rsidP="00D40890">
      <w:proofErr w:type="gramStart"/>
      <w:r w:rsidRPr="00C5574A">
        <w:t>worth</w:t>
      </w:r>
      <w:proofErr w:type="gramEnd"/>
      <w:r w:rsidRPr="00C5574A">
        <w:t xml:space="preserve"> a try in daylight compared to the futile all-nighter.</w:t>
      </w:r>
    </w:p>
    <w:p w:rsidR="00D40890" w:rsidRPr="00C5574A" w:rsidRDefault="00D40890" w:rsidP="00D40890">
      <w:r w:rsidRPr="00C5574A">
        <w:t xml:space="preserve">  Of particular interest to me were the provisions of the Warner-Lugar </w:t>
      </w:r>
    </w:p>
    <w:p w:rsidR="00D40890" w:rsidRPr="00C5574A" w:rsidRDefault="00D40890" w:rsidP="00D40890">
      <w:proofErr w:type="gramStart"/>
      <w:r w:rsidRPr="00C5574A">
        <w:t>proposal</w:t>
      </w:r>
      <w:proofErr w:type="gramEnd"/>
      <w:r w:rsidRPr="00C5574A">
        <w:t xml:space="preserve"> on having a contingency plan and redefining the mission. For </w:t>
      </w:r>
    </w:p>
    <w:p w:rsidR="00D40890" w:rsidRPr="00C5574A" w:rsidRDefault="00D40890" w:rsidP="00D40890">
      <w:proofErr w:type="gramStart"/>
      <w:r w:rsidRPr="00C5574A">
        <w:t>three</w:t>
      </w:r>
      <w:proofErr w:type="gramEnd"/>
      <w:r w:rsidRPr="00C5574A">
        <w:t xml:space="preserve"> decades, Senators Lugar and Warner have served on the Foreign </w:t>
      </w:r>
    </w:p>
    <w:p w:rsidR="00D40890" w:rsidRPr="00C5574A" w:rsidRDefault="00D40890" w:rsidP="00D40890">
      <w:r w:rsidRPr="00C5574A">
        <w:t xml:space="preserve">Relations Committee and Armed Services Committee, respectively, with </w:t>
      </w:r>
    </w:p>
    <w:p w:rsidR="00D40890" w:rsidRPr="00C5574A" w:rsidRDefault="00D40890" w:rsidP="00D40890">
      <w:proofErr w:type="gramStart"/>
      <w:r w:rsidRPr="00C5574A">
        <w:t>both</w:t>
      </w:r>
      <w:proofErr w:type="gramEnd"/>
      <w:r w:rsidRPr="00C5574A">
        <w:t xml:space="preserve"> rising to chairman. Their combined tenures in the Senate are more </w:t>
      </w:r>
    </w:p>
    <w:p w:rsidR="00D40890" w:rsidRPr="00C5574A" w:rsidRDefault="00D40890" w:rsidP="00D40890">
      <w:proofErr w:type="gramStart"/>
      <w:r w:rsidRPr="00C5574A">
        <w:t>than</w:t>
      </w:r>
      <w:proofErr w:type="gramEnd"/>
      <w:r w:rsidRPr="00C5574A">
        <w:t xml:space="preserve"> 60 years. To say these colleagues bring a significant amount of </w:t>
      </w:r>
    </w:p>
    <w:p w:rsidR="00D40890" w:rsidRPr="00C5574A" w:rsidRDefault="00D40890" w:rsidP="00D40890">
      <w:proofErr w:type="gramStart"/>
      <w:r w:rsidRPr="00C5574A">
        <w:t>thought</w:t>
      </w:r>
      <w:proofErr w:type="gramEnd"/>
      <w:r w:rsidRPr="00C5574A">
        <w:t xml:space="preserve"> and authority to this debate is an understatement.</w:t>
      </w:r>
    </w:p>
    <w:p w:rsidR="00D40890" w:rsidRPr="00C5574A" w:rsidRDefault="00D40890" w:rsidP="00D40890">
      <w:r w:rsidRPr="00C5574A">
        <w:t xml:space="preserve">  Regrettably, we did not have the opportunity to debate and vote on </w:t>
      </w:r>
    </w:p>
    <w:p w:rsidR="00D40890" w:rsidRPr="00C5574A" w:rsidRDefault="00D40890" w:rsidP="00D40890">
      <w:proofErr w:type="gramStart"/>
      <w:r w:rsidRPr="00C5574A">
        <w:t>their</w:t>
      </w:r>
      <w:proofErr w:type="gramEnd"/>
      <w:r w:rsidRPr="00C5574A">
        <w:t xml:space="preserve"> proposal.</w:t>
      </w:r>
    </w:p>
    <w:p w:rsidR="00D40890" w:rsidRPr="00C5574A" w:rsidRDefault="00D40890" w:rsidP="00D40890">
      <w:r w:rsidRPr="00C5574A">
        <w:t xml:space="preserve">  The Warner/Lugar amendment is an attempt to ensure that the U.S. is </w:t>
      </w:r>
    </w:p>
    <w:p w:rsidR="00D40890" w:rsidRPr="00C5574A" w:rsidRDefault="00D40890" w:rsidP="00D40890">
      <w:proofErr w:type="gramStart"/>
      <w:r w:rsidRPr="00C5574A">
        <w:t>prepared</w:t>
      </w:r>
      <w:proofErr w:type="gramEnd"/>
      <w:r w:rsidRPr="00C5574A">
        <w:t xml:space="preserve"> to implement changes to U.S. policy following the September </w:t>
      </w:r>
    </w:p>
    <w:p w:rsidR="00D40890" w:rsidRPr="00C5574A" w:rsidRDefault="00D40890" w:rsidP="00D40890">
      <w:proofErr w:type="gramStart"/>
      <w:r w:rsidRPr="00C5574A">
        <w:t>report</w:t>
      </w:r>
      <w:proofErr w:type="gramEnd"/>
      <w:r w:rsidRPr="00C5574A">
        <w:t xml:space="preserve">, to be provided by General </w:t>
      </w:r>
      <w:proofErr w:type="spellStart"/>
      <w:r w:rsidRPr="00C5574A">
        <w:t>Petaeus</w:t>
      </w:r>
      <w:proofErr w:type="spellEnd"/>
      <w:r w:rsidRPr="00C5574A">
        <w:t xml:space="preserve"> and Ambassador Crocker, on </w:t>
      </w:r>
    </w:p>
    <w:p w:rsidR="00D40890" w:rsidRPr="00C5574A" w:rsidRDefault="00D40890" w:rsidP="00D40890">
      <w:proofErr w:type="gramStart"/>
      <w:r w:rsidRPr="00C5574A">
        <w:t>the</w:t>
      </w:r>
      <w:proofErr w:type="gramEnd"/>
      <w:r w:rsidRPr="00C5574A">
        <w:t xml:space="preserve"> progress</w:t>
      </w:r>
    </w:p>
    <w:p w:rsidR="00D40890" w:rsidRPr="00C5574A" w:rsidRDefault="00D40890" w:rsidP="00D40890">
      <w:proofErr w:type="gramStart"/>
      <w:r w:rsidRPr="00C5574A">
        <w:t>of</w:t>
      </w:r>
      <w:proofErr w:type="gramEnd"/>
      <w:r w:rsidRPr="00C5574A">
        <w:t xml:space="preserve"> the President's current strategy in Iraq.</w:t>
      </w:r>
    </w:p>
    <w:p w:rsidR="00D40890" w:rsidRPr="00C5574A" w:rsidRDefault="00D40890" w:rsidP="00D40890">
      <w:r w:rsidRPr="00C5574A">
        <w:t xml:space="preserve">  The Warner-Lugar amendment recognizes that conditions in Iraq have </w:t>
      </w:r>
    </w:p>
    <w:p w:rsidR="00D40890" w:rsidRPr="00C5574A" w:rsidRDefault="00D40890" w:rsidP="00D40890">
      <w:proofErr w:type="gramStart"/>
      <w:r w:rsidRPr="00C5574A">
        <w:t>changed</w:t>
      </w:r>
      <w:proofErr w:type="gramEnd"/>
      <w:r w:rsidRPr="00C5574A">
        <w:t xml:space="preserve"> considerably since the initial invasion to topple Saddam </w:t>
      </w:r>
    </w:p>
    <w:p w:rsidR="00D40890" w:rsidRPr="00C5574A" w:rsidRDefault="00D40890" w:rsidP="00D40890">
      <w:r w:rsidRPr="00C5574A">
        <w:t xml:space="preserve">Hussein's regime and States that the joint resolution passed by </w:t>
      </w:r>
    </w:p>
    <w:p w:rsidR="00D40890" w:rsidRPr="00C5574A" w:rsidRDefault="00D40890" w:rsidP="00D40890">
      <w:r w:rsidRPr="00C5574A">
        <w:t xml:space="preserve">Congress in 2002 to authorize ``the use of the Armed Forces of the </w:t>
      </w:r>
    </w:p>
    <w:p w:rsidR="00D40890" w:rsidRPr="00C5574A" w:rsidRDefault="00D40890" w:rsidP="00D40890">
      <w:r w:rsidRPr="00C5574A">
        <w:t>United States against Iraq'' requires ``review and revision.''</w:t>
      </w:r>
    </w:p>
    <w:p w:rsidR="00D40890" w:rsidRPr="00C5574A" w:rsidRDefault="00D40890" w:rsidP="00D40890">
      <w:r w:rsidRPr="00C5574A">
        <w:t xml:space="preserve">  In addition, the amendment calls for enhanced U.S. diplomatic efforts </w:t>
      </w:r>
    </w:p>
    <w:p w:rsidR="00D40890" w:rsidRPr="00C5574A" w:rsidRDefault="00D40890" w:rsidP="00D40890">
      <w:proofErr w:type="gramStart"/>
      <w:r w:rsidRPr="00C5574A">
        <w:t>to</w:t>
      </w:r>
      <w:proofErr w:type="gramEnd"/>
      <w:r w:rsidRPr="00C5574A">
        <w:t xml:space="preserve"> work with the Government of Iraq to establish a consistent </w:t>
      </w:r>
    </w:p>
    <w:p w:rsidR="00D40890" w:rsidRPr="00C5574A" w:rsidRDefault="00D40890" w:rsidP="00D40890">
      <w:proofErr w:type="gramStart"/>
      <w:r w:rsidRPr="00C5574A">
        <w:t>diplomatic</w:t>
      </w:r>
      <w:proofErr w:type="gramEnd"/>
      <w:r w:rsidRPr="00C5574A">
        <w:t xml:space="preserve"> forum related to Iraq that is open to all parties in the </w:t>
      </w:r>
    </w:p>
    <w:p w:rsidR="00D40890" w:rsidRPr="00C5574A" w:rsidRDefault="00D40890" w:rsidP="00D40890">
      <w:proofErr w:type="gramStart"/>
      <w:r w:rsidRPr="00C5574A">
        <w:t>Middle East.</w:t>
      </w:r>
      <w:proofErr w:type="gramEnd"/>
      <w:r w:rsidRPr="00C5574A">
        <w:t xml:space="preserve"> Because of the potential for the Warner-Lugar amendment to </w:t>
      </w:r>
    </w:p>
    <w:p w:rsidR="00D40890" w:rsidRPr="00C5574A" w:rsidRDefault="00D40890" w:rsidP="00D40890">
      <w:proofErr w:type="gramStart"/>
      <w:r w:rsidRPr="00C5574A">
        <w:t>provide</w:t>
      </w:r>
      <w:proofErr w:type="gramEnd"/>
      <w:r w:rsidRPr="00C5574A">
        <w:t xml:space="preserve"> a basis for a Senate consensus, I am cosponsoring this </w:t>
      </w:r>
    </w:p>
    <w:p w:rsidR="00D40890" w:rsidRPr="00C5574A" w:rsidRDefault="00D40890" w:rsidP="00D40890">
      <w:proofErr w:type="gramStart"/>
      <w:r w:rsidRPr="00C5574A">
        <w:t>amendment</w:t>
      </w:r>
      <w:proofErr w:type="gramEnd"/>
      <w:r w:rsidRPr="00C5574A">
        <w:t>.</w:t>
      </w:r>
    </w:p>
    <w:p w:rsidR="00D40890" w:rsidRPr="00C5574A" w:rsidRDefault="00D40890" w:rsidP="00D40890">
      <w:r w:rsidRPr="00C5574A">
        <w:t xml:space="preserve">  As explained on the floor by Senator Lugar on July 13, 2007:</w:t>
      </w:r>
    </w:p>
    <w:p w:rsidR="00D40890" w:rsidRPr="00C5574A" w:rsidRDefault="00D40890" w:rsidP="00D40890">
      <w:r w:rsidRPr="00C5574A">
        <w:t xml:space="preserve">  This type of planning and diplomatic engagement should be occurring </w:t>
      </w:r>
    </w:p>
    <w:p w:rsidR="00D40890" w:rsidRPr="00C5574A" w:rsidRDefault="00D40890" w:rsidP="00D40890">
      <w:proofErr w:type="gramStart"/>
      <w:r w:rsidRPr="00C5574A">
        <w:t>today</w:t>
      </w:r>
      <w:proofErr w:type="gramEnd"/>
      <w:r w:rsidRPr="00C5574A">
        <w:t xml:space="preserve">. I believe a vote confirming this could have led the President to </w:t>
      </w:r>
    </w:p>
    <w:p w:rsidR="00D40890" w:rsidRPr="00C5574A" w:rsidRDefault="00D40890" w:rsidP="00D40890">
      <w:proofErr w:type="gramStart"/>
      <w:r w:rsidRPr="00C5574A">
        <w:t>do</w:t>
      </w:r>
      <w:proofErr w:type="gramEnd"/>
      <w:r w:rsidRPr="00C5574A">
        <w:t xml:space="preserve"> that.</w:t>
      </w:r>
    </w:p>
    <w:p w:rsidR="00D40890" w:rsidRPr="00C5574A" w:rsidRDefault="00D40890" w:rsidP="00D40890">
      <w:r w:rsidRPr="00C5574A">
        <w:t xml:space="preserve">  Prior to the 2002 U.S. invasion of Iraq, I publicly stated my </w:t>
      </w:r>
    </w:p>
    <w:p w:rsidR="00D40890" w:rsidRPr="00C5574A" w:rsidRDefault="00D40890" w:rsidP="00D40890">
      <w:proofErr w:type="gramStart"/>
      <w:r w:rsidRPr="00C5574A">
        <w:t>concerns</w:t>
      </w:r>
      <w:proofErr w:type="gramEnd"/>
      <w:r w:rsidRPr="00C5574A">
        <w:t xml:space="preserve"> about the potential fallout from such an action. On February </w:t>
      </w:r>
    </w:p>
    <w:p w:rsidR="00D40890" w:rsidRPr="00C5574A" w:rsidRDefault="00D40890" w:rsidP="00D40890">
      <w:r w:rsidRPr="00C5574A">
        <w:t xml:space="preserve">13, 2002, I took to the Senate floor to express my belief that there </w:t>
      </w:r>
    </w:p>
    <w:p w:rsidR="00D40890" w:rsidRPr="00C5574A" w:rsidRDefault="00D40890" w:rsidP="00D40890">
      <w:proofErr w:type="gramStart"/>
      <w:r w:rsidRPr="00C5574A">
        <w:t>should</w:t>
      </w:r>
      <w:proofErr w:type="gramEnd"/>
      <w:r w:rsidRPr="00C5574A">
        <w:t xml:space="preserve"> be a comprehensive analysis of the threat posed by Saddam </w:t>
      </w:r>
    </w:p>
    <w:p w:rsidR="00D40890" w:rsidRPr="00C5574A" w:rsidRDefault="00D40890" w:rsidP="00D40890">
      <w:r w:rsidRPr="00C5574A">
        <w:t xml:space="preserve">Hussein and what an invasion would amount to in terms of U.S. </w:t>
      </w:r>
    </w:p>
    <w:p w:rsidR="00D40890" w:rsidRPr="00C5574A" w:rsidRDefault="00D40890" w:rsidP="00D40890">
      <w:proofErr w:type="gramStart"/>
      <w:r w:rsidRPr="00C5574A">
        <w:t>casualties</w:t>
      </w:r>
      <w:proofErr w:type="gramEnd"/>
      <w:r w:rsidRPr="00C5574A">
        <w:t>:</w:t>
      </w:r>
    </w:p>
    <w:p w:rsidR="00D40890" w:rsidRPr="00C5574A" w:rsidRDefault="00D40890" w:rsidP="00D40890">
      <w:r w:rsidRPr="00C5574A">
        <w:t xml:space="preserve">       As I stated on the Senate floor on December 6, 2006:</w:t>
      </w:r>
    </w:p>
    <w:p w:rsidR="00D40890" w:rsidRPr="00C5574A" w:rsidRDefault="00D40890" w:rsidP="00D40890">
      <w:r w:rsidRPr="00C5574A">
        <w:t xml:space="preserve">  Eight months after my February 13 statement, on October 7, 2002, I </w:t>
      </w:r>
    </w:p>
    <w:p w:rsidR="00D40890" w:rsidRPr="00C5574A" w:rsidRDefault="00D40890" w:rsidP="00D40890">
      <w:proofErr w:type="gramStart"/>
      <w:r w:rsidRPr="00C5574A">
        <w:t>returned</w:t>
      </w:r>
      <w:proofErr w:type="gramEnd"/>
      <w:r w:rsidRPr="00C5574A">
        <w:t xml:space="preserve"> to the floor to express my concerns over the lack of a </w:t>
      </w:r>
    </w:p>
    <w:p w:rsidR="00D40890" w:rsidRPr="00C5574A" w:rsidRDefault="00D40890" w:rsidP="00D40890">
      <w:proofErr w:type="gramStart"/>
      <w:r w:rsidRPr="00C5574A">
        <w:t>comprehensive</w:t>
      </w:r>
      <w:proofErr w:type="gramEnd"/>
      <w:r w:rsidRPr="00C5574A">
        <w:t xml:space="preserve"> plan for Iraq:</w:t>
      </w:r>
    </w:p>
    <w:p w:rsidR="00D40890" w:rsidRPr="00C5574A" w:rsidRDefault="00D40890" w:rsidP="00D40890">
      <w:r w:rsidRPr="00C5574A">
        <w:t xml:space="preserve">  Five years later, we are in the midst of a highly controversial troop </w:t>
      </w:r>
    </w:p>
    <w:p w:rsidR="00D40890" w:rsidRPr="00C5574A" w:rsidRDefault="00D40890" w:rsidP="00D40890">
      <w:proofErr w:type="gramStart"/>
      <w:r w:rsidRPr="00C5574A">
        <w:t>surge</w:t>
      </w:r>
      <w:proofErr w:type="gramEnd"/>
      <w:r w:rsidRPr="00C5574A">
        <w:t xml:space="preserve"> in Iraq.</w:t>
      </w:r>
    </w:p>
    <w:p w:rsidR="00D40890" w:rsidRPr="00C5574A" w:rsidRDefault="00D40890" w:rsidP="00D40890">
      <w:r w:rsidRPr="00C5574A">
        <w:lastRenderedPageBreak/>
        <w:t xml:space="preserve">  Following the announcement of the President's plan to surge, I met </w:t>
      </w:r>
    </w:p>
    <w:p w:rsidR="00D40890" w:rsidRPr="00C5574A" w:rsidRDefault="00D40890" w:rsidP="00D40890">
      <w:proofErr w:type="gramStart"/>
      <w:r w:rsidRPr="00C5574A">
        <w:t>with</w:t>
      </w:r>
      <w:proofErr w:type="gramEnd"/>
      <w:r w:rsidRPr="00C5574A">
        <w:t xml:space="preserve"> President Bush on two occasions. Following these meetings I told </w:t>
      </w:r>
    </w:p>
    <w:p w:rsidR="00D40890" w:rsidRPr="00C5574A" w:rsidRDefault="00D40890" w:rsidP="00D40890">
      <w:proofErr w:type="gramStart"/>
      <w:r w:rsidRPr="00C5574A">
        <w:t>the</w:t>
      </w:r>
      <w:proofErr w:type="gramEnd"/>
      <w:r w:rsidRPr="00C5574A">
        <w:t xml:space="preserve"> President directly that I could not support a troop surge. I also </w:t>
      </w:r>
    </w:p>
    <w:p w:rsidR="00D40890" w:rsidRPr="00C5574A" w:rsidRDefault="00D40890" w:rsidP="00D40890">
      <w:proofErr w:type="gramStart"/>
      <w:r w:rsidRPr="00C5574A">
        <w:t>had</w:t>
      </w:r>
      <w:proofErr w:type="gramEnd"/>
      <w:r w:rsidRPr="00C5574A">
        <w:t xml:space="preserve"> extensive discussions on the President's plan with the highest </w:t>
      </w:r>
    </w:p>
    <w:p w:rsidR="00D40890" w:rsidRPr="00C5574A" w:rsidRDefault="00D40890" w:rsidP="00D40890">
      <w:proofErr w:type="gramStart"/>
      <w:r w:rsidRPr="00C5574A">
        <w:t>ranking</w:t>
      </w:r>
      <w:proofErr w:type="gramEnd"/>
      <w:r w:rsidRPr="00C5574A">
        <w:t xml:space="preserve"> members of his national security team including Secretary of </w:t>
      </w:r>
    </w:p>
    <w:p w:rsidR="00D40890" w:rsidRPr="00C5574A" w:rsidRDefault="00D40890" w:rsidP="00D40890">
      <w:r w:rsidRPr="00C5574A">
        <w:t xml:space="preserve">State Condoleezza Rice, National Security Adviser Stephen Hadley and </w:t>
      </w:r>
    </w:p>
    <w:p w:rsidR="00D40890" w:rsidRPr="00C5574A" w:rsidRDefault="00D40890" w:rsidP="00D40890">
      <w:proofErr w:type="gramStart"/>
      <w:r w:rsidRPr="00C5574A">
        <w:t>Director of National Intelligence John Negroponte.</w:t>
      </w:r>
      <w:proofErr w:type="gramEnd"/>
    </w:p>
    <w:p w:rsidR="00D40890" w:rsidRPr="00C5574A" w:rsidRDefault="00D40890" w:rsidP="00D40890">
      <w:r w:rsidRPr="00C5574A">
        <w:t xml:space="preserve">  I met with GEN David </w:t>
      </w:r>
      <w:proofErr w:type="spellStart"/>
      <w:r w:rsidRPr="00C5574A">
        <w:t>Petraeus</w:t>
      </w:r>
      <w:proofErr w:type="spellEnd"/>
      <w:r w:rsidRPr="00C5574A">
        <w:t xml:space="preserve"> on January 31, 2007, who has been </w:t>
      </w:r>
    </w:p>
    <w:p w:rsidR="00D40890" w:rsidRPr="00C5574A" w:rsidRDefault="00D40890" w:rsidP="00D40890">
      <w:proofErr w:type="gramStart"/>
      <w:r w:rsidRPr="00C5574A">
        <w:t>confirmed</w:t>
      </w:r>
      <w:proofErr w:type="gramEnd"/>
      <w:r w:rsidRPr="00C5574A">
        <w:t xml:space="preserve"> as the United States' top commander in Iraq. Following these </w:t>
      </w:r>
    </w:p>
    <w:p w:rsidR="00D40890" w:rsidRPr="00C5574A" w:rsidRDefault="00D40890" w:rsidP="00D40890">
      <w:proofErr w:type="gramStart"/>
      <w:r w:rsidRPr="00C5574A">
        <w:t>meetings</w:t>
      </w:r>
      <w:proofErr w:type="gramEnd"/>
      <w:r w:rsidRPr="00C5574A">
        <w:t xml:space="preserve">, I was not convinced the administration possessed a </w:t>
      </w:r>
    </w:p>
    <w:p w:rsidR="00D40890" w:rsidRPr="00C5574A" w:rsidRDefault="00D40890" w:rsidP="00D40890">
      <w:proofErr w:type="gramStart"/>
      <w:r w:rsidRPr="00C5574A">
        <w:t>comprehensive</w:t>
      </w:r>
      <w:proofErr w:type="gramEnd"/>
      <w:r w:rsidRPr="00C5574A">
        <w:t xml:space="preserve"> plan to deal with the situation in Iraq and too many </w:t>
      </w:r>
    </w:p>
    <w:p w:rsidR="00D40890" w:rsidRPr="00C5574A" w:rsidRDefault="00D40890" w:rsidP="00D40890">
      <w:proofErr w:type="gramStart"/>
      <w:r w:rsidRPr="00C5574A">
        <w:t>uncertainties</w:t>
      </w:r>
      <w:proofErr w:type="gramEnd"/>
      <w:r w:rsidRPr="00C5574A">
        <w:t xml:space="preserve"> persisted to warrant my support for a surge of U.S. </w:t>
      </w:r>
    </w:p>
    <w:p w:rsidR="00D40890" w:rsidRPr="00C5574A" w:rsidRDefault="00D40890" w:rsidP="00D40890">
      <w:proofErr w:type="gramStart"/>
      <w:r w:rsidRPr="00C5574A">
        <w:t>personnel</w:t>
      </w:r>
      <w:proofErr w:type="gramEnd"/>
      <w:r w:rsidRPr="00C5574A">
        <w:t>.</w:t>
      </w:r>
    </w:p>
    <w:p w:rsidR="00D40890" w:rsidRPr="00C5574A" w:rsidRDefault="00D40890" w:rsidP="00D40890">
      <w:r w:rsidRPr="00C5574A">
        <w:t xml:space="preserve">  On February 5, 2007, I spoke on the Senate floor regarding the surge:</w:t>
      </w:r>
    </w:p>
    <w:p w:rsidR="00D40890" w:rsidRPr="00C5574A" w:rsidRDefault="00D40890" w:rsidP="00D40890">
      <w:r w:rsidRPr="00C5574A">
        <w:t xml:space="preserve">  At this time, I have not seen a plan that sufficiently addresses a </w:t>
      </w:r>
    </w:p>
    <w:p w:rsidR="00D40890" w:rsidRPr="00C5574A" w:rsidRDefault="00D40890" w:rsidP="00D40890">
      <w:proofErr w:type="gramStart"/>
      <w:r w:rsidRPr="00C5574A">
        <w:t>strategy</w:t>
      </w:r>
      <w:proofErr w:type="gramEnd"/>
      <w:r w:rsidRPr="00C5574A">
        <w:t xml:space="preserve"> for victory in Iraq. Various reports indicate military </w:t>
      </w:r>
    </w:p>
    <w:p w:rsidR="00D40890" w:rsidRPr="00C5574A" w:rsidRDefault="00D40890" w:rsidP="00D40890">
      <w:proofErr w:type="gramStart"/>
      <w:r w:rsidRPr="00C5574A">
        <w:t>advisers</w:t>
      </w:r>
      <w:proofErr w:type="gramEnd"/>
      <w:r w:rsidRPr="00C5574A">
        <w:t xml:space="preserve"> differ on the impact of an increased troop level in Iraq. It </w:t>
      </w:r>
    </w:p>
    <w:p w:rsidR="00D40890" w:rsidRPr="00C5574A" w:rsidRDefault="00D40890" w:rsidP="00D40890">
      <w:proofErr w:type="gramStart"/>
      <w:r w:rsidRPr="00C5574A">
        <w:t>is</w:t>
      </w:r>
      <w:proofErr w:type="gramEnd"/>
      <w:r w:rsidRPr="00C5574A">
        <w:t xml:space="preserve"> not clear what the surge will ultimately accomplish and if it will </w:t>
      </w:r>
    </w:p>
    <w:p w:rsidR="00D40890" w:rsidRPr="00C5574A" w:rsidRDefault="00D40890" w:rsidP="00D40890">
      <w:proofErr w:type="gramStart"/>
      <w:r w:rsidRPr="00C5574A">
        <w:t>be</w:t>
      </w:r>
      <w:proofErr w:type="gramEnd"/>
      <w:r w:rsidRPr="00C5574A">
        <w:t xml:space="preserve"> successful. Nonetheless, there are indicators that mandate we create </w:t>
      </w:r>
    </w:p>
    <w:p w:rsidR="00D40890" w:rsidRPr="00C5574A" w:rsidRDefault="00D40890" w:rsidP="00D40890">
      <w:proofErr w:type="gramStart"/>
      <w:r w:rsidRPr="00C5574A">
        <w:t>contingency</w:t>
      </w:r>
      <w:proofErr w:type="gramEnd"/>
      <w:r w:rsidRPr="00C5574A">
        <w:t xml:space="preserve"> plans and consider other options. The Iraqi Government has </w:t>
      </w:r>
    </w:p>
    <w:p w:rsidR="00D40890" w:rsidRPr="00C5574A" w:rsidRDefault="00D40890" w:rsidP="00D40890">
      <w:proofErr w:type="gramStart"/>
      <w:r w:rsidRPr="00C5574A">
        <w:t>failed</w:t>
      </w:r>
      <w:proofErr w:type="gramEnd"/>
      <w:r w:rsidRPr="00C5574A">
        <w:t xml:space="preserve"> to deliver on prior pledges which makes me hesitant to think </w:t>
      </w:r>
    </w:p>
    <w:p w:rsidR="00D40890" w:rsidRPr="00C5574A" w:rsidRDefault="00D40890" w:rsidP="00D40890">
      <w:proofErr w:type="gramStart"/>
      <w:r w:rsidRPr="00C5574A">
        <w:t>they</w:t>
      </w:r>
      <w:proofErr w:type="gramEnd"/>
      <w:r w:rsidRPr="00C5574A">
        <w:t xml:space="preserve"> have the ability to deliver on new ones. According to many </w:t>
      </w:r>
    </w:p>
    <w:p w:rsidR="00D40890" w:rsidRPr="00C5574A" w:rsidRDefault="00D40890" w:rsidP="00D40890">
      <w:proofErr w:type="gramStart"/>
      <w:r w:rsidRPr="00C5574A">
        <w:t>measurements</w:t>
      </w:r>
      <w:proofErr w:type="gramEnd"/>
      <w:r w:rsidRPr="00C5574A">
        <w:t xml:space="preserve">, progress in Iraq has been poor and the situation is </w:t>
      </w:r>
    </w:p>
    <w:p w:rsidR="00D40890" w:rsidRPr="00C5574A" w:rsidRDefault="00D40890" w:rsidP="00D40890">
      <w:proofErr w:type="gramStart"/>
      <w:r w:rsidRPr="00C5574A">
        <w:t>deteriorating</w:t>
      </w:r>
      <w:proofErr w:type="gramEnd"/>
      <w:r w:rsidRPr="00C5574A">
        <w:t xml:space="preserve">. What is clear is that any solution will necessarily </w:t>
      </w:r>
    </w:p>
    <w:p w:rsidR="00D40890" w:rsidRPr="00C5574A" w:rsidRDefault="00D40890" w:rsidP="00D40890">
      <w:proofErr w:type="gramStart"/>
      <w:r w:rsidRPr="00C5574A">
        <w:t>include</w:t>
      </w:r>
      <w:proofErr w:type="gramEnd"/>
      <w:r w:rsidRPr="00C5574A">
        <w:t xml:space="preserve"> political compromises by Iraq's various sects as well as an </w:t>
      </w:r>
    </w:p>
    <w:p w:rsidR="00D40890" w:rsidRPr="00C5574A" w:rsidRDefault="00D40890" w:rsidP="00D40890">
      <w:proofErr w:type="gramStart"/>
      <w:r w:rsidRPr="00C5574A">
        <w:t>emphasis</w:t>
      </w:r>
      <w:proofErr w:type="gramEnd"/>
      <w:r w:rsidRPr="00C5574A">
        <w:t xml:space="preserve"> on a regional dialogue--something for which the Iraq Study </w:t>
      </w:r>
    </w:p>
    <w:p w:rsidR="00D40890" w:rsidRPr="00C5574A" w:rsidRDefault="00D40890" w:rsidP="00D40890">
      <w:r w:rsidRPr="00C5574A">
        <w:t>Group advocated.</w:t>
      </w:r>
    </w:p>
    <w:p w:rsidR="00D40890" w:rsidRPr="00C5574A" w:rsidRDefault="00D40890" w:rsidP="00D40890">
      <w:r w:rsidRPr="00C5574A">
        <w:t xml:space="preserve">  Another proposal offered by Senators Salazar and Alexander would have </w:t>
      </w:r>
    </w:p>
    <w:p w:rsidR="00D40890" w:rsidRPr="00C5574A" w:rsidRDefault="00D40890" w:rsidP="00D40890">
      <w:proofErr w:type="gramStart"/>
      <w:r w:rsidRPr="00C5574A">
        <w:t>used</w:t>
      </w:r>
      <w:proofErr w:type="gramEnd"/>
      <w:r w:rsidRPr="00C5574A">
        <w:t xml:space="preserve"> the work of the Iraq Study Group, which was led by former </w:t>
      </w:r>
    </w:p>
    <w:p w:rsidR="00D40890" w:rsidRPr="00C5574A" w:rsidRDefault="00D40890" w:rsidP="00D40890">
      <w:r w:rsidRPr="00C5574A">
        <w:t xml:space="preserve">Secretary of State James Baker and former Representative Lee Hamilton, </w:t>
      </w:r>
    </w:p>
    <w:p w:rsidR="00D40890" w:rsidRPr="00C5574A" w:rsidRDefault="00D40890" w:rsidP="00D40890">
      <w:proofErr w:type="gramStart"/>
      <w:r w:rsidRPr="00C5574A">
        <w:t>as</w:t>
      </w:r>
      <w:proofErr w:type="gramEnd"/>
      <w:r w:rsidRPr="00C5574A">
        <w:t xml:space="preserve"> a guide for our policy in Iraq. This legislation garnered bipartisan </w:t>
      </w:r>
    </w:p>
    <w:p w:rsidR="00D40890" w:rsidRPr="00C5574A" w:rsidRDefault="00D40890" w:rsidP="00D40890">
      <w:proofErr w:type="gramStart"/>
      <w:r w:rsidRPr="00C5574A">
        <w:t>support</w:t>
      </w:r>
      <w:proofErr w:type="gramEnd"/>
      <w:r w:rsidRPr="00C5574A">
        <w:t xml:space="preserve"> including five Republicans and seven Democrats.</w:t>
      </w:r>
    </w:p>
    <w:p w:rsidR="00D40890" w:rsidRPr="00C5574A" w:rsidRDefault="00D40890" w:rsidP="00D40890">
      <w:r w:rsidRPr="00C5574A">
        <w:t xml:space="preserve">  The amendment states that U.S. support should be conditioned on the </w:t>
      </w:r>
    </w:p>
    <w:p w:rsidR="00D40890" w:rsidRPr="00C5574A" w:rsidRDefault="00D40890" w:rsidP="00D40890">
      <w:r w:rsidRPr="00C5574A">
        <w:t xml:space="preserve">Government of Iraq's political will and substantial progress towards </w:t>
      </w:r>
    </w:p>
    <w:p w:rsidR="00D40890" w:rsidRPr="00C5574A" w:rsidRDefault="00D40890" w:rsidP="00D40890">
      <w:proofErr w:type="gramStart"/>
      <w:r w:rsidRPr="00C5574A">
        <w:t>national</w:t>
      </w:r>
      <w:proofErr w:type="gramEnd"/>
      <w:r w:rsidRPr="00C5574A">
        <w:t xml:space="preserve"> reconciliation, revision of de </w:t>
      </w:r>
      <w:proofErr w:type="spellStart"/>
      <w:r w:rsidRPr="00C5574A">
        <w:t>baathification</w:t>
      </w:r>
      <w:proofErr w:type="spellEnd"/>
      <w:r w:rsidRPr="00C5574A">
        <w:t xml:space="preserve"> laws, equitable </w:t>
      </w:r>
    </w:p>
    <w:p w:rsidR="00D40890" w:rsidRPr="00C5574A" w:rsidRDefault="00D40890" w:rsidP="00D40890">
      <w:proofErr w:type="gramStart"/>
      <w:r w:rsidRPr="00C5574A">
        <w:t>sharing</w:t>
      </w:r>
      <w:proofErr w:type="gramEnd"/>
      <w:r w:rsidRPr="00C5574A">
        <w:t xml:space="preserve"> of Iraqi oil revenues, free and fair provincial elections and </w:t>
      </w:r>
    </w:p>
    <w:p w:rsidR="00D40890" w:rsidRPr="00C5574A" w:rsidRDefault="00D40890" w:rsidP="00D40890">
      <w:proofErr w:type="gramStart"/>
      <w:r w:rsidRPr="00C5574A">
        <w:t>mechanisms</w:t>
      </w:r>
      <w:proofErr w:type="gramEnd"/>
      <w:r w:rsidRPr="00C5574A">
        <w:t xml:space="preserve"> to ensure the rights of woman and minorities.</w:t>
      </w:r>
    </w:p>
    <w:p w:rsidR="00D40890" w:rsidRPr="00C5574A" w:rsidRDefault="00D40890" w:rsidP="00D40890">
      <w:r w:rsidRPr="00C5574A">
        <w:t xml:space="preserve">  Like the Warner-Lugar proposal, this amendment calls for enhanced </w:t>
      </w:r>
    </w:p>
    <w:p w:rsidR="00D40890" w:rsidRPr="00C5574A" w:rsidRDefault="00D40890" w:rsidP="00D40890">
      <w:proofErr w:type="gramStart"/>
      <w:r w:rsidRPr="00C5574A">
        <w:t>diplomatic</w:t>
      </w:r>
      <w:proofErr w:type="gramEnd"/>
      <w:r w:rsidRPr="00C5574A">
        <w:t xml:space="preserve"> efforts. Specifically, the measure calls for a new </w:t>
      </w:r>
    </w:p>
    <w:p w:rsidR="00D40890" w:rsidRPr="00C5574A" w:rsidRDefault="00D40890" w:rsidP="00D40890">
      <w:r w:rsidRPr="00C5574A">
        <w:t xml:space="preserve">``Diplomatic Offensive'' to deal with the problems in Iraq and the </w:t>
      </w:r>
    </w:p>
    <w:p w:rsidR="00D40890" w:rsidRPr="00C5574A" w:rsidRDefault="00D40890" w:rsidP="00D40890">
      <w:proofErr w:type="gramStart"/>
      <w:r w:rsidRPr="00C5574A">
        <w:t>region</w:t>
      </w:r>
      <w:proofErr w:type="gramEnd"/>
      <w:r w:rsidRPr="00C5574A">
        <w:t xml:space="preserve">; energize other countries to support reconciliation in Iraq; </w:t>
      </w:r>
    </w:p>
    <w:p w:rsidR="00D40890" w:rsidRPr="00C5574A" w:rsidRDefault="00D40890" w:rsidP="00D40890">
      <w:proofErr w:type="gramStart"/>
      <w:r w:rsidRPr="00C5574A">
        <w:t>engage</w:t>
      </w:r>
      <w:proofErr w:type="gramEnd"/>
      <w:r w:rsidRPr="00C5574A">
        <w:t xml:space="preserve"> directly with the Governments of Iran and Syria to obtain their </w:t>
      </w:r>
    </w:p>
    <w:p w:rsidR="00D40890" w:rsidRPr="00C5574A" w:rsidRDefault="00D40890" w:rsidP="00D40890">
      <w:proofErr w:type="gramStart"/>
      <w:r w:rsidRPr="00C5574A">
        <w:t>commitment</w:t>
      </w:r>
      <w:proofErr w:type="gramEnd"/>
      <w:r w:rsidRPr="00C5574A">
        <w:t xml:space="preserve"> to constructive policies towards Iraq and the region, </w:t>
      </w:r>
    </w:p>
    <w:p w:rsidR="00D40890" w:rsidRPr="00C5574A" w:rsidRDefault="00D40890" w:rsidP="00D40890">
      <w:proofErr w:type="gramStart"/>
      <w:r w:rsidRPr="00C5574A">
        <w:t>encourage</w:t>
      </w:r>
      <w:proofErr w:type="gramEnd"/>
      <w:r w:rsidRPr="00C5574A">
        <w:t xml:space="preserve"> the holding of a conference in Baghdad of neighboring </w:t>
      </w:r>
    </w:p>
    <w:p w:rsidR="00D40890" w:rsidRPr="00C5574A" w:rsidRDefault="00D40890" w:rsidP="00D40890">
      <w:proofErr w:type="gramStart"/>
      <w:r w:rsidRPr="00C5574A">
        <w:t>countries</w:t>
      </w:r>
      <w:proofErr w:type="gramEnd"/>
      <w:r w:rsidRPr="00C5574A">
        <w:t xml:space="preserve"> and convey to the Iraqi Government that continued American </w:t>
      </w:r>
    </w:p>
    <w:p w:rsidR="00D40890" w:rsidRPr="00C5574A" w:rsidRDefault="00D40890" w:rsidP="00D40890">
      <w:proofErr w:type="gramStart"/>
      <w:r w:rsidRPr="00C5574A">
        <w:t>support</w:t>
      </w:r>
      <w:proofErr w:type="gramEnd"/>
      <w:r w:rsidRPr="00C5574A">
        <w:t xml:space="preserve"> is contingent upon substantial progress toward and assist in </w:t>
      </w:r>
    </w:p>
    <w:p w:rsidR="00D40890" w:rsidRPr="00C5574A" w:rsidRDefault="00D40890" w:rsidP="00D40890">
      <w:proofErr w:type="gramStart"/>
      <w:r w:rsidRPr="00C5574A">
        <w:t>the</w:t>
      </w:r>
      <w:proofErr w:type="gramEnd"/>
      <w:r w:rsidRPr="00C5574A">
        <w:t xml:space="preserve"> achievement of the milestones.</w:t>
      </w:r>
    </w:p>
    <w:p w:rsidR="00D40890" w:rsidRPr="00C5574A" w:rsidRDefault="00D40890" w:rsidP="00D40890">
      <w:r w:rsidRPr="00C5574A">
        <w:lastRenderedPageBreak/>
        <w:t xml:space="preserve">  Because of the potential for the Salazar-Alexander amendment to </w:t>
      </w:r>
    </w:p>
    <w:p w:rsidR="00D40890" w:rsidRPr="00C5574A" w:rsidRDefault="00D40890" w:rsidP="00D40890">
      <w:proofErr w:type="gramStart"/>
      <w:r w:rsidRPr="00C5574A">
        <w:t>provide</w:t>
      </w:r>
      <w:proofErr w:type="gramEnd"/>
      <w:r w:rsidRPr="00C5574A">
        <w:t xml:space="preserve"> a basis for a Senate consensus, I am cosponsoring this </w:t>
      </w:r>
    </w:p>
    <w:p w:rsidR="00D40890" w:rsidRPr="00C5574A" w:rsidRDefault="00D40890" w:rsidP="00D40890">
      <w:proofErr w:type="gramStart"/>
      <w:r w:rsidRPr="00C5574A">
        <w:t>amendment</w:t>
      </w:r>
      <w:proofErr w:type="gramEnd"/>
      <w:r w:rsidRPr="00C5574A">
        <w:t xml:space="preserve">. There is no inconsistency in cosponsoring both Warner-Lugar </w:t>
      </w:r>
    </w:p>
    <w:p w:rsidR="00D40890" w:rsidRPr="00C5574A" w:rsidRDefault="00D40890" w:rsidP="00D40890">
      <w:proofErr w:type="gramStart"/>
      <w:r w:rsidRPr="00C5574A">
        <w:t>and</w:t>
      </w:r>
      <w:proofErr w:type="gramEnd"/>
      <w:r w:rsidRPr="00C5574A">
        <w:t xml:space="preserve"> Salazar-Alexander. They complement each other.</w:t>
      </w:r>
    </w:p>
    <w:p w:rsidR="00D40890" w:rsidRPr="00C5574A" w:rsidRDefault="00D40890" w:rsidP="00D40890">
      <w:r w:rsidRPr="00C5574A">
        <w:t xml:space="preserve">  Both the Warner-Lugar and Salazar-Alexander proposals address the </w:t>
      </w:r>
    </w:p>
    <w:p w:rsidR="00D40890" w:rsidRPr="00C5574A" w:rsidRDefault="00D40890" w:rsidP="00D40890">
      <w:proofErr w:type="gramStart"/>
      <w:r w:rsidRPr="00C5574A">
        <w:t>issue</w:t>
      </w:r>
      <w:proofErr w:type="gramEnd"/>
      <w:r w:rsidRPr="00C5574A">
        <w:t xml:space="preserve"> of diplomacy in the region. I have consistently urged the </w:t>
      </w:r>
    </w:p>
    <w:p w:rsidR="00D40890" w:rsidRPr="00C5574A" w:rsidRDefault="00D40890" w:rsidP="00D40890">
      <w:proofErr w:type="gramStart"/>
      <w:r w:rsidRPr="00C5574A">
        <w:t>administration</w:t>
      </w:r>
      <w:proofErr w:type="gramEnd"/>
      <w:r w:rsidRPr="00C5574A">
        <w:t xml:space="preserve"> to work with Iraq's neighbors, including Iran and Syria, </w:t>
      </w:r>
    </w:p>
    <w:p w:rsidR="00D40890" w:rsidRPr="00C5574A" w:rsidRDefault="00D40890" w:rsidP="00D40890">
      <w:proofErr w:type="gramStart"/>
      <w:r w:rsidRPr="00C5574A">
        <w:t>in</w:t>
      </w:r>
      <w:proofErr w:type="gramEnd"/>
      <w:r w:rsidRPr="00C5574A">
        <w:t xml:space="preserve"> order to develop cooperative stabilization efforts. To that end, I </w:t>
      </w:r>
    </w:p>
    <w:p w:rsidR="00D40890" w:rsidRPr="00C5574A" w:rsidRDefault="00D40890" w:rsidP="00D40890">
      <w:proofErr w:type="gramStart"/>
      <w:r w:rsidRPr="00C5574A">
        <w:t>have</w:t>
      </w:r>
      <w:proofErr w:type="gramEnd"/>
      <w:r w:rsidRPr="00C5574A">
        <w:t xml:space="preserve"> met with President </w:t>
      </w:r>
      <w:proofErr w:type="spellStart"/>
      <w:r w:rsidRPr="00C5574A">
        <w:t>Bashar</w:t>
      </w:r>
      <w:proofErr w:type="spellEnd"/>
      <w:r w:rsidRPr="00C5574A">
        <w:t xml:space="preserve"> Assad of Syria. I have met with Iran's </w:t>
      </w:r>
    </w:p>
    <w:p w:rsidR="00D40890" w:rsidRPr="00C5574A" w:rsidRDefault="00D40890" w:rsidP="00D40890">
      <w:r w:rsidRPr="00C5574A">
        <w:t xml:space="preserve">Ambassadors to the United Nations, </w:t>
      </w:r>
      <w:proofErr w:type="spellStart"/>
      <w:r w:rsidRPr="00C5574A">
        <w:t>Seyed</w:t>
      </w:r>
      <w:proofErr w:type="spellEnd"/>
      <w:r w:rsidRPr="00C5574A">
        <w:t xml:space="preserve"> </w:t>
      </w:r>
      <w:proofErr w:type="spellStart"/>
      <w:r w:rsidRPr="00C5574A">
        <w:t>Muhammed</w:t>
      </w:r>
      <w:proofErr w:type="spellEnd"/>
      <w:r w:rsidRPr="00C5574A">
        <w:t xml:space="preserve"> </w:t>
      </w:r>
      <w:proofErr w:type="spellStart"/>
      <w:r w:rsidRPr="00C5574A">
        <w:t>Hadi</w:t>
      </w:r>
      <w:proofErr w:type="spellEnd"/>
      <w:r w:rsidRPr="00C5574A">
        <w:t xml:space="preserve"> </w:t>
      </w:r>
      <w:proofErr w:type="spellStart"/>
      <w:r w:rsidRPr="00C5574A">
        <w:t>Nejad</w:t>
      </w:r>
      <w:proofErr w:type="spellEnd"/>
      <w:r w:rsidRPr="00C5574A">
        <w:t xml:space="preserve"> </w:t>
      </w:r>
      <w:proofErr w:type="spellStart"/>
      <w:r w:rsidRPr="00C5574A">
        <w:t>Hosseinian</w:t>
      </w:r>
      <w:proofErr w:type="spellEnd"/>
      <w:r w:rsidRPr="00C5574A">
        <w:t xml:space="preserve"> </w:t>
      </w:r>
    </w:p>
    <w:p w:rsidR="00D40890" w:rsidRPr="00C5574A" w:rsidRDefault="00D40890" w:rsidP="00D40890">
      <w:proofErr w:type="gramStart"/>
      <w:r w:rsidRPr="00C5574A">
        <w:t>and</w:t>
      </w:r>
      <w:proofErr w:type="gramEnd"/>
      <w:r w:rsidRPr="00C5574A">
        <w:t xml:space="preserve"> Muhammad </w:t>
      </w:r>
      <w:proofErr w:type="spellStart"/>
      <w:r w:rsidRPr="00C5574A">
        <w:t>Javad</w:t>
      </w:r>
      <w:proofErr w:type="spellEnd"/>
      <w:r w:rsidRPr="00C5574A">
        <w:t xml:space="preserve"> </w:t>
      </w:r>
      <w:proofErr w:type="spellStart"/>
      <w:r w:rsidRPr="00C5574A">
        <w:t>Zarif</w:t>
      </w:r>
      <w:proofErr w:type="spellEnd"/>
      <w:r w:rsidRPr="00C5574A">
        <w:t xml:space="preserve">, on four occasions in New York and Washington, </w:t>
      </w:r>
    </w:p>
    <w:p w:rsidR="00D40890" w:rsidRPr="00C5574A" w:rsidRDefault="00D40890" w:rsidP="00D40890">
      <w:r w:rsidRPr="00C5574A">
        <w:t xml:space="preserve">DC. Additionally, I was the only Member of Congress to attend the </w:t>
      </w:r>
    </w:p>
    <w:p w:rsidR="00D40890" w:rsidRPr="00C5574A" w:rsidRDefault="00D40890" w:rsidP="00D40890">
      <w:r w:rsidRPr="00C5574A">
        <w:t xml:space="preserve">September 2006 address by former President </w:t>
      </w:r>
      <w:proofErr w:type="spellStart"/>
      <w:r w:rsidRPr="00C5574A">
        <w:t>Khatami</w:t>
      </w:r>
      <w:proofErr w:type="spellEnd"/>
      <w:r w:rsidRPr="00C5574A">
        <w:t xml:space="preserve"> at the National </w:t>
      </w:r>
    </w:p>
    <w:p w:rsidR="00D40890" w:rsidRPr="00C5574A" w:rsidRDefault="00D40890" w:rsidP="00D40890">
      <w:proofErr w:type="gramStart"/>
      <w:r w:rsidRPr="00C5574A">
        <w:t>Cathedral.</w:t>
      </w:r>
      <w:proofErr w:type="gramEnd"/>
    </w:p>
    <w:p w:rsidR="00D40890" w:rsidRPr="00C5574A" w:rsidRDefault="00D40890" w:rsidP="00D40890">
      <w:r w:rsidRPr="00C5574A">
        <w:t xml:space="preserve">  During my meetings with Iranian officials, I developed a proposal for </w:t>
      </w:r>
    </w:p>
    <w:p w:rsidR="00D40890" w:rsidRPr="00C5574A" w:rsidRDefault="00D40890" w:rsidP="00D40890">
      <w:proofErr w:type="gramStart"/>
      <w:r w:rsidRPr="00C5574A">
        <w:t>an</w:t>
      </w:r>
      <w:proofErr w:type="gramEnd"/>
      <w:r w:rsidRPr="00C5574A">
        <w:t xml:space="preserve"> exchange of visits by Members of Congress to Iran and Iranian </w:t>
      </w:r>
    </w:p>
    <w:p w:rsidR="00D40890" w:rsidRPr="00C5574A" w:rsidRDefault="00D40890" w:rsidP="00D40890">
      <w:proofErr w:type="gramStart"/>
      <w:r w:rsidRPr="00C5574A">
        <w:t>parliamentarians</w:t>
      </w:r>
      <w:proofErr w:type="gramEnd"/>
      <w:r w:rsidRPr="00C5574A">
        <w:t xml:space="preserve"> to the United States to try to open dialogue between </w:t>
      </w:r>
    </w:p>
    <w:p w:rsidR="00D40890" w:rsidRPr="00C5574A" w:rsidRDefault="00D40890" w:rsidP="00D40890">
      <w:proofErr w:type="gramStart"/>
      <w:r w:rsidRPr="00C5574A">
        <w:t>our</w:t>
      </w:r>
      <w:proofErr w:type="gramEnd"/>
      <w:r w:rsidRPr="00C5574A">
        <w:t xml:space="preserve"> two countries. In January 2004, my efforts to foster such a </w:t>
      </w:r>
    </w:p>
    <w:p w:rsidR="00D40890" w:rsidRPr="00C5574A" w:rsidRDefault="00D40890" w:rsidP="00D40890">
      <w:proofErr w:type="gramStart"/>
      <w:r w:rsidRPr="00C5574A">
        <w:t>dialogue</w:t>
      </w:r>
      <w:proofErr w:type="gramEnd"/>
      <w:r w:rsidRPr="00C5574A">
        <w:t xml:space="preserve"> were successful. There was a tentative agreement for U.S. </w:t>
      </w:r>
    </w:p>
    <w:p w:rsidR="00D40890" w:rsidRPr="00C5574A" w:rsidRDefault="00D40890" w:rsidP="00D40890">
      <w:proofErr w:type="gramStart"/>
      <w:r w:rsidRPr="00C5574A">
        <w:t>Members of Congress to meet with Iranian parliamentarians in Geneva.</w:t>
      </w:r>
      <w:proofErr w:type="gramEnd"/>
      <w:r w:rsidRPr="00C5574A">
        <w:t xml:space="preserve"> </w:t>
      </w:r>
    </w:p>
    <w:p w:rsidR="00D40890" w:rsidRPr="00C5574A" w:rsidRDefault="00D40890" w:rsidP="00D40890">
      <w:r w:rsidRPr="00C5574A">
        <w:t>Regrettably, this parliamentary exchange never came to fruition.</w:t>
      </w:r>
    </w:p>
    <w:p w:rsidR="00D40890" w:rsidRPr="00C5574A" w:rsidRDefault="00D40890" w:rsidP="00D40890">
      <w:r w:rsidRPr="00C5574A">
        <w:t xml:space="preserve">  In an effort to jumpstart this exchange, on May 3, 2007, I sent a </w:t>
      </w:r>
    </w:p>
    <w:p w:rsidR="00D40890" w:rsidRPr="00C5574A" w:rsidRDefault="00D40890" w:rsidP="00D40890">
      <w:proofErr w:type="gramStart"/>
      <w:r w:rsidRPr="00C5574A">
        <w:t>letter</w:t>
      </w:r>
      <w:proofErr w:type="gramEnd"/>
      <w:r w:rsidRPr="00C5574A">
        <w:t xml:space="preserve">, with support from Senators Biden, </w:t>
      </w:r>
      <w:proofErr w:type="spellStart"/>
      <w:r w:rsidRPr="00C5574A">
        <w:t>Hagel</w:t>
      </w:r>
      <w:proofErr w:type="spellEnd"/>
      <w:r w:rsidRPr="00C5574A">
        <w:t xml:space="preserve"> and Dodd and </w:t>
      </w:r>
    </w:p>
    <w:p w:rsidR="00D40890" w:rsidRPr="00C5574A" w:rsidRDefault="00D40890" w:rsidP="00D40890">
      <w:r w:rsidRPr="00C5574A">
        <w:t xml:space="preserve">Representatives Lantos, English, Moran, Gilchrest and Meeks, to the </w:t>
      </w:r>
    </w:p>
    <w:p w:rsidR="00D40890" w:rsidRPr="00C5574A" w:rsidRDefault="00D40890" w:rsidP="00D40890">
      <w:r w:rsidRPr="00C5574A">
        <w:t xml:space="preserve">Speaker of Iran's Parliament suggesting we convene a meeting of U.S. </w:t>
      </w:r>
    </w:p>
    <w:p w:rsidR="00D40890" w:rsidRPr="00C5574A" w:rsidRDefault="00D40890" w:rsidP="00D40890">
      <w:proofErr w:type="gramStart"/>
      <w:r w:rsidRPr="00C5574A">
        <w:t>and</w:t>
      </w:r>
      <w:proofErr w:type="gramEnd"/>
      <w:r w:rsidRPr="00C5574A">
        <w:t xml:space="preserve"> Iranian parliamentarians.</w:t>
      </w:r>
    </w:p>
    <w:p w:rsidR="00D40890" w:rsidRPr="00C5574A" w:rsidRDefault="00D40890" w:rsidP="00D40890">
      <w:r w:rsidRPr="00C5574A">
        <w:t xml:space="preserve">  I have amplified my strong belief that dialogue with nations such as </w:t>
      </w:r>
    </w:p>
    <w:p w:rsidR="00D40890" w:rsidRPr="00C5574A" w:rsidRDefault="00D40890" w:rsidP="00D40890">
      <w:r w:rsidRPr="00C5574A">
        <w:t xml:space="preserve">Iran and Syria is necessary in an extensive Senate speech on June 16, </w:t>
      </w:r>
    </w:p>
    <w:p w:rsidR="00D40890" w:rsidRPr="00C5574A" w:rsidRDefault="00D40890" w:rsidP="00D40890">
      <w:r w:rsidRPr="00C5574A">
        <w:t>2006 and most recently in an essay ``Dialogue</w:t>
      </w:r>
    </w:p>
    <w:p w:rsidR="00D40890" w:rsidRPr="00C5574A" w:rsidRDefault="00D40890" w:rsidP="00D40890">
      <w:r w:rsidRPr="00C5574A">
        <w:t xml:space="preserve">With Adversaries'' published in the winter edition of The Washington </w:t>
      </w:r>
    </w:p>
    <w:p w:rsidR="00D40890" w:rsidRPr="00C5574A" w:rsidRDefault="00D40890" w:rsidP="00D40890">
      <w:proofErr w:type="gramStart"/>
      <w:r w:rsidRPr="00C5574A">
        <w:t>Quarterly.</w:t>
      </w:r>
      <w:proofErr w:type="gramEnd"/>
      <w:r w:rsidRPr="00C5574A">
        <w:t xml:space="preserve"> While we can't be sure that dialogue will succeed, we can be </w:t>
      </w:r>
    </w:p>
    <w:p w:rsidR="00D40890" w:rsidRPr="00C5574A" w:rsidRDefault="00D40890" w:rsidP="00D40890">
      <w:proofErr w:type="gramStart"/>
      <w:r w:rsidRPr="00C5574A">
        <w:t>sure</w:t>
      </w:r>
      <w:proofErr w:type="gramEnd"/>
      <w:r w:rsidRPr="00C5574A">
        <w:t xml:space="preserve"> that without dialogue there will be failure.</w:t>
      </w:r>
    </w:p>
    <w:p w:rsidR="00D40890" w:rsidRPr="00C5574A" w:rsidRDefault="00D40890" w:rsidP="00D40890">
      <w:r w:rsidRPr="00C5574A">
        <w:t xml:space="preserve">  I am not alone in calling for enhanced dialogue with U.S. </w:t>
      </w:r>
    </w:p>
    <w:p w:rsidR="00D40890" w:rsidRPr="00C5574A" w:rsidRDefault="00D40890" w:rsidP="00D40890">
      <w:proofErr w:type="gramStart"/>
      <w:r w:rsidRPr="00C5574A">
        <w:t>adversaries</w:t>
      </w:r>
      <w:proofErr w:type="gramEnd"/>
      <w:r w:rsidRPr="00C5574A">
        <w:t xml:space="preserve">. Of the many suggestions gleaned from the Baker-Hamilton </w:t>
      </w:r>
    </w:p>
    <w:p w:rsidR="00D40890" w:rsidRPr="00C5574A" w:rsidRDefault="00D40890" w:rsidP="00D40890">
      <w:proofErr w:type="gramStart"/>
      <w:r w:rsidRPr="00C5574A">
        <w:t>commission</w:t>
      </w:r>
      <w:proofErr w:type="gramEnd"/>
      <w:r w:rsidRPr="00C5574A">
        <w:t>, one passage crystallizes their conclusion:</w:t>
      </w:r>
    </w:p>
    <w:p w:rsidR="00D40890" w:rsidRPr="00C5574A" w:rsidRDefault="00D40890" w:rsidP="00D40890">
      <w:r w:rsidRPr="00C5574A">
        <w:t xml:space="preserve">  However, the President's plan places a disproportionate emphasis on </w:t>
      </w:r>
    </w:p>
    <w:p w:rsidR="00D40890" w:rsidRPr="00C5574A" w:rsidRDefault="00D40890" w:rsidP="00D40890">
      <w:proofErr w:type="gramStart"/>
      <w:r w:rsidRPr="00C5574A">
        <w:t>military</w:t>
      </w:r>
      <w:proofErr w:type="gramEnd"/>
      <w:r w:rsidRPr="00C5574A">
        <w:t xml:space="preserve"> force while neglecting the needed diplomacy and political </w:t>
      </w:r>
    </w:p>
    <w:p w:rsidR="00D40890" w:rsidRPr="00C5574A" w:rsidRDefault="00D40890" w:rsidP="00D40890">
      <w:proofErr w:type="gramStart"/>
      <w:r w:rsidRPr="00C5574A">
        <w:t>efforts</w:t>
      </w:r>
      <w:proofErr w:type="gramEnd"/>
      <w:r w:rsidRPr="00C5574A">
        <w:t>.</w:t>
      </w:r>
    </w:p>
    <w:p w:rsidR="00D40890" w:rsidRPr="00C5574A" w:rsidRDefault="00D40890" w:rsidP="00D40890">
      <w:r w:rsidRPr="00C5574A">
        <w:t xml:space="preserve">  Having served in the Senate for 26 years, holding the chairmanship of </w:t>
      </w:r>
    </w:p>
    <w:p w:rsidR="00D40890" w:rsidRPr="00C5574A" w:rsidRDefault="00D40890" w:rsidP="00D40890">
      <w:proofErr w:type="gramStart"/>
      <w:r w:rsidRPr="00C5574A">
        <w:t>the</w:t>
      </w:r>
      <w:proofErr w:type="gramEnd"/>
      <w:r w:rsidRPr="00C5574A">
        <w:t xml:space="preserve"> Intelligence Committee and senior positions on the Appropriations </w:t>
      </w:r>
    </w:p>
    <w:p w:rsidR="00D40890" w:rsidRPr="00C5574A" w:rsidRDefault="00D40890" w:rsidP="00D40890">
      <w:proofErr w:type="gramStart"/>
      <w:r w:rsidRPr="00C5574A">
        <w:t>subcommittees</w:t>
      </w:r>
      <w:proofErr w:type="gramEnd"/>
      <w:r w:rsidRPr="00C5574A">
        <w:t xml:space="preserve"> on Defense and Foreign Operations, I am aware of what </w:t>
      </w:r>
    </w:p>
    <w:p w:rsidR="00D40890" w:rsidRPr="00C5574A" w:rsidRDefault="00D40890" w:rsidP="00D40890">
      <w:proofErr w:type="gramStart"/>
      <w:r w:rsidRPr="00C5574A">
        <w:t>challenges</w:t>
      </w:r>
      <w:proofErr w:type="gramEnd"/>
      <w:r w:rsidRPr="00C5574A">
        <w:t xml:space="preserve"> nations like Iran and Syria pose to the United States. A </w:t>
      </w:r>
    </w:p>
    <w:p w:rsidR="00D40890" w:rsidRPr="00C5574A" w:rsidRDefault="00D40890" w:rsidP="00D40890">
      <w:proofErr w:type="gramStart"/>
      <w:r w:rsidRPr="00C5574A">
        <w:t>world</w:t>
      </w:r>
      <w:proofErr w:type="gramEnd"/>
      <w:r w:rsidRPr="00C5574A">
        <w:t xml:space="preserve"> in which Iran seeks nuclear weapons and supports terrorist groups </w:t>
      </w:r>
    </w:p>
    <w:p w:rsidR="00D40890" w:rsidRPr="00C5574A" w:rsidRDefault="00D40890" w:rsidP="00D40890">
      <w:proofErr w:type="gramStart"/>
      <w:r w:rsidRPr="00C5574A">
        <w:t>such</w:t>
      </w:r>
      <w:proofErr w:type="gramEnd"/>
      <w:r w:rsidRPr="00C5574A">
        <w:t xml:space="preserve"> as Hezbollah is not a safe world. A world in which Syria provides </w:t>
      </w:r>
    </w:p>
    <w:p w:rsidR="00D40890" w:rsidRPr="00C5574A" w:rsidRDefault="00D40890" w:rsidP="00D40890">
      <w:proofErr w:type="gramStart"/>
      <w:r w:rsidRPr="00C5574A">
        <w:t>refuge</w:t>
      </w:r>
      <w:proofErr w:type="gramEnd"/>
      <w:r w:rsidRPr="00C5574A">
        <w:t xml:space="preserve"> for Hamas and Hezbollah and permits its territory to be used as </w:t>
      </w:r>
    </w:p>
    <w:p w:rsidR="00D40890" w:rsidRPr="00C5574A" w:rsidRDefault="00D40890" w:rsidP="00D40890">
      <w:proofErr w:type="gramStart"/>
      <w:r w:rsidRPr="00C5574A">
        <w:t>a</w:t>
      </w:r>
      <w:proofErr w:type="gramEnd"/>
      <w:r w:rsidRPr="00C5574A">
        <w:t xml:space="preserve"> conduit for terrorism is counterproductive to peace and stability. I </w:t>
      </w:r>
    </w:p>
    <w:p w:rsidR="00D40890" w:rsidRPr="00C5574A" w:rsidRDefault="00D40890" w:rsidP="00D40890">
      <w:proofErr w:type="gramStart"/>
      <w:r w:rsidRPr="00C5574A">
        <w:t>expressed</w:t>
      </w:r>
      <w:proofErr w:type="gramEnd"/>
      <w:r w:rsidRPr="00C5574A">
        <w:t xml:space="preserve"> my views on the danger the connectivity between Iran, Syria </w:t>
      </w:r>
    </w:p>
    <w:p w:rsidR="00D40890" w:rsidRPr="00C5574A" w:rsidRDefault="00D40890" w:rsidP="00D40890">
      <w:proofErr w:type="gramStart"/>
      <w:r w:rsidRPr="00C5574A">
        <w:lastRenderedPageBreak/>
        <w:t>and</w:t>
      </w:r>
      <w:proofErr w:type="gramEnd"/>
      <w:r w:rsidRPr="00C5574A">
        <w:t xml:space="preserve"> Hezbollah poses to peace and security in an August 2, 2006, floor </w:t>
      </w:r>
    </w:p>
    <w:p w:rsidR="00D40890" w:rsidRPr="00C5574A" w:rsidRDefault="00D40890" w:rsidP="00D40890">
      <w:proofErr w:type="gramStart"/>
      <w:r w:rsidRPr="00C5574A">
        <w:t>statement</w:t>
      </w:r>
      <w:proofErr w:type="gramEnd"/>
      <w:r w:rsidRPr="00C5574A">
        <w:t>.</w:t>
      </w:r>
    </w:p>
    <w:p w:rsidR="00D40890" w:rsidRPr="00C5574A" w:rsidRDefault="00D40890" w:rsidP="00D40890">
      <w:r w:rsidRPr="00C5574A">
        <w:t xml:space="preserve">  Today, however, Americans are not dying from nuclear weapons or from </w:t>
      </w:r>
    </w:p>
    <w:p w:rsidR="00D40890" w:rsidRPr="00C5574A" w:rsidRDefault="00D40890" w:rsidP="00D40890">
      <w:proofErr w:type="gramStart"/>
      <w:r w:rsidRPr="00C5574A">
        <w:t>direct</w:t>
      </w:r>
      <w:proofErr w:type="gramEnd"/>
      <w:r w:rsidRPr="00C5574A">
        <w:t xml:space="preserve"> attacks by Hamas and Hezbollah. Many are dying policing a civil </w:t>
      </w:r>
    </w:p>
    <w:p w:rsidR="00D40890" w:rsidRPr="00C5574A" w:rsidRDefault="00D40890" w:rsidP="00D40890">
      <w:proofErr w:type="gramStart"/>
      <w:r w:rsidRPr="00C5574A">
        <w:t>conflict</w:t>
      </w:r>
      <w:proofErr w:type="gramEnd"/>
      <w:r w:rsidRPr="00C5574A">
        <w:t>.</w:t>
      </w:r>
    </w:p>
    <w:p w:rsidR="00D40890" w:rsidRPr="00C5574A" w:rsidRDefault="00D40890" w:rsidP="00D40890">
      <w:r w:rsidRPr="00C5574A">
        <w:t xml:space="preserve">  President Assad, during our December 2006 meeting in Damascus, </w:t>
      </w:r>
    </w:p>
    <w:p w:rsidR="00D40890" w:rsidRPr="00C5574A" w:rsidRDefault="00D40890" w:rsidP="00D40890">
      <w:proofErr w:type="gramStart"/>
      <w:r w:rsidRPr="00C5574A">
        <w:t>suggested</w:t>
      </w:r>
      <w:proofErr w:type="gramEnd"/>
      <w:r w:rsidRPr="00C5574A">
        <w:t xml:space="preserve"> that a conference with regional players and the United States </w:t>
      </w:r>
    </w:p>
    <w:p w:rsidR="00D40890" w:rsidRPr="00C5574A" w:rsidRDefault="00D40890" w:rsidP="00D40890">
      <w:proofErr w:type="gramStart"/>
      <w:r w:rsidRPr="00C5574A">
        <w:t>would</w:t>
      </w:r>
      <w:proofErr w:type="gramEnd"/>
      <w:r w:rsidRPr="00C5574A">
        <w:t xml:space="preserve"> be beneficial to addressing the issues confronting Iraq. On </w:t>
      </w:r>
    </w:p>
    <w:p w:rsidR="00D40890" w:rsidRPr="00C5574A" w:rsidRDefault="00D40890" w:rsidP="00D40890">
      <w:r w:rsidRPr="00C5574A">
        <w:t xml:space="preserve">January 22, 2007, I conveyed this proposal and my support for it to </w:t>
      </w:r>
    </w:p>
    <w:p w:rsidR="00D40890" w:rsidRPr="00C5574A" w:rsidRDefault="00D40890" w:rsidP="00D40890">
      <w:proofErr w:type="gramStart"/>
      <w:r w:rsidRPr="00C5574A">
        <w:t>Secretary Rice in a meeting in her office at the State Department.</w:t>
      </w:r>
      <w:proofErr w:type="gramEnd"/>
      <w:r w:rsidRPr="00C5574A">
        <w:t xml:space="preserve"> One </w:t>
      </w:r>
    </w:p>
    <w:p w:rsidR="00D40890" w:rsidRPr="00C5574A" w:rsidRDefault="00D40890" w:rsidP="00D40890">
      <w:proofErr w:type="gramStart"/>
      <w:r w:rsidRPr="00C5574A">
        <w:t>month</w:t>
      </w:r>
      <w:proofErr w:type="gramEnd"/>
      <w:r w:rsidRPr="00C5574A">
        <w:t xml:space="preserve"> later, on February 27, 2007, during her testimony before the </w:t>
      </w:r>
    </w:p>
    <w:p w:rsidR="00D40890" w:rsidRPr="00C5574A" w:rsidRDefault="00D40890" w:rsidP="00D40890">
      <w:r w:rsidRPr="00C5574A">
        <w:t xml:space="preserve">Senate Appropriations Committee, Secretary Rice announced such a </w:t>
      </w:r>
    </w:p>
    <w:p w:rsidR="00D40890" w:rsidRPr="00C5574A" w:rsidRDefault="00D40890" w:rsidP="00D40890">
      <w:proofErr w:type="gramStart"/>
      <w:r w:rsidRPr="00C5574A">
        <w:t>proposal</w:t>
      </w:r>
      <w:proofErr w:type="gramEnd"/>
      <w:r w:rsidRPr="00C5574A">
        <w:t>:</w:t>
      </w:r>
    </w:p>
    <w:p w:rsidR="00D40890" w:rsidRPr="00C5574A" w:rsidRDefault="00D40890" w:rsidP="00D40890">
      <w:r w:rsidRPr="00C5574A">
        <w:t xml:space="preserve">  Very little has happened to effectuate that ``new diplomatic </w:t>
      </w:r>
    </w:p>
    <w:p w:rsidR="00D40890" w:rsidRPr="00C5574A" w:rsidRDefault="00D40890" w:rsidP="00D40890">
      <w:proofErr w:type="gramStart"/>
      <w:r w:rsidRPr="00C5574A">
        <w:t>initiative</w:t>
      </w:r>
      <w:proofErr w:type="gramEnd"/>
      <w:r w:rsidRPr="00C5574A">
        <w:t>.'' The Iraq Study Group clearly states:</w:t>
      </w:r>
    </w:p>
    <w:p w:rsidR="00D40890" w:rsidRPr="00C5574A" w:rsidRDefault="00D40890" w:rsidP="00D40890">
      <w:r w:rsidRPr="00C5574A">
        <w:t xml:space="preserve">  It would have been my hope that these types of meetings would have </w:t>
      </w:r>
    </w:p>
    <w:p w:rsidR="00D40890" w:rsidRPr="00C5574A" w:rsidRDefault="00D40890" w:rsidP="00D40890">
      <w:proofErr w:type="gramStart"/>
      <w:r w:rsidRPr="00C5574A">
        <w:t>occurred</w:t>
      </w:r>
      <w:proofErr w:type="gramEnd"/>
      <w:r w:rsidRPr="00C5574A">
        <w:t xml:space="preserve"> frequently in the intervening months. However, I am pleased </w:t>
      </w:r>
    </w:p>
    <w:p w:rsidR="00D40890" w:rsidRPr="00C5574A" w:rsidRDefault="00D40890" w:rsidP="00D40890">
      <w:proofErr w:type="gramStart"/>
      <w:r w:rsidRPr="00C5574A">
        <w:t>that</w:t>
      </w:r>
      <w:proofErr w:type="gramEnd"/>
      <w:r w:rsidRPr="00C5574A">
        <w:t xml:space="preserve"> the President has recently indicated a commitment to ramp up </w:t>
      </w:r>
    </w:p>
    <w:p w:rsidR="00D40890" w:rsidRPr="00C5574A" w:rsidRDefault="00D40890" w:rsidP="00D40890">
      <w:proofErr w:type="gramStart"/>
      <w:r w:rsidRPr="00C5574A">
        <w:t>diplomatic</w:t>
      </w:r>
      <w:proofErr w:type="gramEnd"/>
      <w:r w:rsidRPr="00C5574A">
        <w:t xml:space="preserve"> efforts in the region.</w:t>
      </w:r>
    </w:p>
    <w:p w:rsidR="00D40890" w:rsidRPr="00C5574A" w:rsidRDefault="00D40890" w:rsidP="00D40890">
      <w:r w:rsidRPr="00C5574A">
        <w:t xml:space="preserve">  Had there been Senate consideration and debate on the Warner-Lugar </w:t>
      </w:r>
    </w:p>
    <w:p w:rsidR="00D40890" w:rsidRPr="00C5574A" w:rsidRDefault="00D40890" w:rsidP="00D40890">
      <w:proofErr w:type="gramStart"/>
      <w:r w:rsidRPr="00C5574A">
        <w:t>and</w:t>
      </w:r>
      <w:proofErr w:type="gramEnd"/>
      <w:r w:rsidRPr="00C5574A">
        <w:t xml:space="preserve"> Salazar-Alexander proposals, there would have been an opportunity </w:t>
      </w:r>
    </w:p>
    <w:p w:rsidR="00D40890" w:rsidRPr="00C5574A" w:rsidRDefault="00D40890" w:rsidP="00D40890">
      <w:proofErr w:type="gramStart"/>
      <w:r w:rsidRPr="00C5574A">
        <w:t>for</w:t>
      </w:r>
      <w:proofErr w:type="gramEnd"/>
      <w:r w:rsidRPr="00C5574A">
        <w:t xml:space="preserve"> more senators to explicitly put the President on notice that </w:t>
      </w:r>
    </w:p>
    <w:p w:rsidR="00D40890" w:rsidRPr="00C5574A" w:rsidRDefault="00D40890" w:rsidP="00D40890">
      <w:proofErr w:type="gramStart"/>
      <w:r w:rsidRPr="00C5574A">
        <w:t>funding</w:t>
      </w:r>
      <w:proofErr w:type="gramEnd"/>
      <w:r w:rsidRPr="00C5574A">
        <w:t xml:space="preserve"> beyond September was in jeopardy without significant </w:t>
      </w:r>
    </w:p>
    <w:p w:rsidR="00D40890" w:rsidRPr="00C5574A" w:rsidRDefault="00D40890" w:rsidP="00D40890">
      <w:proofErr w:type="gramStart"/>
      <w:r w:rsidRPr="00C5574A">
        <w:t>improvement</w:t>
      </w:r>
      <w:proofErr w:type="gramEnd"/>
      <w:r w:rsidRPr="00C5574A">
        <w:t>.</w:t>
      </w:r>
    </w:p>
    <w:p w:rsidR="00D40890" w:rsidRPr="00C5574A" w:rsidRDefault="00D40890" w:rsidP="00D40890">
      <w:r w:rsidRPr="00C5574A">
        <w:t xml:space="preserve">  I think this time would have also allowed Members to share concerns </w:t>
      </w:r>
    </w:p>
    <w:p w:rsidR="00D40890" w:rsidRPr="00C5574A" w:rsidRDefault="00D40890" w:rsidP="00D40890">
      <w:proofErr w:type="gramStart"/>
      <w:r w:rsidRPr="00C5574A">
        <w:t>about</w:t>
      </w:r>
      <w:proofErr w:type="gramEnd"/>
      <w:r w:rsidRPr="00C5574A">
        <w:t xml:space="preserve"> the overall struggle to combat terrorism. While considering U.S. </w:t>
      </w:r>
    </w:p>
    <w:p w:rsidR="00D40890" w:rsidRPr="00C5574A" w:rsidRDefault="00D40890" w:rsidP="00D40890">
      <w:proofErr w:type="gramStart"/>
      <w:r w:rsidRPr="00C5574A">
        <w:t>policy</w:t>
      </w:r>
      <w:proofErr w:type="gramEnd"/>
      <w:r w:rsidRPr="00C5574A">
        <w:t xml:space="preserve"> in Iraq, it is important we do not neglect other threats to U.S. </w:t>
      </w:r>
    </w:p>
    <w:p w:rsidR="00D40890" w:rsidRPr="00C5574A" w:rsidRDefault="00D40890" w:rsidP="00D40890">
      <w:proofErr w:type="gramStart"/>
      <w:r w:rsidRPr="00C5574A">
        <w:t>security</w:t>
      </w:r>
      <w:proofErr w:type="gramEnd"/>
      <w:r w:rsidRPr="00C5574A">
        <w:t>.</w:t>
      </w:r>
    </w:p>
    <w:p w:rsidR="00D40890" w:rsidRPr="00C5574A" w:rsidRDefault="00D40890" w:rsidP="00D40890">
      <w:r w:rsidRPr="00C5574A">
        <w:t xml:space="preserve">  Waziristan is a semi-autonomous tribal region in Pakistan's </w:t>
      </w:r>
    </w:p>
    <w:p w:rsidR="00D40890" w:rsidRPr="00C5574A" w:rsidRDefault="00D40890" w:rsidP="00D40890">
      <w:proofErr w:type="gramStart"/>
      <w:r w:rsidRPr="00C5574A">
        <w:t>mountainous</w:t>
      </w:r>
      <w:proofErr w:type="gramEnd"/>
      <w:r w:rsidRPr="00C5574A">
        <w:t xml:space="preserve"> Northwest Frontier province that shares a porous border </w:t>
      </w:r>
    </w:p>
    <w:p w:rsidR="00D40890" w:rsidRPr="00C5574A" w:rsidRDefault="00D40890" w:rsidP="00D40890">
      <w:proofErr w:type="gramStart"/>
      <w:r w:rsidRPr="00C5574A">
        <w:t>with</w:t>
      </w:r>
      <w:proofErr w:type="gramEnd"/>
      <w:r w:rsidRPr="00C5574A">
        <w:t xml:space="preserve"> Afghanistan. It is populated primarily by ethnic </w:t>
      </w:r>
      <w:proofErr w:type="spellStart"/>
      <w:r w:rsidRPr="00C5574A">
        <w:t>Pashtuns</w:t>
      </w:r>
      <w:proofErr w:type="spellEnd"/>
      <w:r w:rsidRPr="00C5574A">
        <w:t xml:space="preserve"> who do </w:t>
      </w:r>
    </w:p>
    <w:p w:rsidR="00D40890" w:rsidRPr="00C5574A" w:rsidRDefault="00D40890" w:rsidP="00D40890">
      <w:proofErr w:type="gramStart"/>
      <w:r w:rsidRPr="00C5574A">
        <w:t>not</w:t>
      </w:r>
      <w:proofErr w:type="gramEnd"/>
      <w:r w:rsidRPr="00C5574A">
        <w:t xml:space="preserve"> recognize the authority of President </w:t>
      </w:r>
      <w:proofErr w:type="spellStart"/>
      <w:r w:rsidRPr="00C5574A">
        <w:t>Musharrafs</w:t>
      </w:r>
      <w:proofErr w:type="spellEnd"/>
      <w:r w:rsidRPr="00C5574A">
        <w:t xml:space="preserve"> government in </w:t>
      </w:r>
    </w:p>
    <w:p w:rsidR="00D40890" w:rsidRPr="00C5574A" w:rsidRDefault="00D40890" w:rsidP="00D40890">
      <w:r w:rsidRPr="00C5574A">
        <w:t xml:space="preserve">Islamabad. Many of the Taliban who fled Afghanistan in 2001 found safe </w:t>
      </w:r>
    </w:p>
    <w:p w:rsidR="00D40890" w:rsidRPr="00C5574A" w:rsidRDefault="00D40890" w:rsidP="00D40890">
      <w:proofErr w:type="gramStart"/>
      <w:r w:rsidRPr="00C5574A">
        <w:t>haven</w:t>
      </w:r>
      <w:proofErr w:type="gramEnd"/>
      <w:r w:rsidRPr="00C5574A">
        <w:t xml:space="preserve"> in Waziristan with their </w:t>
      </w:r>
      <w:proofErr w:type="spellStart"/>
      <w:r w:rsidRPr="00C5574A">
        <w:t>Pashtun</w:t>
      </w:r>
      <w:proofErr w:type="spellEnd"/>
      <w:r w:rsidRPr="00C5574A">
        <w:t xml:space="preserve"> brethren.</w:t>
      </w:r>
    </w:p>
    <w:p w:rsidR="00D40890" w:rsidRPr="00C5574A" w:rsidRDefault="00D40890" w:rsidP="00D40890">
      <w:r w:rsidRPr="00C5574A">
        <w:t xml:space="preserve">  Some accounts, including the 9/11 Commission report, indicate </w:t>
      </w:r>
    </w:p>
    <w:p w:rsidR="00D40890" w:rsidRPr="00C5574A" w:rsidRDefault="00D40890" w:rsidP="00D40890">
      <w:proofErr w:type="gramStart"/>
      <w:r w:rsidRPr="00C5574A">
        <w:t>Pakistan's willingness to assist the United States.</w:t>
      </w:r>
      <w:proofErr w:type="gramEnd"/>
      <w:r w:rsidRPr="00C5574A">
        <w:t xml:space="preserve"> Following direct </w:t>
      </w:r>
    </w:p>
    <w:p w:rsidR="00D40890" w:rsidRPr="00C5574A" w:rsidRDefault="00D40890" w:rsidP="00D40890">
      <w:r w:rsidRPr="00C5574A">
        <w:t xml:space="preserve">U.S. engagement with Pakistan after the September 11 attacks, the 9/11 </w:t>
      </w:r>
    </w:p>
    <w:p w:rsidR="00D40890" w:rsidRPr="00C5574A" w:rsidRDefault="00D40890" w:rsidP="00D40890">
      <w:r w:rsidRPr="00C5574A">
        <w:t xml:space="preserve">Commission report stated that, ``Secretary of State Powell announced at </w:t>
      </w:r>
    </w:p>
    <w:p w:rsidR="00D40890" w:rsidRPr="00C5574A" w:rsidRDefault="00D40890" w:rsidP="00D40890">
      <w:proofErr w:type="gramStart"/>
      <w:r w:rsidRPr="00C5574A">
        <w:t>the</w:t>
      </w:r>
      <w:proofErr w:type="gramEnd"/>
      <w:r w:rsidRPr="00C5574A">
        <w:t xml:space="preserve"> beginning of an NSC meeting that Pakistani President </w:t>
      </w:r>
      <w:proofErr w:type="spellStart"/>
      <w:r w:rsidRPr="00C5574A">
        <w:t>Musharraf</w:t>
      </w:r>
      <w:proofErr w:type="spellEnd"/>
      <w:r w:rsidRPr="00C5574A">
        <w:t xml:space="preserve"> had </w:t>
      </w:r>
    </w:p>
    <w:p w:rsidR="00D40890" w:rsidRPr="00C5574A" w:rsidRDefault="00D40890" w:rsidP="00D40890">
      <w:proofErr w:type="gramStart"/>
      <w:r w:rsidRPr="00C5574A">
        <w:t>agreed</w:t>
      </w:r>
      <w:proofErr w:type="gramEnd"/>
      <w:r w:rsidRPr="00C5574A">
        <w:t xml:space="preserve"> to every U.S. request for support in the war on terrorism.''</w:t>
      </w:r>
    </w:p>
    <w:p w:rsidR="00D40890" w:rsidRPr="00C5574A" w:rsidRDefault="00D40890" w:rsidP="00D40890">
      <w:r w:rsidRPr="00C5574A">
        <w:t xml:space="preserve">  However, that was 6 years ago. According to the Congressional </w:t>
      </w:r>
    </w:p>
    <w:p w:rsidR="00D40890" w:rsidRPr="00C5574A" w:rsidRDefault="00D40890" w:rsidP="00D40890">
      <w:r w:rsidRPr="00C5574A">
        <w:t xml:space="preserve">Research Service, CRS, ``Despite clear successes in disrupting al-Qaida </w:t>
      </w:r>
    </w:p>
    <w:p w:rsidR="00D40890" w:rsidRPr="00C5574A" w:rsidRDefault="00D40890" w:rsidP="00D40890">
      <w:proofErr w:type="gramStart"/>
      <w:r w:rsidRPr="00C5574A">
        <w:t>and</w:t>
      </w:r>
      <w:proofErr w:type="gramEnd"/>
      <w:r w:rsidRPr="00C5574A">
        <w:t xml:space="preserve"> affiliated networks in Pakistan since 2001, there are increasing </w:t>
      </w:r>
    </w:p>
    <w:p w:rsidR="00D40890" w:rsidRPr="00C5574A" w:rsidRDefault="00D40890" w:rsidP="00D40890">
      <w:proofErr w:type="gramStart"/>
      <w:r w:rsidRPr="00C5574A">
        <w:t>signs</w:t>
      </w:r>
      <w:proofErr w:type="gramEnd"/>
      <w:r w:rsidRPr="00C5574A">
        <w:t xml:space="preserve"> that anti-U.S. terrorists are now benefiting from what some </w:t>
      </w:r>
    </w:p>
    <w:p w:rsidR="00D40890" w:rsidRPr="00C5574A" w:rsidRDefault="00D40890" w:rsidP="00D40890">
      <w:proofErr w:type="gramStart"/>
      <w:r w:rsidRPr="00C5574A">
        <w:t>analysts</w:t>
      </w:r>
      <w:proofErr w:type="gramEnd"/>
      <w:r w:rsidRPr="00C5574A">
        <w:t xml:space="preserve"> call a Pakistani policy of appeasement in western tribal areas </w:t>
      </w:r>
    </w:p>
    <w:p w:rsidR="00D40890" w:rsidRPr="00C5574A" w:rsidRDefault="00D40890" w:rsidP="00D40890">
      <w:proofErr w:type="gramStart"/>
      <w:r w:rsidRPr="00C5574A">
        <w:t>near</w:t>
      </w:r>
      <w:proofErr w:type="gramEnd"/>
      <w:r w:rsidRPr="00C5574A">
        <w:t xml:space="preserve"> the Afghan border.''</w:t>
      </w:r>
    </w:p>
    <w:p w:rsidR="00D40890" w:rsidRPr="00C5574A" w:rsidRDefault="00D40890" w:rsidP="00D40890">
      <w:r w:rsidRPr="00C5574A">
        <w:t xml:space="preserve">  GEN </w:t>
      </w:r>
      <w:proofErr w:type="spellStart"/>
      <w:r w:rsidRPr="00C5574A">
        <w:t>Pervez</w:t>
      </w:r>
      <w:proofErr w:type="spellEnd"/>
      <w:r w:rsidRPr="00C5574A">
        <w:t xml:space="preserve"> </w:t>
      </w:r>
      <w:proofErr w:type="spellStart"/>
      <w:r w:rsidRPr="00C5574A">
        <w:t>Musharraf</w:t>
      </w:r>
      <w:proofErr w:type="spellEnd"/>
      <w:r w:rsidRPr="00C5574A">
        <w:t xml:space="preserve"> took a largely hands-off approach to the region </w:t>
      </w:r>
    </w:p>
    <w:p w:rsidR="00D40890" w:rsidRPr="00C5574A" w:rsidRDefault="00D40890" w:rsidP="00D40890">
      <w:proofErr w:type="gramStart"/>
      <w:r w:rsidRPr="00C5574A">
        <w:lastRenderedPageBreak/>
        <w:t>after</w:t>
      </w:r>
      <w:proofErr w:type="gramEnd"/>
      <w:r w:rsidRPr="00C5574A">
        <w:t xml:space="preserve"> signing a truce with tribal leaders in September 2006. The truce </w:t>
      </w:r>
    </w:p>
    <w:p w:rsidR="00D40890" w:rsidRPr="00C5574A" w:rsidRDefault="00D40890" w:rsidP="00D40890">
      <w:proofErr w:type="gramStart"/>
      <w:r w:rsidRPr="00C5574A">
        <w:t>came</w:t>
      </w:r>
      <w:proofErr w:type="gramEnd"/>
      <w:r w:rsidRPr="00C5574A">
        <w:t xml:space="preserve"> after 4 years of unsuccessful army operations into the region in </w:t>
      </w:r>
    </w:p>
    <w:p w:rsidR="00D40890" w:rsidRPr="00C5574A" w:rsidRDefault="00D40890" w:rsidP="00D40890">
      <w:proofErr w:type="gramStart"/>
      <w:r w:rsidRPr="00C5574A">
        <w:t>which</w:t>
      </w:r>
      <w:proofErr w:type="gramEnd"/>
      <w:r w:rsidRPr="00C5574A">
        <w:t xml:space="preserve"> the government forces suffered heavy casualties and achieved </w:t>
      </w:r>
    </w:p>
    <w:p w:rsidR="00D40890" w:rsidRPr="00C5574A" w:rsidRDefault="00D40890" w:rsidP="00D40890">
      <w:proofErr w:type="gramStart"/>
      <w:r w:rsidRPr="00C5574A">
        <w:t>little</w:t>
      </w:r>
      <w:proofErr w:type="gramEnd"/>
      <w:r w:rsidRPr="00C5574A">
        <w:t xml:space="preserve">. Some accounts indicate this policy has enhanced </w:t>
      </w:r>
      <w:proofErr w:type="gramStart"/>
      <w:r w:rsidRPr="00C5574A">
        <w:t>al-Qaida's</w:t>
      </w:r>
      <w:proofErr w:type="gramEnd"/>
      <w:r w:rsidRPr="00C5574A">
        <w:t xml:space="preserve"> </w:t>
      </w:r>
    </w:p>
    <w:p w:rsidR="00D40890" w:rsidRPr="00C5574A" w:rsidRDefault="00D40890" w:rsidP="00D40890">
      <w:proofErr w:type="gramStart"/>
      <w:r w:rsidRPr="00C5574A">
        <w:t>abilities</w:t>
      </w:r>
      <w:proofErr w:type="gramEnd"/>
      <w:r w:rsidRPr="00C5574A">
        <w:t xml:space="preserve">: ``By seeking accommodation with pro-Taliban leaders in these </w:t>
      </w:r>
    </w:p>
    <w:p w:rsidR="00D40890" w:rsidRPr="00C5574A" w:rsidRDefault="00D40890" w:rsidP="00D40890">
      <w:proofErr w:type="gramStart"/>
      <w:r w:rsidRPr="00C5574A">
        <w:t>areas</w:t>
      </w:r>
      <w:proofErr w:type="gramEnd"/>
      <w:r w:rsidRPr="00C5574A">
        <w:t xml:space="preserve">, the </w:t>
      </w:r>
      <w:proofErr w:type="spellStart"/>
      <w:r w:rsidRPr="00C5574A">
        <w:t>Musharraf</w:t>
      </w:r>
      <w:proofErr w:type="spellEnd"/>
      <w:r w:rsidRPr="00C5574A">
        <w:t xml:space="preserve"> government appears to have inadvertently allowed </w:t>
      </w:r>
    </w:p>
    <w:p w:rsidR="00D40890" w:rsidRPr="00C5574A" w:rsidRDefault="00D40890" w:rsidP="00D40890">
      <w:proofErr w:type="gramStart"/>
      <w:r w:rsidRPr="00C5574A">
        <w:t>foreign</w:t>
      </w:r>
      <w:proofErr w:type="gramEnd"/>
      <w:r w:rsidRPr="00C5574A">
        <w:t xml:space="preserve"> (largely Arab) militants to obtain safe haven from which they </w:t>
      </w:r>
    </w:p>
    <w:p w:rsidR="00D40890" w:rsidRPr="00C5574A" w:rsidRDefault="00D40890" w:rsidP="00D40890">
      <w:proofErr w:type="gramStart"/>
      <w:r w:rsidRPr="00C5574A">
        <w:t>can</w:t>
      </w:r>
      <w:proofErr w:type="gramEnd"/>
      <w:r w:rsidRPr="00C5574A">
        <w:t xml:space="preserve"> plot and train for terrorist attacks against U.S. and other Western </w:t>
      </w:r>
    </w:p>
    <w:p w:rsidR="00D40890" w:rsidRPr="00C5574A" w:rsidRDefault="00D40890" w:rsidP="00D40890">
      <w:proofErr w:type="gramStart"/>
      <w:r w:rsidRPr="00C5574A">
        <w:t>targets</w:t>
      </w:r>
      <w:proofErr w:type="gramEnd"/>
      <w:r w:rsidRPr="00C5574A">
        <w:t>.''</w:t>
      </w:r>
    </w:p>
    <w:p w:rsidR="00D40890" w:rsidRPr="00C5574A" w:rsidRDefault="00D40890" w:rsidP="00D40890">
      <w:r w:rsidRPr="00C5574A">
        <w:t xml:space="preserve">  Assistant Secretary of State Richard A. Boucher confirmed that al-</w:t>
      </w:r>
    </w:p>
    <w:p w:rsidR="00D40890" w:rsidRPr="00C5574A" w:rsidRDefault="00D40890" w:rsidP="00D40890">
      <w:r w:rsidRPr="00C5574A">
        <w:t xml:space="preserve">Qaida thrived under the truce between the tribal leaders and General </w:t>
      </w:r>
    </w:p>
    <w:p w:rsidR="00D40890" w:rsidRPr="00C5574A" w:rsidRDefault="00D40890" w:rsidP="00D40890">
      <w:proofErr w:type="spellStart"/>
      <w:r w:rsidRPr="00C5574A">
        <w:t>Musharraf</w:t>
      </w:r>
      <w:proofErr w:type="spellEnd"/>
      <w:r w:rsidRPr="00C5574A">
        <w:t xml:space="preserve">: ``they were able to operate, meet, plan, recruit, and obtain </w:t>
      </w:r>
    </w:p>
    <w:p w:rsidR="00D40890" w:rsidRPr="00C5574A" w:rsidRDefault="00D40890" w:rsidP="00D40890">
      <w:proofErr w:type="gramStart"/>
      <w:r w:rsidRPr="00C5574A">
        <w:t>financing</w:t>
      </w:r>
      <w:proofErr w:type="gramEnd"/>
      <w:r w:rsidRPr="00C5574A">
        <w:t xml:space="preserve"> in more comfort in the tribal areas than previously.''</w:t>
      </w:r>
    </w:p>
    <w:p w:rsidR="00D40890" w:rsidRPr="00C5574A" w:rsidRDefault="00D40890" w:rsidP="00D40890">
      <w:r w:rsidRPr="00C5574A">
        <w:t xml:space="preserve">  Bruce Riedel, a senior fellow at the Brookings Institution, who </w:t>
      </w:r>
    </w:p>
    <w:p w:rsidR="00D40890" w:rsidRPr="00C5574A" w:rsidRDefault="00D40890" w:rsidP="00D40890">
      <w:proofErr w:type="gramStart"/>
      <w:r w:rsidRPr="00C5574A">
        <w:t>served</w:t>
      </w:r>
      <w:proofErr w:type="gramEnd"/>
      <w:r w:rsidRPr="00C5574A">
        <w:t xml:space="preserve"> for 29 years with the CIA and held various positions such as </w:t>
      </w:r>
    </w:p>
    <w:p w:rsidR="00D40890" w:rsidRPr="00C5574A" w:rsidRDefault="00D40890" w:rsidP="00D40890">
      <w:r w:rsidRPr="00C5574A">
        <w:t xml:space="preserve">Special Assistant to the President and Senior Director for Near East </w:t>
      </w:r>
    </w:p>
    <w:p w:rsidR="00D40890" w:rsidRPr="00C5574A" w:rsidRDefault="00D40890" w:rsidP="00D40890">
      <w:r w:rsidRPr="00C5574A">
        <w:t>Affairs at the National Security Council, 1997-2002, stated in his May/</w:t>
      </w:r>
    </w:p>
    <w:p w:rsidR="00D40890" w:rsidRPr="00C5574A" w:rsidRDefault="00D40890" w:rsidP="00D40890">
      <w:r w:rsidRPr="00C5574A">
        <w:t>June 2007 essay in Foreign Affairs:</w:t>
      </w:r>
    </w:p>
    <w:p w:rsidR="00D40890" w:rsidRPr="00C5574A" w:rsidRDefault="00D40890" w:rsidP="00D40890">
      <w:r w:rsidRPr="00C5574A">
        <w:t xml:space="preserve">  Riedel further suggests that:</w:t>
      </w:r>
    </w:p>
    <w:p w:rsidR="00D40890" w:rsidRPr="00C5574A" w:rsidRDefault="00D40890" w:rsidP="00D40890">
      <w:r w:rsidRPr="00C5574A">
        <w:t xml:space="preserve">  Since September 11, 2001, the United States has provided Pakistan </w:t>
      </w:r>
    </w:p>
    <w:p w:rsidR="00D40890" w:rsidRPr="00C5574A" w:rsidRDefault="00D40890" w:rsidP="00D40890">
      <w:proofErr w:type="gramStart"/>
      <w:r w:rsidRPr="00C5574A">
        <w:t>with</w:t>
      </w:r>
      <w:proofErr w:type="gramEnd"/>
      <w:r w:rsidRPr="00C5574A">
        <w:t xml:space="preserve"> roughly $9 billion in aid. According to the Congressional Research </w:t>
      </w:r>
    </w:p>
    <w:p w:rsidR="00D40890" w:rsidRPr="00C5574A" w:rsidRDefault="00D40890" w:rsidP="00D40890">
      <w:r w:rsidRPr="00C5574A">
        <w:t>Service, CRS:</w:t>
      </w:r>
    </w:p>
    <w:p w:rsidR="00D40890" w:rsidRPr="00C5574A" w:rsidRDefault="00D40890" w:rsidP="00D40890">
      <w:r w:rsidRPr="00C5574A">
        <w:t xml:space="preserve">  As Congress considers administration's request for an additional $785 </w:t>
      </w:r>
    </w:p>
    <w:p w:rsidR="00D40890" w:rsidRPr="00C5574A" w:rsidRDefault="00D40890" w:rsidP="00D40890">
      <w:proofErr w:type="gramStart"/>
      <w:r w:rsidRPr="00C5574A">
        <w:t>million</w:t>
      </w:r>
      <w:proofErr w:type="gramEnd"/>
      <w:r w:rsidRPr="00C5574A">
        <w:t xml:space="preserve"> for fiscal year 2008, it is incumbent upon us to evaluate our </w:t>
      </w:r>
    </w:p>
    <w:p w:rsidR="00D40890" w:rsidRPr="00C5574A" w:rsidRDefault="00D40890" w:rsidP="00D40890">
      <w:proofErr w:type="gramStart"/>
      <w:r w:rsidRPr="00C5574A">
        <w:t>relationship</w:t>
      </w:r>
      <w:proofErr w:type="gramEnd"/>
      <w:r w:rsidRPr="00C5574A">
        <w:t xml:space="preserve"> with them and their performance in the war on terror.</w:t>
      </w:r>
    </w:p>
    <w:p w:rsidR="00D40890" w:rsidRPr="00C5574A" w:rsidRDefault="00D40890" w:rsidP="00D40890">
      <w:r w:rsidRPr="00C5574A">
        <w:t xml:space="preserve">  Waziristan provides al-Qaida with much of what it lost in Afghanistan </w:t>
      </w:r>
    </w:p>
    <w:p w:rsidR="00D40890" w:rsidRPr="00C5574A" w:rsidRDefault="00D40890" w:rsidP="00D40890">
      <w:proofErr w:type="gramStart"/>
      <w:r w:rsidRPr="00C5574A">
        <w:t>after</w:t>
      </w:r>
      <w:proofErr w:type="gramEnd"/>
      <w:r w:rsidRPr="00C5574A">
        <w:t xml:space="preserve"> September 11, 2001: safe haven; territory to train and base </w:t>
      </w:r>
    </w:p>
    <w:p w:rsidR="00D40890" w:rsidRPr="00C5574A" w:rsidRDefault="00D40890" w:rsidP="00D40890">
      <w:proofErr w:type="gramStart"/>
      <w:r w:rsidRPr="00C5574A">
        <w:t>operations</w:t>
      </w:r>
      <w:proofErr w:type="gramEnd"/>
      <w:r w:rsidRPr="00C5574A">
        <w:t xml:space="preserve"> in Pakistan, Afghanistan, and beyond; and a populace </w:t>
      </w:r>
    </w:p>
    <w:p w:rsidR="00D40890" w:rsidRPr="00C5574A" w:rsidRDefault="00D40890" w:rsidP="00D40890">
      <w:proofErr w:type="gramStart"/>
      <w:r w:rsidRPr="00C5574A">
        <w:t>sympathetic</w:t>
      </w:r>
      <w:proofErr w:type="gramEnd"/>
      <w:r w:rsidRPr="00C5574A">
        <w:t xml:space="preserve"> to their aims. Failing to recognize and address the </w:t>
      </w:r>
    </w:p>
    <w:p w:rsidR="00D40890" w:rsidRPr="00C5574A" w:rsidRDefault="00D40890" w:rsidP="00D40890">
      <w:proofErr w:type="gramStart"/>
      <w:r w:rsidRPr="00C5574A">
        <w:t>situation</w:t>
      </w:r>
      <w:proofErr w:type="gramEnd"/>
      <w:r w:rsidRPr="00C5574A">
        <w:t xml:space="preserve"> in Waziristan risks negating the costly advances made in </w:t>
      </w:r>
    </w:p>
    <w:p w:rsidR="00D40890" w:rsidRPr="00C5574A" w:rsidRDefault="00D40890" w:rsidP="00D40890">
      <w:r w:rsidRPr="00C5574A">
        <w:t>Afghanistan over the past 6 years and jeopardizes U.S. security.</w:t>
      </w:r>
    </w:p>
    <w:p w:rsidR="00D40890" w:rsidRPr="00C5574A" w:rsidRDefault="00D40890" w:rsidP="00D40890">
      <w:r w:rsidRPr="00C5574A">
        <w:t xml:space="preserve">  As the Senate continues to deliberate, it is my hope that we will </w:t>
      </w:r>
    </w:p>
    <w:p w:rsidR="00D40890" w:rsidRPr="00C5574A" w:rsidRDefault="00D40890" w:rsidP="00D40890">
      <w:proofErr w:type="gramStart"/>
      <w:r w:rsidRPr="00C5574A">
        <w:t>return</w:t>
      </w:r>
      <w:proofErr w:type="gramEnd"/>
      <w:r w:rsidRPr="00C5574A">
        <w:t xml:space="preserve"> to the proposals offered by Senators Warner, Lugar, Salazar and </w:t>
      </w:r>
    </w:p>
    <w:p w:rsidR="00D40890" w:rsidRPr="00C5574A" w:rsidRDefault="00D40890" w:rsidP="00D40890">
      <w:r w:rsidRPr="00C5574A">
        <w:t xml:space="preserve">Alexander. These should have been debated in great length as they make </w:t>
      </w:r>
    </w:p>
    <w:p w:rsidR="00D40890" w:rsidRPr="00C5574A" w:rsidRDefault="00D40890" w:rsidP="00D40890">
      <w:proofErr w:type="gramStart"/>
      <w:r w:rsidRPr="00C5574A">
        <w:t>more</w:t>
      </w:r>
      <w:proofErr w:type="gramEnd"/>
    </w:p>
    <w:p w:rsidR="00D40890" w:rsidRPr="00C5574A" w:rsidRDefault="00D40890" w:rsidP="00D40890">
      <w:proofErr w:type="gramStart"/>
      <w:r w:rsidRPr="00C5574A">
        <w:t>sense</w:t>
      </w:r>
      <w:proofErr w:type="gramEnd"/>
      <w:r w:rsidRPr="00C5574A">
        <w:t xml:space="preserve"> in the context of not infringing on the President's authority as </w:t>
      </w:r>
    </w:p>
    <w:p w:rsidR="00D40890" w:rsidRPr="00C5574A" w:rsidRDefault="00D40890" w:rsidP="00D40890">
      <w:proofErr w:type="gramStart"/>
      <w:r w:rsidRPr="00C5574A">
        <w:t>Commander in Chief.</w:t>
      </w:r>
      <w:proofErr w:type="gramEnd"/>
      <w:r w:rsidRPr="00C5574A">
        <w:t xml:space="preserve"> Rather, these bipartisan efforts would allow the </w:t>
      </w:r>
    </w:p>
    <w:p w:rsidR="00D40890" w:rsidRPr="00C5574A" w:rsidRDefault="00D40890" w:rsidP="00D40890">
      <w:r w:rsidRPr="00C5574A">
        <w:t xml:space="preserve">President to fulfill a congressional requirement that he ought to be </w:t>
      </w:r>
    </w:p>
    <w:p w:rsidR="00D40890" w:rsidRPr="00C5574A" w:rsidRDefault="00D40890" w:rsidP="00D40890">
      <w:proofErr w:type="gramStart"/>
      <w:r w:rsidRPr="00C5574A">
        <w:t>considering</w:t>
      </w:r>
      <w:proofErr w:type="gramEnd"/>
      <w:r w:rsidRPr="00C5574A">
        <w:t xml:space="preserve"> and planning for the next steps.</w:t>
      </w:r>
    </w:p>
    <w:p w:rsidR="00D40890" w:rsidRPr="00C5574A" w:rsidRDefault="00D40890" w:rsidP="00D40890">
      <w:r w:rsidRPr="00C5574A">
        <w:t xml:space="preserve">  The Senate is known as the most deliberative body in the world. </w:t>
      </w:r>
    </w:p>
    <w:p w:rsidR="00D40890" w:rsidRPr="00C5574A" w:rsidRDefault="00D40890" w:rsidP="00D40890">
      <w:r w:rsidRPr="00C5574A">
        <w:t xml:space="preserve">Regrettably, the Senate was not permitted the opportunity to </w:t>
      </w:r>
    </w:p>
    <w:p w:rsidR="00D40890" w:rsidRPr="00C5574A" w:rsidRDefault="00D40890" w:rsidP="00D40890">
      <w:proofErr w:type="gramStart"/>
      <w:r w:rsidRPr="00C5574A">
        <w:t>demonstrate</w:t>
      </w:r>
      <w:proofErr w:type="gramEnd"/>
      <w:r w:rsidRPr="00C5574A">
        <w:t xml:space="preserve"> this as we did not debate the various options before us.</w:t>
      </w:r>
    </w:p>
    <w:p w:rsidR="00D40890" w:rsidRPr="00C5574A" w:rsidRDefault="00D40890" w:rsidP="00D40890">
      <w:r w:rsidRPr="00C5574A">
        <w:t xml:space="preserve">  As I stated on the Senate floor on March 14, 2007, during a similar </w:t>
      </w:r>
    </w:p>
    <w:p w:rsidR="00D40890" w:rsidRPr="00C5574A" w:rsidRDefault="00D40890" w:rsidP="00D40890">
      <w:proofErr w:type="gramStart"/>
      <w:r w:rsidRPr="00C5574A">
        <w:t>debate</w:t>
      </w:r>
      <w:proofErr w:type="gramEnd"/>
      <w:r w:rsidRPr="00C5574A">
        <w:t xml:space="preserve"> on whether to continue with the status quo in Iraq or to </w:t>
      </w:r>
    </w:p>
    <w:p w:rsidR="00D40890" w:rsidRPr="00C5574A" w:rsidRDefault="00D40890" w:rsidP="00D40890">
      <w:proofErr w:type="gramStart"/>
      <w:r w:rsidRPr="00C5574A">
        <w:t>legislate</w:t>
      </w:r>
      <w:proofErr w:type="gramEnd"/>
      <w:r w:rsidRPr="00C5574A">
        <w:t xml:space="preserve"> a date certain for withdraw:</w:t>
      </w:r>
    </w:p>
    <w:p w:rsidR="00D40890" w:rsidRPr="00C5574A" w:rsidRDefault="00D40890" w:rsidP="00D40890">
      <w:r w:rsidRPr="00C5574A">
        <w:t xml:space="preserve">  In a democracy, the voters ultimately decide U.S. policy. As detailed </w:t>
      </w:r>
    </w:p>
    <w:p w:rsidR="00D40890" w:rsidRPr="00C5574A" w:rsidRDefault="00D40890" w:rsidP="00D40890">
      <w:proofErr w:type="gramStart"/>
      <w:r w:rsidRPr="00C5574A">
        <w:t>in</w:t>
      </w:r>
      <w:proofErr w:type="gramEnd"/>
      <w:r w:rsidRPr="00C5574A">
        <w:t xml:space="preserve"> Federalist No. 57, elected representatives must be responsive to the </w:t>
      </w:r>
    </w:p>
    <w:p w:rsidR="00D40890" w:rsidRPr="00C5574A" w:rsidRDefault="00D40890" w:rsidP="00D40890">
      <w:proofErr w:type="gramStart"/>
      <w:r w:rsidRPr="00C5574A">
        <w:lastRenderedPageBreak/>
        <w:t>people</w:t>
      </w:r>
      <w:proofErr w:type="gramEnd"/>
      <w:r w:rsidRPr="00C5574A">
        <w:t>:</w:t>
      </w:r>
    </w:p>
    <w:p w:rsidR="00D40890" w:rsidRPr="00C5574A" w:rsidRDefault="00D40890" w:rsidP="00D40890">
      <w:r w:rsidRPr="00C5574A">
        <w:t xml:space="preserve">  If this is not understood and reflected by elected representatives, </w:t>
      </w:r>
    </w:p>
    <w:p w:rsidR="00D40890" w:rsidRPr="00C5574A" w:rsidRDefault="00D40890" w:rsidP="00D40890">
      <w:proofErr w:type="gramStart"/>
      <w:r w:rsidRPr="00C5574A">
        <w:t>the</w:t>
      </w:r>
      <w:proofErr w:type="gramEnd"/>
      <w:r w:rsidRPr="00C5574A">
        <w:t xml:space="preserve"> framers placed elections into the system to remind them. Federalist </w:t>
      </w:r>
    </w:p>
    <w:p w:rsidR="00D40890" w:rsidRPr="00C5574A" w:rsidRDefault="00D40890" w:rsidP="00D40890">
      <w:r w:rsidRPr="00C5574A">
        <w:t>No. 57 further states:</w:t>
      </w:r>
    </w:p>
    <w:p w:rsidR="00D40890" w:rsidRPr="00C5574A" w:rsidRDefault="00D40890" w:rsidP="00D40890">
      <w:r w:rsidRPr="00C5574A">
        <w:t xml:space="preserve">  This was the case last November when the electorate spoke loudly </w:t>
      </w:r>
    </w:p>
    <w:p w:rsidR="00D40890" w:rsidRPr="00C5574A" w:rsidRDefault="00D40890" w:rsidP="00D40890">
      <w:proofErr w:type="gramStart"/>
      <w:r w:rsidRPr="00C5574A">
        <w:t>disagreeing</w:t>
      </w:r>
      <w:proofErr w:type="gramEnd"/>
      <w:r w:rsidRPr="00C5574A">
        <w:t xml:space="preserve"> with United States policy in Iraq. As I stated on March 14, </w:t>
      </w:r>
    </w:p>
    <w:p w:rsidR="00D40890" w:rsidRPr="00C5574A" w:rsidRDefault="00D40890" w:rsidP="00D40890">
      <w:r w:rsidRPr="00C5574A">
        <w:t>2007:</w:t>
      </w:r>
    </w:p>
    <w:p w:rsidR="00D40890" w:rsidRPr="00C5574A" w:rsidRDefault="00D40890" w:rsidP="00D40890">
      <w:r w:rsidRPr="00C5574A">
        <w:t xml:space="preserve">  I am making this extensive floor statement at this time to put the </w:t>
      </w:r>
    </w:p>
    <w:p w:rsidR="00D40890" w:rsidRPr="00C5574A" w:rsidRDefault="00D40890" w:rsidP="00D40890">
      <w:proofErr w:type="gramStart"/>
      <w:r w:rsidRPr="00C5574A">
        <w:t>administration</w:t>
      </w:r>
      <w:proofErr w:type="gramEnd"/>
      <w:r w:rsidRPr="00C5574A">
        <w:t xml:space="preserve"> on notice of my reservations on supporting open-ended </w:t>
      </w:r>
    </w:p>
    <w:p w:rsidR="00D40890" w:rsidRPr="00C5574A" w:rsidRDefault="00D40890" w:rsidP="00D40890">
      <w:proofErr w:type="gramStart"/>
      <w:r w:rsidRPr="00C5574A">
        <w:t>appropriations</w:t>
      </w:r>
      <w:proofErr w:type="gramEnd"/>
      <w:r w:rsidRPr="00C5574A">
        <w:t xml:space="preserve"> for the Iraq war in September. This statement further </w:t>
      </w:r>
    </w:p>
    <w:p w:rsidR="00D40890" w:rsidRPr="00C5574A" w:rsidRDefault="00D40890" w:rsidP="00D40890">
      <w:proofErr w:type="gramStart"/>
      <w:r w:rsidRPr="00C5574A">
        <w:t>urges</w:t>
      </w:r>
      <w:proofErr w:type="gramEnd"/>
      <w:r w:rsidRPr="00C5574A">
        <w:t xml:space="preserve"> the majority leader to structure the Senate debate in September </w:t>
      </w:r>
    </w:p>
    <w:p w:rsidR="00D40890" w:rsidRPr="00C5574A" w:rsidRDefault="00D40890" w:rsidP="00D40890">
      <w:proofErr w:type="gramStart"/>
      <w:r w:rsidRPr="00C5574A">
        <w:t>to</w:t>
      </w:r>
      <w:proofErr w:type="gramEnd"/>
      <w:r w:rsidRPr="00C5574A">
        <w:t xml:space="preserve"> consider the Warner-Lugar amendment, the Salazar-Alexander </w:t>
      </w:r>
    </w:p>
    <w:p w:rsidR="00D40890" w:rsidRPr="00C5574A" w:rsidRDefault="00D40890" w:rsidP="00D40890">
      <w:proofErr w:type="gramStart"/>
      <w:r w:rsidRPr="00C5574A">
        <w:t>amendment</w:t>
      </w:r>
      <w:proofErr w:type="gramEnd"/>
      <w:r w:rsidRPr="00C5574A">
        <w:t xml:space="preserve">, and other possible amendments, as well as the Levin-Reed </w:t>
      </w:r>
    </w:p>
    <w:p w:rsidR="00D40890" w:rsidRPr="00C5574A" w:rsidRDefault="00D40890" w:rsidP="00D40890">
      <w:proofErr w:type="gramStart"/>
      <w:r w:rsidRPr="00C5574A">
        <w:t>amendment</w:t>
      </w:r>
      <w:proofErr w:type="gramEnd"/>
      <w:r w:rsidRPr="00C5574A">
        <w:t xml:space="preserve">, to give the Senate the full range of alternatives to provide </w:t>
      </w:r>
    </w:p>
    <w:p w:rsidR="00D40890" w:rsidRPr="00C5574A" w:rsidRDefault="00D40890" w:rsidP="00D40890">
      <w:proofErr w:type="gramStart"/>
      <w:r w:rsidRPr="00C5574A">
        <w:t>the</w:t>
      </w:r>
      <w:proofErr w:type="gramEnd"/>
      <w:r w:rsidRPr="00C5574A">
        <w:t xml:space="preserve"> basis for 60 or more votes to change U.S. policy in Iraq.</w:t>
      </w:r>
    </w:p>
    <w:p w:rsidR="00D40890" w:rsidRDefault="00D40890" w:rsidP="00D40890"/>
    <w:p w:rsidR="00D40890" w:rsidRDefault="00D40890" w:rsidP="00D40890"/>
    <w:p w:rsidR="00D40890" w:rsidRDefault="00D40890" w:rsidP="00D40890"/>
    <w:p w:rsidR="00D40890" w:rsidRDefault="00D40890" w:rsidP="00D4089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180" w:rsidRDefault="00082180" w:rsidP="00D40890">
      <w:r>
        <w:separator/>
      </w:r>
    </w:p>
  </w:endnote>
  <w:endnote w:type="continuationSeparator" w:id="0">
    <w:p w:rsidR="00082180" w:rsidRDefault="00082180" w:rsidP="00D408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890" w:rsidRDefault="00D408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890" w:rsidRDefault="00D408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890" w:rsidRDefault="00D408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180" w:rsidRDefault="00082180" w:rsidP="00D40890">
      <w:r>
        <w:separator/>
      </w:r>
    </w:p>
  </w:footnote>
  <w:footnote w:type="continuationSeparator" w:id="0">
    <w:p w:rsidR="00082180" w:rsidRDefault="00082180" w:rsidP="00D408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890" w:rsidRDefault="00D408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890" w:rsidRPr="00C5574A" w:rsidRDefault="00D40890" w:rsidP="00D40890">
    <w:r w:rsidRPr="00C5574A">
      <w:t>(Wednesday, August 1, 2007)]</w:t>
    </w:r>
  </w:p>
  <w:p w:rsidR="00D40890" w:rsidRPr="00C5574A" w:rsidRDefault="00D40890" w:rsidP="00D40890">
    <w:r w:rsidRPr="00C5574A">
      <w:t>[Senate]</w:t>
    </w:r>
  </w:p>
  <w:p w:rsidR="00D40890" w:rsidRDefault="00D40890" w:rsidP="00D40890">
    <w:pPr>
      <w:pStyle w:val="Header"/>
    </w:pPr>
    <w:r w:rsidRPr="00C5574A">
      <w:t xml:space="preserve">Mr. </w:t>
    </w:r>
    <w:r w:rsidRPr="00C5574A">
      <w:t>SPECTER.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890" w:rsidRDefault="00D408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089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2180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6F61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890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89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089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40890"/>
  </w:style>
  <w:style w:type="paragraph" w:styleId="Footer">
    <w:name w:val="footer"/>
    <w:basedOn w:val="Normal"/>
    <w:link w:val="FooterChar"/>
    <w:uiPriority w:val="99"/>
    <w:semiHidden/>
    <w:unhideWhenUsed/>
    <w:rsid w:val="00D4089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408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2777</Words>
  <Characters>15831</Characters>
  <Application>Microsoft Office Word</Application>
  <DocSecurity>0</DocSecurity>
  <Lines>131</Lines>
  <Paragraphs>37</Paragraphs>
  <ScaleCrop>false</ScaleCrop>
  <Company>Microsoft</Company>
  <LinksUpToDate>false</LinksUpToDate>
  <CharactersWithSpaces>18571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2015-01-24T04:45:00Z</dcterms:created>
  <dcterms:modified xsi:type="dcterms:W3CDTF">2015-01-24T04:47:00Z</dcterms:modified>
</cp:coreProperties>
</file>