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5C" w:rsidRPr="00C0535C" w:rsidRDefault="00C0535C" w:rsidP="00C0535C">
      <w:r w:rsidRPr="00C0535C">
        <w:t xml:space="preserve"> Mr. Speaker, today we will demonstrate that </w:t>
      </w:r>
    </w:p>
    <w:p w:rsidR="00C0535C" w:rsidRPr="00C0535C" w:rsidRDefault="00C0535C" w:rsidP="00C0535C">
      <w:proofErr w:type="gramStart"/>
      <w:r w:rsidRPr="00C0535C">
        <w:t>this</w:t>
      </w:r>
      <w:proofErr w:type="gramEnd"/>
      <w:r w:rsidRPr="00C0535C">
        <w:t xml:space="preserve"> Nation is not doomed to repeat the mistakes of the past.</w:t>
      </w:r>
    </w:p>
    <w:p w:rsidR="00C0535C" w:rsidRPr="00C0535C" w:rsidRDefault="00C0535C" w:rsidP="00C0535C">
      <w:r w:rsidRPr="00C0535C">
        <w:t xml:space="preserve">  Forty years ago we were in another war. We had lost just about as </w:t>
      </w:r>
    </w:p>
    <w:p w:rsidR="00C0535C" w:rsidRPr="00C0535C" w:rsidRDefault="00C0535C" w:rsidP="00C0535C">
      <w:proofErr w:type="gramStart"/>
      <w:r w:rsidRPr="00C0535C">
        <w:t>many</w:t>
      </w:r>
      <w:proofErr w:type="gramEnd"/>
      <w:r w:rsidRPr="00C0535C">
        <w:t xml:space="preserve"> soldiers, about 3,000 young men, at this point in the Vietnam War. </w:t>
      </w:r>
    </w:p>
    <w:p w:rsidR="00C0535C" w:rsidRPr="00C0535C" w:rsidRDefault="00C0535C" w:rsidP="00C0535C">
      <w:r w:rsidRPr="00C0535C">
        <w:t xml:space="preserve">Our President urged the Congress to stay the course so that he could </w:t>
      </w:r>
    </w:p>
    <w:p w:rsidR="00C0535C" w:rsidRPr="00C0535C" w:rsidRDefault="00C0535C" w:rsidP="00C0535C">
      <w:proofErr w:type="gramStart"/>
      <w:r w:rsidRPr="00C0535C">
        <w:t>save</w:t>
      </w:r>
      <w:proofErr w:type="gramEnd"/>
      <w:r w:rsidRPr="00C0535C">
        <w:t xml:space="preserve"> face, and the Congress did, as the President demanded, until we </w:t>
      </w:r>
    </w:p>
    <w:p w:rsidR="00C0535C" w:rsidRPr="00C0535C" w:rsidRDefault="00C0535C" w:rsidP="00C0535C">
      <w:proofErr w:type="gramStart"/>
      <w:r w:rsidRPr="00C0535C">
        <w:t>had</w:t>
      </w:r>
      <w:proofErr w:type="gramEnd"/>
      <w:r w:rsidRPr="00C0535C">
        <w:t xml:space="preserve"> lost another 55,000 soldiers before we eventually accepted the fact </w:t>
      </w:r>
    </w:p>
    <w:p w:rsidR="00C0535C" w:rsidRPr="00C0535C" w:rsidRDefault="00C0535C" w:rsidP="00C0535C">
      <w:proofErr w:type="gramStart"/>
      <w:r w:rsidRPr="00C0535C">
        <w:t>that</w:t>
      </w:r>
      <w:proofErr w:type="gramEnd"/>
      <w:r w:rsidRPr="00C0535C">
        <w:t xml:space="preserve"> it, too, was an inconceivable war.</w:t>
      </w:r>
    </w:p>
    <w:p w:rsidR="00C0535C" w:rsidRPr="00C0535C" w:rsidRDefault="00C0535C" w:rsidP="00C0535C">
      <w:r w:rsidRPr="00C0535C">
        <w:t xml:space="preserve">  Today, the Congress is going to end this war, this fiasco that we </w:t>
      </w:r>
    </w:p>
    <w:p w:rsidR="00C0535C" w:rsidRPr="00C0535C" w:rsidRDefault="00C0535C" w:rsidP="00C0535C">
      <w:proofErr w:type="gramStart"/>
      <w:r w:rsidRPr="00C0535C">
        <w:t>never</w:t>
      </w:r>
      <w:proofErr w:type="gramEnd"/>
      <w:r w:rsidRPr="00C0535C">
        <w:t xml:space="preserve"> should have begun. It is going to focus on our priorities of </w:t>
      </w:r>
    </w:p>
    <w:p w:rsidR="00C0535C" w:rsidRPr="00C0535C" w:rsidRDefault="00C0535C" w:rsidP="00C0535C">
      <w:proofErr w:type="gramStart"/>
      <w:r w:rsidRPr="00C0535C">
        <w:t>strengthening</w:t>
      </w:r>
      <w:proofErr w:type="gramEnd"/>
      <w:r w:rsidRPr="00C0535C">
        <w:t xml:space="preserve"> our military, going after the people who actually did </w:t>
      </w:r>
    </w:p>
    <w:p w:rsidR="00C0535C" w:rsidRPr="00C0535C" w:rsidRDefault="00C0535C" w:rsidP="00C0535C">
      <w:proofErr w:type="gramStart"/>
      <w:r w:rsidRPr="00C0535C">
        <w:t>attack</w:t>
      </w:r>
      <w:proofErr w:type="gramEnd"/>
      <w:r w:rsidRPr="00C0535C">
        <w:t xml:space="preserve"> us in 2001 and reinvesting in our nation's true priorities.</w:t>
      </w:r>
    </w:p>
    <w:p w:rsidR="00C0535C" w:rsidRPr="00C0535C" w:rsidRDefault="00C0535C" w:rsidP="00C0535C">
      <w:r w:rsidRPr="00C0535C">
        <w:t xml:space="preserve">  We will bring our troops home as soon and as safely as possible. We </w:t>
      </w:r>
    </w:p>
    <w:p w:rsidR="00C0535C" w:rsidRPr="00C0535C" w:rsidRDefault="00C0535C" w:rsidP="00C0535C">
      <w:proofErr w:type="gramStart"/>
      <w:r w:rsidRPr="00C0535C">
        <w:t>will</w:t>
      </w:r>
      <w:proofErr w:type="gramEnd"/>
      <w:r w:rsidRPr="00C0535C">
        <w:t xml:space="preserve"> not repeat history. This is an important vote, and all of the </w:t>
      </w:r>
    </w:p>
    <w:p w:rsidR="00C0535C" w:rsidRPr="00C0535C" w:rsidRDefault="00C0535C" w:rsidP="00C0535C">
      <w:r w:rsidRPr="00C0535C">
        <w:t>American people should be proud of their Congress.</w:t>
      </w:r>
    </w:p>
    <w:p w:rsidR="00C0535C" w:rsidRPr="00C0535C" w:rsidRDefault="00C0535C" w:rsidP="00C0535C"/>
    <w:p w:rsidR="00C0535C" w:rsidRPr="00C0535C" w:rsidRDefault="00C0535C" w:rsidP="00C0535C">
      <w:r w:rsidRPr="00C0535C">
        <w:t xml:space="preserve">                       </w:t>
      </w:r>
      <w:bookmarkStart w:id="0" w:name="_GoBack"/>
      <w:bookmarkEnd w:id="0"/>
    </w:p>
    <w:p w:rsidR="00C0535C" w:rsidRPr="00C0535C" w:rsidRDefault="00C0535C" w:rsidP="00C0535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D6" w:rsidRDefault="004D60D6" w:rsidP="00156DF1">
      <w:r>
        <w:separator/>
      </w:r>
    </w:p>
  </w:endnote>
  <w:endnote w:type="continuationSeparator" w:id="0">
    <w:p w:rsidR="004D60D6" w:rsidRDefault="004D60D6" w:rsidP="0015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D6" w:rsidRDefault="004D60D6" w:rsidP="00156DF1">
      <w:r>
        <w:separator/>
      </w:r>
    </w:p>
  </w:footnote>
  <w:footnote w:type="continuationSeparator" w:id="0">
    <w:p w:rsidR="004D60D6" w:rsidRDefault="004D60D6" w:rsidP="00156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DF1" w:rsidRPr="00156DF1" w:rsidRDefault="00156DF1" w:rsidP="00156DF1">
    <w:pPr>
      <w:pStyle w:val="Header"/>
    </w:pPr>
    <w:r w:rsidRPr="00156DF1">
      <w:t>(Friday, March 23, 2007)]</w:t>
    </w:r>
  </w:p>
  <w:p w:rsidR="00156DF1" w:rsidRPr="00156DF1" w:rsidRDefault="00156DF1" w:rsidP="00156DF1">
    <w:pPr>
      <w:pStyle w:val="Header"/>
    </w:pPr>
    <w:r w:rsidRPr="00156DF1">
      <w:t>[House]</w:t>
    </w:r>
  </w:p>
  <w:p w:rsidR="00156DF1" w:rsidRDefault="00156DF1">
    <w:pPr>
      <w:pStyle w:val="Header"/>
    </w:pPr>
    <w:r>
      <w:t>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5C"/>
    <w:rsid w:val="00156DF1"/>
    <w:rsid w:val="00315E9B"/>
    <w:rsid w:val="004D60D6"/>
    <w:rsid w:val="00C0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3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DF1"/>
  </w:style>
  <w:style w:type="paragraph" w:styleId="Footer">
    <w:name w:val="footer"/>
    <w:basedOn w:val="Normal"/>
    <w:link w:val="FooterChar"/>
    <w:uiPriority w:val="99"/>
    <w:unhideWhenUsed/>
    <w:rsid w:val="00156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D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3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DF1"/>
  </w:style>
  <w:style w:type="paragraph" w:styleId="Footer">
    <w:name w:val="footer"/>
    <w:basedOn w:val="Normal"/>
    <w:link w:val="FooterChar"/>
    <w:uiPriority w:val="99"/>
    <w:unhideWhenUsed/>
    <w:rsid w:val="00156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2015-01-24T11:02:00Z</dcterms:created>
  <dcterms:modified xsi:type="dcterms:W3CDTF">2015-01-24T11:02:00Z</dcterms:modified>
</cp:coreProperties>
</file>