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3FE" w:rsidRPr="00D233FE" w:rsidRDefault="00D233FE" w:rsidP="00D233FE">
      <w:r w:rsidRPr="00D233FE">
        <w:t xml:space="preserve">Madam Speaker, the Democrats' Iraq supplemental bill is the </w:t>
      </w:r>
    </w:p>
    <w:p w:rsidR="00D233FE" w:rsidRPr="00D233FE" w:rsidRDefault="00D233FE" w:rsidP="00D233FE">
      <w:proofErr w:type="gramStart"/>
      <w:r w:rsidRPr="00D233FE">
        <w:t>wrong</w:t>
      </w:r>
      <w:proofErr w:type="gramEnd"/>
      <w:r w:rsidRPr="00D233FE">
        <w:t xml:space="preserve"> policy for America and the wrong signal to send our troops in </w:t>
      </w:r>
    </w:p>
    <w:p w:rsidR="00D233FE" w:rsidRPr="00D233FE" w:rsidRDefault="00D233FE" w:rsidP="00D233FE">
      <w:proofErr w:type="gramStart"/>
      <w:r w:rsidRPr="00D233FE">
        <w:t>harm's</w:t>
      </w:r>
      <w:proofErr w:type="gramEnd"/>
      <w:r w:rsidRPr="00D233FE">
        <w:t xml:space="preserve"> way.</w:t>
      </w:r>
    </w:p>
    <w:p w:rsidR="00D233FE" w:rsidRPr="00D233FE" w:rsidRDefault="00D233FE" w:rsidP="00D233FE">
      <w:r w:rsidRPr="00D233FE">
        <w:t xml:space="preserve">  The Democrats' attempt to micromanage the war accomplishes nothing of </w:t>
      </w:r>
    </w:p>
    <w:p w:rsidR="00D233FE" w:rsidRPr="00D233FE" w:rsidRDefault="00D233FE" w:rsidP="00D233FE">
      <w:proofErr w:type="gramStart"/>
      <w:r w:rsidRPr="00D233FE">
        <w:t>strategic</w:t>
      </w:r>
      <w:proofErr w:type="gramEnd"/>
      <w:r w:rsidRPr="00D233FE">
        <w:t xml:space="preserve"> value. Rather, by meddling in the decisions which are best </w:t>
      </w:r>
    </w:p>
    <w:p w:rsidR="00D233FE" w:rsidRPr="00D233FE" w:rsidRDefault="00D233FE" w:rsidP="00D233FE">
      <w:proofErr w:type="gramStart"/>
      <w:r w:rsidRPr="00D233FE">
        <w:t>left</w:t>
      </w:r>
      <w:proofErr w:type="gramEnd"/>
      <w:r w:rsidRPr="00D233FE">
        <w:t xml:space="preserve"> to our commanders on the ground, they merely succeeded in </w:t>
      </w:r>
    </w:p>
    <w:p w:rsidR="00D233FE" w:rsidRPr="00D233FE" w:rsidRDefault="00D233FE" w:rsidP="00D233FE">
      <w:proofErr w:type="gramStart"/>
      <w:r w:rsidRPr="00D233FE">
        <w:t>telegraphing</w:t>
      </w:r>
      <w:proofErr w:type="gramEnd"/>
      <w:r w:rsidRPr="00D233FE">
        <w:t xml:space="preserve"> our plans to the enemy.</w:t>
      </w:r>
    </w:p>
    <w:p w:rsidR="00D233FE" w:rsidRPr="00D233FE" w:rsidRDefault="00D233FE" w:rsidP="00D233FE">
      <w:r w:rsidRPr="00D233FE">
        <w:t xml:space="preserve">  Setting deadlines and tying the hands of our generals is not a plan </w:t>
      </w:r>
    </w:p>
    <w:p w:rsidR="00D233FE" w:rsidRPr="00D233FE" w:rsidRDefault="00D233FE" w:rsidP="00D233FE">
      <w:proofErr w:type="gramStart"/>
      <w:r w:rsidRPr="00D233FE">
        <w:t>for</w:t>
      </w:r>
      <w:proofErr w:type="gramEnd"/>
      <w:r w:rsidRPr="00D233FE">
        <w:t xml:space="preserve"> success and not a safe way to conduct this war. Congress, an </w:t>
      </w:r>
    </w:p>
    <w:p w:rsidR="00D233FE" w:rsidRPr="00D233FE" w:rsidRDefault="00D233FE" w:rsidP="00D233FE">
      <w:proofErr w:type="gramStart"/>
      <w:r w:rsidRPr="00D233FE">
        <w:t>inherent</w:t>
      </w:r>
      <w:proofErr w:type="gramEnd"/>
      <w:r w:rsidRPr="00D233FE">
        <w:t xml:space="preserve"> political body, should not be dictating military strategy. </w:t>
      </w:r>
    </w:p>
    <w:p w:rsidR="00D233FE" w:rsidRPr="00D233FE" w:rsidRDefault="00D233FE" w:rsidP="00D233FE">
      <w:r w:rsidRPr="00D233FE">
        <w:t xml:space="preserve">Rather than support a bill that leaves our troops in harm's way for a </w:t>
      </w:r>
    </w:p>
    <w:p w:rsidR="00D233FE" w:rsidRPr="00D233FE" w:rsidRDefault="00D233FE" w:rsidP="00D233FE">
      <w:proofErr w:type="gramStart"/>
      <w:r w:rsidRPr="00D233FE">
        <w:t>cause</w:t>
      </w:r>
      <w:proofErr w:type="gramEnd"/>
      <w:r w:rsidRPr="00D233FE">
        <w:t xml:space="preserve"> Democrats believe cannot be won, a bill the President has </w:t>
      </w:r>
    </w:p>
    <w:p w:rsidR="00D233FE" w:rsidRPr="00D233FE" w:rsidRDefault="00D233FE" w:rsidP="00D233FE">
      <w:proofErr w:type="gramStart"/>
      <w:r w:rsidRPr="00D233FE">
        <w:t>promised</w:t>
      </w:r>
      <w:proofErr w:type="gramEnd"/>
      <w:r w:rsidRPr="00D233FE">
        <w:t xml:space="preserve"> to veto, the Democratic leaders should be willing to vote up </w:t>
      </w:r>
    </w:p>
    <w:p w:rsidR="00D233FE" w:rsidRPr="00D233FE" w:rsidRDefault="00D233FE" w:rsidP="00D233FE">
      <w:proofErr w:type="gramStart"/>
      <w:r w:rsidRPr="00D233FE">
        <w:t>or</w:t>
      </w:r>
      <w:proofErr w:type="gramEnd"/>
      <w:r w:rsidRPr="00D233FE">
        <w:t xml:space="preserve"> down on a clean bill that supports funding the global war on </w:t>
      </w:r>
    </w:p>
    <w:p w:rsidR="00D233FE" w:rsidRPr="00D233FE" w:rsidRDefault="00D233FE" w:rsidP="00D233FE">
      <w:proofErr w:type="gramStart"/>
      <w:r w:rsidRPr="00D233FE">
        <w:t>terrorism</w:t>
      </w:r>
      <w:proofErr w:type="gramEnd"/>
      <w:r w:rsidRPr="00D233FE">
        <w:t>.</w:t>
      </w:r>
    </w:p>
    <w:p w:rsidR="00D233FE" w:rsidRPr="00D233FE" w:rsidRDefault="00D233FE" w:rsidP="00D233FE"/>
    <w:p w:rsidR="00D233FE" w:rsidRPr="00D233FE" w:rsidRDefault="00D233FE" w:rsidP="00D233FE">
      <w:bookmarkStart w:id="0" w:name="_GoBack"/>
      <w:bookmarkEnd w:id="0"/>
    </w:p>
    <w:p w:rsidR="00D233FE" w:rsidRPr="00D233FE" w:rsidRDefault="00D233FE" w:rsidP="00D233FE"/>
    <w:p w:rsidR="007D109B" w:rsidRDefault="007D109B"/>
    <w:sectPr w:rsidR="007D10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0DB" w:rsidRDefault="00B830DB" w:rsidP="00C23264">
      <w:pPr>
        <w:spacing w:after="0" w:line="240" w:lineRule="auto"/>
      </w:pPr>
      <w:r>
        <w:separator/>
      </w:r>
    </w:p>
  </w:endnote>
  <w:endnote w:type="continuationSeparator" w:id="0">
    <w:p w:rsidR="00B830DB" w:rsidRDefault="00B830DB" w:rsidP="00C23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0DB" w:rsidRDefault="00B830DB" w:rsidP="00C23264">
      <w:pPr>
        <w:spacing w:after="0" w:line="240" w:lineRule="auto"/>
      </w:pPr>
      <w:r>
        <w:separator/>
      </w:r>
    </w:p>
  </w:footnote>
  <w:footnote w:type="continuationSeparator" w:id="0">
    <w:p w:rsidR="00B830DB" w:rsidRDefault="00B830DB" w:rsidP="00C23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264" w:rsidRPr="00C23264" w:rsidRDefault="00C23264" w:rsidP="00C23264">
    <w:pPr>
      <w:pStyle w:val="Header"/>
    </w:pPr>
    <w:r w:rsidRPr="00C23264">
      <w:t>(Tuesday, May 1, 2007)]</w:t>
    </w:r>
  </w:p>
  <w:p w:rsidR="00C23264" w:rsidRPr="00C23264" w:rsidRDefault="00C23264" w:rsidP="00C23264">
    <w:pPr>
      <w:pStyle w:val="Header"/>
    </w:pPr>
    <w:r w:rsidRPr="00C23264">
      <w:t>[House]</w:t>
    </w:r>
  </w:p>
  <w:p w:rsidR="00C23264" w:rsidRDefault="00C23264">
    <w:pPr>
      <w:pStyle w:val="Header"/>
    </w:pPr>
    <w:r>
      <w:t>Foxx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3FE"/>
    <w:rsid w:val="007D109B"/>
    <w:rsid w:val="00B830DB"/>
    <w:rsid w:val="00C23264"/>
    <w:rsid w:val="00D2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33F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264"/>
  </w:style>
  <w:style w:type="paragraph" w:styleId="Footer">
    <w:name w:val="footer"/>
    <w:basedOn w:val="Normal"/>
    <w:link w:val="FooterChar"/>
    <w:uiPriority w:val="99"/>
    <w:unhideWhenUsed/>
    <w:rsid w:val="00C23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2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33F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264"/>
  </w:style>
  <w:style w:type="paragraph" w:styleId="Footer">
    <w:name w:val="footer"/>
    <w:basedOn w:val="Normal"/>
    <w:link w:val="FooterChar"/>
    <w:uiPriority w:val="99"/>
    <w:unhideWhenUsed/>
    <w:rsid w:val="00C23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user</cp:lastModifiedBy>
  <cp:revision>2</cp:revision>
  <dcterms:created xsi:type="dcterms:W3CDTF">2015-01-24T11:09:00Z</dcterms:created>
  <dcterms:modified xsi:type="dcterms:W3CDTF">2015-01-24T11:09:00Z</dcterms:modified>
</cp:coreProperties>
</file>