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31" w:rsidRPr="00DE6A31" w:rsidRDefault="00DE6A31" w:rsidP="00DE6A31">
      <w:r w:rsidRPr="00DE6A31">
        <w:t xml:space="preserve">Madam Speaker, 4 years ago, President Bush used soldiers </w:t>
      </w:r>
    </w:p>
    <w:p w:rsidR="0030109A" w:rsidRPr="00DE6A31" w:rsidRDefault="00DE6A31" w:rsidP="0030109A">
      <w:proofErr w:type="gramStart"/>
      <w:r w:rsidRPr="00DE6A31">
        <w:t>and</w:t>
      </w:r>
      <w:proofErr w:type="gramEnd"/>
      <w:r w:rsidRPr="00DE6A31">
        <w:t xml:space="preserve"> sailors as stage props to </w:t>
      </w:r>
    </w:p>
    <w:p w:rsidR="00DE6A31" w:rsidRPr="00DE6A31" w:rsidRDefault="00DE6A31" w:rsidP="00DE6A31">
      <w:r w:rsidRPr="00DE6A31">
        <w:t xml:space="preserve">Those combat operations indeed, should have ended, in </w:t>
      </w:r>
    </w:p>
    <w:p w:rsidR="00DE6A31" w:rsidRPr="00DE6A31" w:rsidRDefault="00DE6A31" w:rsidP="00DE6A31">
      <w:proofErr w:type="gramStart"/>
      <w:r w:rsidRPr="00DE6A31">
        <w:t>fact</w:t>
      </w:r>
      <w:proofErr w:type="gramEnd"/>
      <w:r w:rsidRPr="00DE6A31">
        <w:t xml:space="preserve">, they should never have begun. This combat was constitutionally </w:t>
      </w:r>
    </w:p>
    <w:p w:rsidR="00DE6A31" w:rsidRPr="00DE6A31" w:rsidRDefault="00DE6A31" w:rsidP="00DE6A31">
      <w:proofErr w:type="gramStart"/>
      <w:r w:rsidRPr="00DE6A31">
        <w:t>and</w:t>
      </w:r>
      <w:proofErr w:type="gramEnd"/>
      <w:r w:rsidRPr="00DE6A31">
        <w:t xml:space="preserve"> strategically unjustifiable, operationally poorly executed with </w:t>
      </w:r>
    </w:p>
    <w:p w:rsidR="00DE6A31" w:rsidRPr="00DE6A31" w:rsidRDefault="00DE6A31" w:rsidP="00DE6A31">
      <w:proofErr w:type="gramStart"/>
      <w:r w:rsidRPr="00DE6A31">
        <w:t>regard</w:t>
      </w:r>
      <w:proofErr w:type="gramEnd"/>
      <w:r w:rsidRPr="00DE6A31">
        <w:t xml:space="preserve"> to armoring and deploying the troops, and politically and </w:t>
      </w:r>
    </w:p>
    <w:p w:rsidR="00DE6A31" w:rsidRPr="00DE6A31" w:rsidRDefault="00DE6A31" w:rsidP="00DE6A31">
      <w:proofErr w:type="gramStart"/>
      <w:r w:rsidRPr="00DE6A31">
        <w:t>diplomatically</w:t>
      </w:r>
      <w:proofErr w:type="gramEnd"/>
      <w:r w:rsidRPr="00DE6A31">
        <w:t xml:space="preserve"> disastrous.</w:t>
      </w:r>
    </w:p>
    <w:p w:rsidR="00DE6A31" w:rsidRPr="00DE6A31" w:rsidRDefault="00DE6A31" w:rsidP="00DE6A31">
      <w:r w:rsidRPr="00DE6A31">
        <w:t xml:space="preserve">  This war is not making anyone safer or </w:t>
      </w:r>
      <w:proofErr w:type="gramStart"/>
      <w:r w:rsidRPr="00DE6A31">
        <w:t>more free</w:t>
      </w:r>
      <w:proofErr w:type="gramEnd"/>
      <w:r w:rsidRPr="00DE6A31">
        <w:t xml:space="preserve"> and it cannot be won </w:t>
      </w:r>
    </w:p>
    <w:p w:rsidR="00DE6A31" w:rsidRPr="00DE6A31" w:rsidRDefault="00DE6A31" w:rsidP="0030109A">
      <w:proofErr w:type="gramStart"/>
      <w:r w:rsidRPr="00DE6A31">
        <w:t>militarily</w:t>
      </w:r>
      <w:proofErr w:type="gramEnd"/>
      <w:r w:rsidRPr="00DE6A31">
        <w:t xml:space="preserve">. As retired General Odom said, </w:t>
      </w:r>
    </w:p>
    <w:p w:rsidR="00DE6A31" w:rsidRPr="00DE6A31" w:rsidRDefault="00DE6A31" w:rsidP="00DE6A31">
      <w:r w:rsidRPr="00DE6A31">
        <w:t xml:space="preserve">  The President continues to squander American influence, blood and </w:t>
      </w:r>
    </w:p>
    <w:p w:rsidR="00DE6A31" w:rsidRPr="00DE6A31" w:rsidRDefault="00DE6A31" w:rsidP="00DE6A31">
      <w:proofErr w:type="gramStart"/>
      <w:r w:rsidRPr="00DE6A31">
        <w:t>treasure</w:t>
      </w:r>
      <w:proofErr w:type="gramEnd"/>
      <w:r w:rsidRPr="00DE6A31">
        <w:t xml:space="preserve">. The President's intransigence is why our Congress was forced </w:t>
      </w:r>
    </w:p>
    <w:p w:rsidR="00DE6A31" w:rsidRPr="00DE6A31" w:rsidRDefault="00DE6A31" w:rsidP="00DE6A31">
      <w:proofErr w:type="gramStart"/>
      <w:r w:rsidRPr="00DE6A31">
        <w:t>to</w:t>
      </w:r>
      <w:proofErr w:type="gramEnd"/>
      <w:r w:rsidRPr="00DE6A31">
        <w:t xml:space="preserve"> pass a spending bill that forces a change in course in Iraq. The </w:t>
      </w:r>
    </w:p>
    <w:p w:rsidR="00DE6A31" w:rsidRPr="00DE6A31" w:rsidRDefault="00DE6A31" w:rsidP="00DE6A31">
      <w:r w:rsidRPr="00DE6A31">
        <w:t xml:space="preserve">President needs to know that the days of congressional blank checks in </w:t>
      </w:r>
    </w:p>
    <w:p w:rsidR="00DE6A31" w:rsidRPr="00DE6A31" w:rsidRDefault="00DE6A31" w:rsidP="00DE6A31">
      <w:proofErr w:type="gramStart"/>
      <w:r w:rsidRPr="00DE6A31">
        <w:t>support</w:t>
      </w:r>
      <w:proofErr w:type="gramEnd"/>
      <w:r w:rsidRPr="00DE6A31">
        <w:t xml:space="preserve"> of a failed policy are over.</w:t>
      </w:r>
    </w:p>
    <w:p w:rsidR="00DE6A31" w:rsidRPr="00DE6A31" w:rsidRDefault="00DE6A31" w:rsidP="00DE6A31"/>
    <w:p w:rsidR="00DE6A31" w:rsidRPr="00DE6A31" w:rsidRDefault="00DE6A31" w:rsidP="00DE6A31">
      <w:bookmarkStart w:id="0" w:name="_GoBack"/>
      <w:bookmarkEnd w:id="0"/>
    </w:p>
    <w:p w:rsidR="00DE6A31" w:rsidRPr="00DE6A31" w:rsidRDefault="00DE6A31" w:rsidP="00DE6A31"/>
    <w:p w:rsidR="00066174" w:rsidRDefault="00066174"/>
    <w:sectPr w:rsidR="000661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3DB" w:rsidRDefault="009053DB" w:rsidP="0030109A">
      <w:pPr>
        <w:spacing w:after="0" w:line="240" w:lineRule="auto"/>
      </w:pPr>
      <w:r>
        <w:separator/>
      </w:r>
    </w:p>
  </w:endnote>
  <w:endnote w:type="continuationSeparator" w:id="0">
    <w:p w:rsidR="009053DB" w:rsidRDefault="009053DB" w:rsidP="0030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3DB" w:rsidRDefault="009053DB" w:rsidP="0030109A">
      <w:pPr>
        <w:spacing w:after="0" w:line="240" w:lineRule="auto"/>
      </w:pPr>
      <w:r>
        <w:separator/>
      </w:r>
    </w:p>
  </w:footnote>
  <w:footnote w:type="continuationSeparator" w:id="0">
    <w:p w:rsidR="009053DB" w:rsidRDefault="009053DB" w:rsidP="0030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09A" w:rsidRPr="0030109A" w:rsidRDefault="0030109A" w:rsidP="0030109A">
    <w:pPr>
      <w:pStyle w:val="Header"/>
    </w:pPr>
    <w:r w:rsidRPr="0030109A">
      <w:t>(Tuesday, May 1, 2007)]</w:t>
    </w:r>
  </w:p>
  <w:p w:rsidR="0030109A" w:rsidRPr="0030109A" w:rsidRDefault="0030109A" w:rsidP="0030109A">
    <w:pPr>
      <w:pStyle w:val="Header"/>
    </w:pPr>
    <w:r w:rsidRPr="0030109A">
      <w:t>[House]</w:t>
    </w:r>
  </w:p>
  <w:p w:rsidR="0030109A" w:rsidRDefault="0030109A">
    <w:pPr>
      <w:pStyle w:val="Header"/>
    </w:pPr>
    <w:r>
      <w:t>Holt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1"/>
    <w:rsid w:val="00066174"/>
    <w:rsid w:val="0030109A"/>
    <w:rsid w:val="009053DB"/>
    <w:rsid w:val="00D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9A"/>
  </w:style>
  <w:style w:type="paragraph" w:styleId="Footer">
    <w:name w:val="footer"/>
    <w:basedOn w:val="Normal"/>
    <w:link w:val="FooterChar"/>
    <w:uiPriority w:val="99"/>
    <w:unhideWhenUsed/>
    <w:rsid w:val="0030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9A"/>
  </w:style>
  <w:style w:type="paragraph" w:styleId="Footer">
    <w:name w:val="footer"/>
    <w:basedOn w:val="Normal"/>
    <w:link w:val="FooterChar"/>
    <w:uiPriority w:val="99"/>
    <w:unhideWhenUsed/>
    <w:rsid w:val="0030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2015-01-24T11:11:00Z</dcterms:created>
  <dcterms:modified xsi:type="dcterms:W3CDTF">2015-01-24T11:11:00Z</dcterms:modified>
</cp:coreProperties>
</file>