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18" w:rsidRPr="001C5E18" w:rsidRDefault="001C5E18" w:rsidP="001C5E18">
      <w:r w:rsidRPr="001C5E18">
        <w:t xml:space="preserve">Madam Speaker, the American people have demanded a new </w:t>
      </w:r>
    </w:p>
    <w:p w:rsidR="001C5E18" w:rsidRPr="001C5E18" w:rsidRDefault="001C5E18" w:rsidP="001C5E18">
      <w:proofErr w:type="gramStart"/>
      <w:r w:rsidRPr="001C5E18">
        <w:t>direction</w:t>
      </w:r>
      <w:proofErr w:type="gramEnd"/>
      <w:r w:rsidRPr="001C5E18">
        <w:t xml:space="preserve"> in Iraq, and last week this Congress voted to put an end to </w:t>
      </w:r>
    </w:p>
    <w:p w:rsidR="001C5E18" w:rsidRPr="001C5E18" w:rsidRDefault="001C5E18" w:rsidP="001C5E18">
      <w:proofErr w:type="gramStart"/>
      <w:r w:rsidRPr="001C5E18">
        <w:t>the</w:t>
      </w:r>
      <w:proofErr w:type="gramEnd"/>
      <w:r w:rsidRPr="001C5E18">
        <w:t xml:space="preserve"> administration's failed stay-the-course policy.</w:t>
      </w:r>
    </w:p>
    <w:p w:rsidR="001C5E18" w:rsidRPr="001C5E18" w:rsidRDefault="001C5E18" w:rsidP="001C5E18">
      <w:r w:rsidRPr="001C5E18">
        <w:t xml:space="preserve">  The President should support our troops and sign this responsible </w:t>
      </w:r>
    </w:p>
    <w:p w:rsidR="001C5E18" w:rsidRPr="001C5E18" w:rsidRDefault="001C5E18" w:rsidP="001C5E18">
      <w:proofErr w:type="gramStart"/>
      <w:r w:rsidRPr="001C5E18">
        <w:t>bill</w:t>
      </w:r>
      <w:proofErr w:type="gramEnd"/>
      <w:r w:rsidRPr="001C5E18">
        <w:t xml:space="preserve"> instead of issuing veto threats that continue to ignore the </w:t>
      </w:r>
    </w:p>
    <w:p w:rsidR="001C5E18" w:rsidRPr="001C5E18" w:rsidRDefault="001C5E18" w:rsidP="001C5E18">
      <w:proofErr w:type="gramStart"/>
      <w:r w:rsidRPr="001C5E18">
        <w:t>reality</w:t>
      </w:r>
      <w:proofErr w:type="gramEnd"/>
      <w:r w:rsidRPr="001C5E18">
        <w:t xml:space="preserve"> of our troops' being caught in the middle of a civil war. It is </w:t>
      </w:r>
    </w:p>
    <w:p w:rsidR="001C5E18" w:rsidRPr="001C5E18" w:rsidRDefault="001C5E18" w:rsidP="001C5E18">
      <w:proofErr w:type="gramStart"/>
      <w:r w:rsidRPr="001C5E18">
        <w:t>ironic</w:t>
      </w:r>
      <w:proofErr w:type="gramEnd"/>
      <w:r w:rsidRPr="001C5E18">
        <w:t xml:space="preserve"> that we are expecting the President to veto this bill to bring </w:t>
      </w:r>
    </w:p>
    <w:p w:rsidR="001C5E18" w:rsidRPr="001C5E18" w:rsidRDefault="001C5E18" w:rsidP="001C5E18">
      <w:proofErr w:type="gramStart"/>
      <w:r w:rsidRPr="001C5E18">
        <w:t>our</w:t>
      </w:r>
      <w:proofErr w:type="gramEnd"/>
      <w:r w:rsidRPr="001C5E18">
        <w:t xml:space="preserve"> troops home 4 years to the day after he declared the job done in </w:t>
      </w:r>
    </w:p>
    <w:p w:rsidR="001C5E18" w:rsidRPr="001C5E18" w:rsidRDefault="001C5E18" w:rsidP="001C5E18">
      <w:r w:rsidRPr="001C5E18">
        <w:t xml:space="preserve">Iraq. It is time for accountability from the administration and from </w:t>
      </w:r>
    </w:p>
    <w:p w:rsidR="001C5E18" w:rsidRPr="001C5E18" w:rsidRDefault="001C5E18" w:rsidP="001C5E18">
      <w:proofErr w:type="gramStart"/>
      <w:r w:rsidRPr="001C5E18">
        <w:t>the</w:t>
      </w:r>
      <w:proofErr w:type="gramEnd"/>
      <w:r w:rsidRPr="001C5E18">
        <w:t xml:space="preserve"> Iraqi Government.</w:t>
      </w:r>
    </w:p>
    <w:p w:rsidR="001C5E18" w:rsidRPr="001C5E18" w:rsidRDefault="001C5E18" w:rsidP="001C5E18">
      <w:r w:rsidRPr="001C5E18">
        <w:t xml:space="preserve">  Our bill provides what the American people are demanding and what our </w:t>
      </w:r>
    </w:p>
    <w:p w:rsidR="001C5E18" w:rsidRPr="001C5E18" w:rsidRDefault="001C5E18" w:rsidP="001C5E18">
      <w:proofErr w:type="gramStart"/>
      <w:r w:rsidRPr="001C5E18">
        <w:t>troops</w:t>
      </w:r>
      <w:proofErr w:type="gramEnd"/>
      <w:r w:rsidRPr="001C5E18">
        <w:t xml:space="preserve"> need: a responsible policy that funds our troops, demands </w:t>
      </w:r>
    </w:p>
    <w:p w:rsidR="001C5E18" w:rsidRPr="001C5E18" w:rsidRDefault="001C5E18" w:rsidP="001C5E18">
      <w:proofErr w:type="gramStart"/>
      <w:r w:rsidRPr="001C5E18">
        <w:t>accountability</w:t>
      </w:r>
      <w:proofErr w:type="gramEnd"/>
      <w:r w:rsidRPr="001C5E18">
        <w:t xml:space="preserve"> from the administration and the Iraqi Government, and </w:t>
      </w:r>
    </w:p>
    <w:p w:rsidR="001C5E18" w:rsidRPr="001C5E18" w:rsidRDefault="001C5E18" w:rsidP="001C5E18">
      <w:proofErr w:type="gramStart"/>
      <w:r w:rsidRPr="001C5E18">
        <w:t>supports</w:t>
      </w:r>
      <w:proofErr w:type="gramEnd"/>
      <w:r w:rsidRPr="001C5E18">
        <w:t xml:space="preserve"> our veterans.</w:t>
      </w:r>
    </w:p>
    <w:p w:rsidR="001C5E18" w:rsidRPr="001C5E18" w:rsidRDefault="001C5E18" w:rsidP="001C5E18">
      <w:r w:rsidRPr="001C5E18">
        <w:t xml:space="preserve">  The President should listen to Congress. Sign this bill, take the </w:t>
      </w:r>
    </w:p>
    <w:p w:rsidR="001C5E18" w:rsidRPr="001C5E18" w:rsidRDefault="001C5E18" w:rsidP="001C5E18">
      <w:proofErr w:type="gramStart"/>
      <w:r w:rsidRPr="001C5E18">
        <w:t>funding</w:t>
      </w:r>
      <w:proofErr w:type="gramEnd"/>
      <w:r w:rsidRPr="001C5E18">
        <w:t>, and accept accountability.</w:t>
      </w:r>
    </w:p>
    <w:p w:rsidR="001C5E18" w:rsidRPr="001C5E18" w:rsidRDefault="001C5E18" w:rsidP="001C5E18"/>
    <w:p w:rsidR="001C5E18" w:rsidRPr="001C5E18" w:rsidRDefault="001C5E18" w:rsidP="001C5E18">
      <w:bookmarkStart w:id="0" w:name="_GoBack"/>
      <w:bookmarkEnd w:id="0"/>
    </w:p>
    <w:p w:rsidR="001C5E18" w:rsidRPr="001C5E18" w:rsidRDefault="001C5E18" w:rsidP="001C5E18"/>
    <w:p w:rsidR="004049BE" w:rsidRDefault="004049BE"/>
    <w:sectPr w:rsidR="004049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24D" w:rsidRDefault="00CB024D" w:rsidP="00243B55">
      <w:pPr>
        <w:spacing w:after="0" w:line="240" w:lineRule="auto"/>
      </w:pPr>
      <w:r>
        <w:separator/>
      </w:r>
    </w:p>
  </w:endnote>
  <w:endnote w:type="continuationSeparator" w:id="0">
    <w:p w:rsidR="00CB024D" w:rsidRDefault="00CB024D" w:rsidP="00243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24D" w:rsidRDefault="00CB024D" w:rsidP="00243B55">
      <w:pPr>
        <w:spacing w:after="0" w:line="240" w:lineRule="auto"/>
      </w:pPr>
      <w:r>
        <w:separator/>
      </w:r>
    </w:p>
  </w:footnote>
  <w:footnote w:type="continuationSeparator" w:id="0">
    <w:p w:rsidR="00CB024D" w:rsidRDefault="00CB024D" w:rsidP="00243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B55" w:rsidRPr="00243B55" w:rsidRDefault="00243B55" w:rsidP="00243B55">
    <w:pPr>
      <w:pStyle w:val="Header"/>
    </w:pPr>
    <w:r w:rsidRPr="00243B55">
      <w:t>(Tuesday, May 1, 2007)]</w:t>
    </w:r>
  </w:p>
  <w:p w:rsidR="00243B55" w:rsidRPr="00243B55" w:rsidRDefault="00243B55" w:rsidP="00243B55">
    <w:pPr>
      <w:pStyle w:val="Header"/>
    </w:pPr>
    <w:r w:rsidRPr="00243B55">
      <w:t>[House]</w:t>
    </w:r>
  </w:p>
  <w:p w:rsidR="00243B55" w:rsidRDefault="00243B55">
    <w:pPr>
      <w:pStyle w:val="Header"/>
    </w:pPr>
    <w:r>
      <w:t>Sutton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18"/>
    <w:rsid w:val="001C5E18"/>
    <w:rsid w:val="00243B55"/>
    <w:rsid w:val="004049BE"/>
    <w:rsid w:val="00CB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E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3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B55"/>
  </w:style>
  <w:style w:type="paragraph" w:styleId="Footer">
    <w:name w:val="footer"/>
    <w:basedOn w:val="Normal"/>
    <w:link w:val="FooterChar"/>
    <w:uiPriority w:val="99"/>
    <w:unhideWhenUsed/>
    <w:rsid w:val="00243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E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3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B55"/>
  </w:style>
  <w:style w:type="paragraph" w:styleId="Footer">
    <w:name w:val="footer"/>
    <w:basedOn w:val="Normal"/>
    <w:link w:val="FooterChar"/>
    <w:uiPriority w:val="99"/>
    <w:unhideWhenUsed/>
    <w:rsid w:val="00243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2015-01-24T11:20:00Z</dcterms:created>
  <dcterms:modified xsi:type="dcterms:W3CDTF">2015-01-24T11:20:00Z</dcterms:modified>
</cp:coreProperties>
</file>