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A0" w:rsidRPr="006A09A0" w:rsidRDefault="006A09A0" w:rsidP="006A09A0">
      <w:r w:rsidRPr="006A09A0">
        <w:t xml:space="preserve">Mr. Speaker, even after losing 3,200 American </w:t>
      </w:r>
    </w:p>
    <w:p w:rsidR="006A09A0" w:rsidRPr="006A09A0" w:rsidRDefault="006A09A0" w:rsidP="006A09A0">
      <w:proofErr w:type="gramStart"/>
      <w:r w:rsidRPr="006A09A0">
        <w:t>lives</w:t>
      </w:r>
      <w:proofErr w:type="gramEnd"/>
      <w:r w:rsidRPr="006A09A0">
        <w:t xml:space="preserve"> and spending billions of taxpayer dollars since declaring </w:t>
      </w:r>
    </w:p>
    <w:p w:rsidR="006A09A0" w:rsidRPr="006A09A0" w:rsidRDefault="006A09A0" w:rsidP="006A09A0">
      <w:r w:rsidRPr="006A09A0">
        <w:t xml:space="preserve">``Mission Accomplished'' 4 years ago, the Bush administration continues </w:t>
      </w:r>
    </w:p>
    <w:p w:rsidR="006A09A0" w:rsidRPr="006A09A0" w:rsidRDefault="006A09A0" w:rsidP="006A09A0">
      <w:proofErr w:type="gramStart"/>
      <w:r w:rsidRPr="006A09A0">
        <w:t>to</w:t>
      </w:r>
      <w:proofErr w:type="gramEnd"/>
      <w:r w:rsidRPr="006A09A0">
        <w:t xml:space="preserve"> demand an open-ended commitment of American troops in Iraq. </w:t>
      </w:r>
    </w:p>
    <w:p w:rsidR="006A09A0" w:rsidRPr="006A09A0" w:rsidRDefault="006A09A0" w:rsidP="006A09A0">
      <w:r w:rsidRPr="006A09A0">
        <w:t xml:space="preserve">Yesterday President Bush refused to change the course when he vetoed a </w:t>
      </w:r>
    </w:p>
    <w:p w:rsidR="006A09A0" w:rsidRPr="006A09A0" w:rsidRDefault="006A09A0" w:rsidP="006A09A0">
      <w:proofErr w:type="gramStart"/>
      <w:r w:rsidRPr="006A09A0">
        <w:t>bill</w:t>
      </w:r>
      <w:proofErr w:type="gramEnd"/>
      <w:r w:rsidRPr="006A09A0">
        <w:t xml:space="preserve"> that was supported by Congress, retired military generals and the </w:t>
      </w:r>
    </w:p>
    <w:p w:rsidR="006A09A0" w:rsidRPr="006A09A0" w:rsidRDefault="006A09A0" w:rsidP="006A09A0">
      <w:proofErr w:type="gramStart"/>
      <w:r w:rsidRPr="006A09A0">
        <w:t>American people.</w:t>
      </w:r>
      <w:proofErr w:type="gramEnd"/>
    </w:p>
    <w:p w:rsidR="006A09A0" w:rsidRPr="006A09A0" w:rsidRDefault="006A09A0" w:rsidP="006A09A0">
      <w:r w:rsidRPr="006A09A0">
        <w:t xml:space="preserve">  This Democratic Congress put forth a plan for a responsible end to </w:t>
      </w:r>
    </w:p>
    <w:p w:rsidR="006A09A0" w:rsidRPr="006A09A0" w:rsidRDefault="006A09A0" w:rsidP="006A09A0">
      <w:proofErr w:type="gramStart"/>
      <w:r w:rsidRPr="006A09A0">
        <w:t>the</w:t>
      </w:r>
      <w:proofErr w:type="gramEnd"/>
      <w:r w:rsidRPr="006A09A0">
        <w:t xml:space="preserve"> war consistent with our national security needs.</w:t>
      </w:r>
    </w:p>
    <w:p w:rsidR="006A09A0" w:rsidRPr="006A09A0" w:rsidRDefault="006A09A0" w:rsidP="006A09A0">
      <w:r w:rsidRPr="006A09A0">
        <w:t xml:space="preserve">  Even Secretary of Defense Gates himself reiterated last month that </w:t>
      </w:r>
    </w:p>
    <w:p w:rsidR="006A09A0" w:rsidRPr="006A09A0" w:rsidRDefault="006A09A0" w:rsidP="006A09A0">
      <w:proofErr w:type="gramStart"/>
      <w:r w:rsidRPr="006A09A0">
        <w:t>congressional</w:t>
      </w:r>
      <w:proofErr w:type="gramEnd"/>
      <w:r w:rsidRPr="006A09A0">
        <w:t xml:space="preserve"> debate was helpful. He delivered the message to the Iraqi </w:t>
      </w:r>
    </w:p>
    <w:p w:rsidR="006A09A0" w:rsidRPr="006A09A0" w:rsidRDefault="006A09A0" w:rsidP="006A09A0">
      <w:proofErr w:type="gramStart"/>
      <w:r w:rsidRPr="006A09A0">
        <w:t>Government that the clock is ticking on U.S. operations there.</w:t>
      </w:r>
      <w:proofErr w:type="gramEnd"/>
      <w:r w:rsidRPr="006A09A0">
        <w:t xml:space="preserve"> </w:t>
      </w:r>
    </w:p>
    <w:p w:rsidR="006A09A0" w:rsidRPr="006A09A0" w:rsidRDefault="006A09A0" w:rsidP="006A09A0">
      <w:r w:rsidRPr="006A09A0">
        <w:t xml:space="preserve">President Bush's veto yesterday lets the Iraqi Government off the hook </w:t>
      </w:r>
    </w:p>
    <w:p w:rsidR="006A09A0" w:rsidRPr="006A09A0" w:rsidRDefault="006A09A0" w:rsidP="006A09A0">
      <w:proofErr w:type="gramStart"/>
      <w:r w:rsidRPr="006A09A0">
        <w:t>and</w:t>
      </w:r>
      <w:proofErr w:type="gramEnd"/>
      <w:r w:rsidRPr="006A09A0">
        <w:t xml:space="preserve"> shows the President plans to keep our troops there indefinitely.</w:t>
      </w:r>
    </w:p>
    <w:p w:rsidR="006A09A0" w:rsidRPr="006A09A0" w:rsidRDefault="006A09A0" w:rsidP="006A09A0">
      <w:r w:rsidRPr="006A09A0">
        <w:t xml:space="preserve">  Mr. Speaker, the days of rubber-stamping the President's war </w:t>
      </w:r>
    </w:p>
    <w:p w:rsidR="006A09A0" w:rsidRPr="006A09A0" w:rsidRDefault="006A09A0" w:rsidP="006A09A0">
      <w:proofErr w:type="gramStart"/>
      <w:r w:rsidRPr="006A09A0">
        <w:t>proposals</w:t>
      </w:r>
      <w:proofErr w:type="gramEnd"/>
      <w:r w:rsidRPr="006A09A0">
        <w:t xml:space="preserve"> are long over. The President is going to have to learn to </w:t>
      </w:r>
    </w:p>
    <w:p w:rsidR="006A09A0" w:rsidRPr="006A09A0" w:rsidRDefault="006A09A0" w:rsidP="006A09A0">
      <w:proofErr w:type="gramStart"/>
      <w:r w:rsidRPr="006A09A0">
        <w:t>work</w:t>
      </w:r>
      <w:proofErr w:type="gramEnd"/>
      <w:r w:rsidRPr="006A09A0">
        <w:t xml:space="preserve"> with the Democratic leadership on this Congress so that we can </w:t>
      </w:r>
    </w:p>
    <w:p w:rsidR="006A09A0" w:rsidRPr="006A09A0" w:rsidRDefault="006A09A0" w:rsidP="006A09A0">
      <w:proofErr w:type="gramStart"/>
      <w:r w:rsidRPr="006A09A0">
        <w:t>find</w:t>
      </w:r>
      <w:proofErr w:type="gramEnd"/>
      <w:r w:rsidRPr="006A09A0">
        <w:t xml:space="preserve"> a way out of Iraq soon, and so we can provide our troops with the </w:t>
      </w:r>
    </w:p>
    <w:p w:rsidR="006A09A0" w:rsidRPr="006A09A0" w:rsidRDefault="006A09A0" w:rsidP="006A09A0">
      <w:proofErr w:type="gramStart"/>
      <w:r w:rsidRPr="006A09A0">
        <w:t>resources</w:t>
      </w:r>
      <w:proofErr w:type="gramEnd"/>
      <w:r w:rsidRPr="006A09A0">
        <w:t xml:space="preserve"> they need.</w:t>
      </w:r>
    </w:p>
    <w:p w:rsidR="006A09A0" w:rsidRPr="006A09A0" w:rsidRDefault="006A09A0" w:rsidP="006A09A0"/>
    <w:p w:rsidR="006A09A0" w:rsidRPr="006A09A0" w:rsidRDefault="006A09A0" w:rsidP="006A09A0">
      <w:bookmarkStart w:id="0" w:name="_GoBack"/>
      <w:bookmarkEnd w:id="0"/>
    </w:p>
    <w:p w:rsidR="006A09A0" w:rsidRPr="006A09A0" w:rsidRDefault="006A09A0" w:rsidP="006A09A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4D1" w:rsidRDefault="000334D1" w:rsidP="00772AFC">
      <w:r>
        <w:separator/>
      </w:r>
    </w:p>
  </w:endnote>
  <w:endnote w:type="continuationSeparator" w:id="0">
    <w:p w:rsidR="000334D1" w:rsidRDefault="000334D1" w:rsidP="0077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4D1" w:rsidRDefault="000334D1" w:rsidP="00772AFC">
      <w:r>
        <w:separator/>
      </w:r>
    </w:p>
  </w:footnote>
  <w:footnote w:type="continuationSeparator" w:id="0">
    <w:p w:rsidR="000334D1" w:rsidRDefault="000334D1" w:rsidP="00772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FC" w:rsidRPr="00772AFC" w:rsidRDefault="00772AFC" w:rsidP="00772AFC">
    <w:pPr>
      <w:pStyle w:val="Header"/>
    </w:pPr>
    <w:r w:rsidRPr="00772AFC">
      <w:t>(Wednesday, May 2, 2007)]</w:t>
    </w:r>
  </w:p>
  <w:p w:rsidR="00772AFC" w:rsidRPr="00772AFC" w:rsidRDefault="00772AFC" w:rsidP="00772AFC">
    <w:pPr>
      <w:pStyle w:val="Header"/>
    </w:pPr>
    <w:r w:rsidRPr="00772AFC">
      <w:t>[House]</w:t>
    </w:r>
  </w:p>
  <w:p w:rsidR="00772AFC" w:rsidRDefault="00772AFC">
    <w:pPr>
      <w:pStyle w:val="Header"/>
    </w:pPr>
    <w:proofErr w:type="spellStart"/>
    <w:r>
      <w:t>Braley</w:t>
    </w:r>
    <w:proofErr w:type="spellEnd"/>
    <w:r>
      <w:t xml:space="preserve"> of Iowa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A0"/>
    <w:rsid w:val="000334D1"/>
    <w:rsid w:val="00315E9B"/>
    <w:rsid w:val="006A09A0"/>
    <w:rsid w:val="0077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9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AFC"/>
  </w:style>
  <w:style w:type="paragraph" w:styleId="Footer">
    <w:name w:val="footer"/>
    <w:basedOn w:val="Normal"/>
    <w:link w:val="FooterChar"/>
    <w:uiPriority w:val="99"/>
    <w:unhideWhenUsed/>
    <w:rsid w:val="00772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9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AFC"/>
  </w:style>
  <w:style w:type="paragraph" w:styleId="Footer">
    <w:name w:val="footer"/>
    <w:basedOn w:val="Normal"/>
    <w:link w:val="FooterChar"/>
    <w:uiPriority w:val="99"/>
    <w:unhideWhenUsed/>
    <w:rsid w:val="00772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2015-01-24T11:26:00Z</dcterms:created>
  <dcterms:modified xsi:type="dcterms:W3CDTF">2015-01-24T11:26:00Z</dcterms:modified>
</cp:coreProperties>
</file>