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93" w:rsidRPr="00E80493" w:rsidRDefault="00E80493" w:rsidP="00E80493">
      <w:r w:rsidRPr="00E80493">
        <w:t xml:space="preserve">Mr. Speaker, 4 years yesterday, President Bush sent a </w:t>
      </w:r>
    </w:p>
    <w:p w:rsidR="00E80493" w:rsidRPr="00E80493" w:rsidRDefault="00E80493" w:rsidP="00E80493">
      <w:proofErr w:type="gramStart"/>
      <w:r w:rsidRPr="00E80493">
        <w:t>strong</w:t>
      </w:r>
      <w:proofErr w:type="gramEnd"/>
      <w:r w:rsidRPr="00E80493">
        <w:t xml:space="preserve"> message to the American people, to our troops, and to the world, </w:t>
      </w:r>
    </w:p>
    <w:p w:rsidR="00E80493" w:rsidRPr="00E80493" w:rsidRDefault="00E80493" w:rsidP="00E80493">
      <w:proofErr w:type="gramStart"/>
      <w:r w:rsidRPr="00E80493">
        <w:t>that</w:t>
      </w:r>
      <w:proofErr w:type="gramEnd"/>
      <w:r w:rsidRPr="00E80493">
        <w:t xml:space="preserve"> our mission in Iraq was accomplished. Can you imagine that?</w:t>
      </w:r>
    </w:p>
    <w:p w:rsidR="00E80493" w:rsidRPr="00E80493" w:rsidRDefault="00E80493" w:rsidP="00E80493">
      <w:r w:rsidRPr="00E80493">
        <w:t xml:space="preserve">  Four years later it is clear that this was just one of the many </w:t>
      </w:r>
    </w:p>
    <w:p w:rsidR="00E80493" w:rsidRPr="00E80493" w:rsidRDefault="00E80493" w:rsidP="00E80493">
      <w:proofErr w:type="gramStart"/>
      <w:r w:rsidRPr="00E80493">
        <w:t>miscalculations</w:t>
      </w:r>
      <w:proofErr w:type="gramEnd"/>
      <w:r w:rsidRPr="00E80493">
        <w:t xml:space="preserve"> on Bush's administration's part. Over the past 4 years, </w:t>
      </w:r>
    </w:p>
    <w:p w:rsidR="00E80493" w:rsidRPr="00E80493" w:rsidRDefault="00E80493" w:rsidP="00E80493">
      <w:proofErr w:type="gramStart"/>
      <w:r w:rsidRPr="00E80493">
        <w:t>we</w:t>
      </w:r>
      <w:proofErr w:type="gramEnd"/>
      <w:r w:rsidRPr="00E80493">
        <w:t xml:space="preserve"> have lost more than 3,000 additional troops, tens of thousands more </w:t>
      </w:r>
    </w:p>
    <w:p w:rsidR="00E80493" w:rsidRPr="00E80493" w:rsidRDefault="00E80493" w:rsidP="00E80493">
      <w:proofErr w:type="gramStart"/>
      <w:r w:rsidRPr="00E80493">
        <w:t>have</w:t>
      </w:r>
      <w:proofErr w:type="gramEnd"/>
      <w:r w:rsidRPr="00E80493">
        <w:t xml:space="preserve"> been severely injured, and hundreds of billions of U.S. taxpayers' </w:t>
      </w:r>
    </w:p>
    <w:p w:rsidR="00E80493" w:rsidRPr="00E80493" w:rsidRDefault="00E80493" w:rsidP="00E80493">
      <w:proofErr w:type="gramStart"/>
      <w:r w:rsidRPr="00E80493">
        <w:t>dollars</w:t>
      </w:r>
      <w:proofErr w:type="gramEnd"/>
      <w:r w:rsidRPr="00E80493">
        <w:t xml:space="preserve"> have been spent. Now a dangerous civil war is being waged with </w:t>
      </w:r>
    </w:p>
    <w:p w:rsidR="00E80493" w:rsidRPr="00E80493" w:rsidRDefault="00E80493" w:rsidP="00E80493">
      <w:proofErr w:type="gramStart"/>
      <w:r w:rsidRPr="00E80493">
        <w:t>no</w:t>
      </w:r>
      <w:proofErr w:type="gramEnd"/>
      <w:r w:rsidRPr="00E80493">
        <w:t xml:space="preserve"> end in sight.</w:t>
      </w:r>
    </w:p>
    <w:p w:rsidR="00E80493" w:rsidRPr="00E80493" w:rsidRDefault="00E80493" w:rsidP="00E80493">
      <w:r w:rsidRPr="00E80493">
        <w:t xml:space="preserve">  The American military did its job. Military experts agree that there </w:t>
      </w:r>
    </w:p>
    <w:p w:rsidR="00E80493" w:rsidRPr="00E80493" w:rsidRDefault="00E80493" w:rsidP="00E80493">
      <w:proofErr w:type="gramStart"/>
      <w:r w:rsidRPr="00E80493">
        <w:t>is</w:t>
      </w:r>
      <w:proofErr w:type="gramEnd"/>
      <w:r w:rsidRPr="00E80493">
        <w:t xml:space="preserve"> no military solution to the war in Iraq. That is why this Congress </w:t>
      </w:r>
    </w:p>
    <w:p w:rsidR="00E80493" w:rsidRPr="00E80493" w:rsidRDefault="00E80493" w:rsidP="00E80493">
      <w:proofErr w:type="gramStart"/>
      <w:r w:rsidRPr="00E80493">
        <w:t>approved</w:t>
      </w:r>
      <w:proofErr w:type="gramEnd"/>
      <w:r w:rsidRPr="00E80493">
        <w:t xml:space="preserve"> an emergency supplemental bill last week that sent a strong </w:t>
      </w:r>
    </w:p>
    <w:p w:rsidR="00E80493" w:rsidRPr="00E80493" w:rsidRDefault="00E80493" w:rsidP="00E80493">
      <w:proofErr w:type="gramStart"/>
      <w:r w:rsidRPr="00E80493">
        <w:t>message</w:t>
      </w:r>
      <w:proofErr w:type="gramEnd"/>
      <w:r w:rsidRPr="00E80493">
        <w:t xml:space="preserve"> to the Iraqi Government that this is the time to get their </w:t>
      </w:r>
    </w:p>
    <w:p w:rsidR="00E80493" w:rsidRPr="00E80493" w:rsidRDefault="00E80493" w:rsidP="00E80493">
      <w:proofErr w:type="gramStart"/>
      <w:r w:rsidRPr="00E80493">
        <w:t>political</w:t>
      </w:r>
      <w:proofErr w:type="gramEnd"/>
      <w:r w:rsidRPr="00E80493">
        <w:t xml:space="preserve"> house in order. American troops are not going to be there </w:t>
      </w:r>
    </w:p>
    <w:p w:rsidR="00E80493" w:rsidRPr="00E80493" w:rsidRDefault="00E80493" w:rsidP="00E80493">
      <w:proofErr w:type="gramStart"/>
      <w:r w:rsidRPr="00E80493">
        <w:t>indefinitely</w:t>
      </w:r>
      <w:proofErr w:type="gramEnd"/>
      <w:r w:rsidRPr="00E80493">
        <w:t>.</w:t>
      </w:r>
    </w:p>
    <w:p w:rsidR="00E80493" w:rsidRPr="00E80493" w:rsidRDefault="00E80493" w:rsidP="00E80493">
      <w:r w:rsidRPr="00E80493">
        <w:t xml:space="preserve">  Mr. Speaker, President Bush was wrong 4 years ago. He's wrong now as </w:t>
      </w:r>
    </w:p>
    <w:p w:rsidR="00E80493" w:rsidRPr="00E80493" w:rsidRDefault="00E80493" w:rsidP="00E80493">
      <w:proofErr w:type="gramStart"/>
      <w:r w:rsidRPr="00E80493">
        <w:t>he</w:t>
      </w:r>
      <w:proofErr w:type="gramEnd"/>
      <w:r w:rsidRPr="00E80493">
        <w:t xml:space="preserve"> vetoes this bill. It is time for the President to work with this </w:t>
      </w:r>
    </w:p>
    <w:p w:rsidR="00E80493" w:rsidRPr="00E80493" w:rsidRDefault="00E80493" w:rsidP="00E80493">
      <w:proofErr w:type="gramStart"/>
      <w:r w:rsidRPr="00E80493">
        <w:t>Congress to come up with a plan to end this war.</w:t>
      </w:r>
      <w:proofErr w:type="gramEnd"/>
    </w:p>
    <w:p w:rsidR="00E80493" w:rsidRPr="00E80493" w:rsidRDefault="00E80493" w:rsidP="00E80493">
      <w:bookmarkStart w:id="0" w:name="_GoBack"/>
      <w:bookmarkEnd w:id="0"/>
    </w:p>
    <w:p w:rsidR="00E80493" w:rsidRPr="00E80493" w:rsidRDefault="00E80493" w:rsidP="00E8049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5AC" w:rsidRDefault="00EC45AC" w:rsidP="00BE1489">
      <w:r>
        <w:separator/>
      </w:r>
    </w:p>
  </w:endnote>
  <w:endnote w:type="continuationSeparator" w:id="0">
    <w:p w:rsidR="00EC45AC" w:rsidRDefault="00EC45AC" w:rsidP="00BE1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5AC" w:rsidRDefault="00EC45AC" w:rsidP="00BE1489">
      <w:r>
        <w:separator/>
      </w:r>
    </w:p>
  </w:footnote>
  <w:footnote w:type="continuationSeparator" w:id="0">
    <w:p w:rsidR="00EC45AC" w:rsidRDefault="00EC45AC" w:rsidP="00BE14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489" w:rsidRPr="00BE1489" w:rsidRDefault="00BE1489" w:rsidP="00BE1489">
    <w:pPr>
      <w:pStyle w:val="Header"/>
    </w:pPr>
    <w:r w:rsidRPr="00BE1489">
      <w:t>(Wednesday, May 2, 2007)]</w:t>
    </w:r>
  </w:p>
  <w:p w:rsidR="00BE1489" w:rsidRPr="00BE1489" w:rsidRDefault="00BE1489" w:rsidP="00BE1489">
    <w:pPr>
      <w:pStyle w:val="Header"/>
    </w:pPr>
    <w:r w:rsidRPr="00BE1489">
      <w:t>[House]</w:t>
    </w:r>
  </w:p>
  <w:p w:rsidR="00BE1489" w:rsidRDefault="00BE1489">
    <w:pPr>
      <w:pStyle w:val="Header"/>
    </w:pPr>
    <w:r>
      <w:t>Sires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93"/>
    <w:rsid w:val="00315E9B"/>
    <w:rsid w:val="00BE1489"/>
    <w:rsid w:val="00E80493"/>
    <w:rsid w:val="00EC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4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1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489"/>
  </w:style>
  <w:style w:type="paragraph" w:styleId="Footer">
    <w:name w:val="footer"/>
    <w:basedOn w:val="Normal"/>
    <w:link w:val="FooterChar"/>
    <w:uiPriority w:val="99"/>
    <w:unhideWhenUsed/>
    <w:rsid w:val="00BE14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4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4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1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489"/>
  </w:style>
  <w:style w:type="paragraph" w:styleId="Footer">
    <w:name w:val="footer"/>
    <w:basedOn w:val="Normal"/>
    <w:link w:val="FooterChar"/>
    <w:uiPriority w:val="99"/>
    <w:unhideWhenUsed/>
    <w:rsid w:val="00BE14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2015-01-24T11:29:00Z</dcterms:created>
  <dcterms:modified xsi:type="dcterms:W3CDTF">2015-01-24T11:29:00Z</dcterms:modified>
</cp:coreProperties>
</file>