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2F9" w:rsidRPr="00D562F9" w:rsidRDefault="00D562F9" w:rsidP="00D562F9">
      <w:r w:rsidRPr="00D562F9">
        <w:t xml:space="preserve">Mr. Speaker, over this past weekend, five more American </w:t>
      </w:r>
    </w:p>
    <w:p w:rsidR="00D562F9" w:rsidRPr="00D562F9" w:rsidRDefault="00D562F9" w:rsidP="00D562F9">
      <w:proofErr w:type="gramStart"/>
      <w:r w:rsidRPr="00D562F9">
        <w:t>soldiers</w:t>
      </w:r>
      <w:proofErr w:type="gramEnd"/>
      <w:r w:rsidRPr="00D562F9">
        <w:t xml:space="preserve"> were killed in Iraq, bringing the number killed in April to </w:t>
      </w:r>
    </w:p>
    <w:p w:rsidR="00D562F9" w:rsidRPr="00D562F9" w:rsidRDefault="00D562F9" w:rsidP="00D562F9">
      <w:proofErr w:type="gramStart"/>
      <w:r w:rsidRPr="00D562F9">
        <w:t>over</w:t>
      </w:r>
      <w:proofErr w:type="gramEnd"/>
      <w:r w:rsidRPr="00D562F9">
        <w:t xml:space="preserve"> 100 U.S. soldiers. It was the deadliest month for American </w:t>
      </w:r>
    </w:p>
    <w:p w:rsidR="00D562F9" w:rsidRPr="00D562F9" w:rsidRDefault="00D562F9" w:rsidP="00D562F9">
      <w:proofErr w:type="gramStart"/>
      <w:r w:rsidRPr="00D562F9">
        <w:t>soldiers</w:t>
      </w:r>
      <w:proofErr w:type="gramEnd"/>
      <w:r w:rsidRPr="00D562F9">
        <w:t xml:space="preserve"> this year. Sadly, the total number of Americans killed now </w:t>
      </w:r>
    </w:p>
    <w:p w:rsidR="00D562F9" w:rsidRPr="00D562F9" w:rsidRDefault="00D562F9" w:rsidP="00D562F9">
      <w:proofErr w:type="gramStart"/>
      <w:r w:rsidRPr="00D562F9">
        <w:t>stands</w:t>
      </w:r>
      <w:proofErr w:type="gramEnd"/>
      <w:r w:rsidRPr="00D562F9">
        <w:t xml:space="preserve"> at 3,351, along with thousands of innocent Iraqi men, women and </w:t>
      </w:r>
    </w:p>
    <w:p w:rsidR="00D562F9" w:rsidRPr="00D562F9" w:rsidRDefault="00D562F9" w:rsidP="00D562F9">
      <w:proofErr w:type="gramStart"/>
      <w:r w:rsidRPr="00D562F9">
        <w:t>children</w:t>
      </w:r>
      <w:proofErr w:type="gramEnd"/>
      <w:r w:rsidRPr="00D562F9">
        <w:t>.</w:t>
      </w:r>
    </w:p>
    <w:p w:rsidR="00D562F9" w:rsidRPr="00D562F9" w:rsidRDefault="00D562F9" w:rsidP="00D562F9">
      <w:r w:rsidRPr="00D562F9">
        <w:t xml:space="preserve">  The realities on the ground that our brave soldiers continue to face </w:t>
      </w:r>
    </w:p>
    <w:p w:rsidR="00D562F9" w:rsidRPr="00D562F9" w:rsidRDefault="00D562F9" w:rsidP="00D562F9">
      <w:proofErr w:type="gramStart"/>
      <w:r w:rsidRPr="00D562F9">
        <w:t>day</w:t>
      </w:r>
      <w:proofErr w:type="gramEnd"/>
      <w:r w:rsidRPr="00D562F9">
        <w:t xml:space="preserve"> in and day out stand in stark contrast to President Bush's </w:t>
      </w:r>
    </w:p>
    <w:p w:rsidR="00D562F9" w:rsidRPr="00D562F9" w:rsidRDefault="00D562F9" w:rsidP="00D562F9">
      <w:proofErr w:type="gramStart"/>
      <w:r w:rsidRPr="00D562F9">
        <w:t>pronouncement</w:t>
      </w:r>
      <w:proofErr w:type="gramEnd"/>
      <w:r w:rsidRPr="00D562F9">
        <w:t xml:space="preserve"> 4 years ago that major combat operations in Iraq were </w:t>
      </w:r>
    </w:p>
    <w:p w:rsidR="00D562F9" w:rsidRPr="00D562F9" w:rsidRDefault="00D562F9" w:rsidP="00D562F9">
      <w:proofErr w:type="gramStart"/>
      <w:r w:rsidRPr="00D562F9">
        <w:t>over</w:t>
      </w:r>
      <w:proofErr w:type="gramEnd"/>
      <w:r w:rsidRPr="00D562F9">
        <w:t>.</w:t>
      </w:r>
    </w:p>
    <w:p w:rsidR="00D562F9" w:rsidRPr="00D562F9" w:rsidRDefault="00D562F9" w:rsidP="00D562F9">
      <w:r w:rsidRPr="00D562F9">
        <w:t xml:space="preserve">  If major operations were over 4 years ago, what have our troops </w:t>
      </w:r>
      <w:proofErr w:type="gramStart"/>
      <w:r w:rsidRPr="00D562F9">
        <w:t>been</w:t>
      </w:r>
      <w:proofErr w:type="gramEnd"/>
      <w:r w:rsidRPr="00D562F9">
        <w:t xml:space="preserve"> </w:t>
      </w:r>
    </w:p>
    <w:p w:rsidR="00D562F9" w:rsidRPr="00D562F9" w:rsidRDefault="00D562F9" w:rsidP="00D562F9">
      <w:proofErr w:type="gramStart"/>
      <w:r w:rsidRPr="00D562F9">
        <w:t>fighting</w:t>
      </w:r>
      <w:proofErr w:type="gramEnd"/>
      <w:r w:rsidRPr="00D562F9">
        <w:t xml:space="preserve"> the last 4 years? If indeed our mission was accomplished 4 </w:t>
      </w:r>
    </w:p>
    <w:p w:rsidR="00D562F9" w:rsidRPr="00D562F9" w:rsidRDefault="00D562F9" w:rsidP="00D562F9">
      <w:proofErr w:type="gramStart"/>
      <w:r w:rsidRPr="00D562F9">
        <w:t>years</w:t>
      </w:r>
      <w:proofErr w:type="gramEnd"/>
      <w:r w:rsidRPr="00D562F9">
        <w:t xml:space="preserve"> ago, as the banner behind the President on that aircraft carrier </w:t>
      </w:r>
    </w:p>
    <w:p w:rsidR="00D562F9" w:rsidRPr="00D562F9" w:rsidRDefault="00D562F9" w:rsidP="00D562F9">
      <w:proofErr w:type="gramStart"/>
      <w:r w:rsidRPr="00D562F9">
        <w:t>proclaimed</w:t>
      </w:r>
      <w:proofErr w:type="gramEnd"/>
      <w:r w:rsidRPr="00D562F9">
        <w:t>, what are American troops still doing in Iraq?</w:t>
      </w:r>
    </w:p>
    <w:p w:rsidR="00D562F9" w:rsidRPr="00D562F9" w:rsidRDefault="00D562F9" w:rsidP="00D562F9">
      <w:r w:rsidRPr="00D562F9">
        <w:t xml:space="preserve">  If the President truly wants to bring our mission to a just </w:t>
      </w:r>
    </w:p>
    <w:p w:rsidR="00D562F9" w:rsidRPr="00D562F9" w:rsidRDefault="00D562F9" w:rsidP="00D562F9">
      <w:proofErr w:type="gramStart"/>
      <w:r w:rsidRPr="00D562F9">
        <w:t>conclusion</w:t>
      </w:r>
      <w:proofErr w:type="gramEnd"/>
      <w:r w:rsidRPr="00D562F9">
        <w:t xml:space="preserve">, he should work with Congress instead of simply vetoing our </w:t>
      </w:r>
    </w:p>
    <w:p w:rsidR="00D562F9" w:rsidRPr="00D562F9" w:rsidRDefault="00D562F9" w:rsidP="00D562F9">
      <w:proofErr w:type="gramStart"/>
      <w:r w:rsidRPr="00D562F9">
        <w:t>funding</w:t>
      </w:r>
      <w:proofErr w:type="gramEnd"/>
      <w:r w:rsidRPr="00D562F9">
        <w:t xml:space="preserve"> bill as he did. It's now up to the President to decide if he </w:t>
      </w:r>
    </w:p>
    <w:p w:rsidR="00D562F9" w:rsidRPr="00D562F9" w:rsidRDefault="00D562F9" w:rsidP="00D562F9">
      <w:proofErr w:type="gramStart"/>
      <w:r w:rsidRPr="00D562F9">
        <w:t>will</w:t>
      </w:r>
      <w:proofErr w:type="gramEnd"/>
      <w:r w:rsidRPr="00D562F9">
        <w:t xml:space="preserve"> support accountability for Iraqis, benchmarks for success, and new </w:t>
      </w:r>
    </w:p>
    <w:p w:rsidR="00D562F9" w:rsidRPr="00D562F9" w:rsidRDefault="00D562F9" w:rsidP="00D562F9">
      <w:proofErr w:type="gramStart"/>
      <w:r w:rsidRPr="00D562F9">
        <w:t>direction</w:t>
      </w:r>
      <w:proofErr w:type="gramEnd"/>
      <w:r w:rsidRPr="00D562F9">
        <w:t xml:space="preserve"> in Iraq, for we cannot stay this course.</w:t>
      </w:r>
    </w:p>
    <w:p w:rsidR="00D562F9" w:rsidRPr="00D562F9" w:rsidRDefault="00D562F9" w:rsidP="00D562F9">
      <w:bookmarkStart w:id="0" w:name="_GoBack"/>
      <w:bookmarkEnd w:id="0"/>
    </w:p>
    <w:p w:rsidR="00D562F9" w:rsidRPr="00D562F9" w:rsidRDefault="00D562F9" w:rsidP="00D562F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A48" w:rsidRDefault="00AA4A48" w:rsidP="00DB4DFE">
      <w:r>
        <w:separator/>
      </w:r>
    </w:p>
  </w:endnote>
  <w:endnote w:type="continuationSeparator" w:id="0">
    <w:p w:rsidR="00AA4A48" w:rsidRDefault="00AA4A48" w:rsidP="00DB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A48" w:rsidRDefault="00AA4A48" w:rsidP="00DB4DFE">
      <w:r>
        <w:separator/>
      </w:r>
    </w:p>
  </w:footnote>
  <w:footnote w:type="continuationSeparator" w:id="0">
    <w:p w:rsidR="00AA4A48" w:rsidRDefault="00AA4A48" w:rsidP="00DB4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DFE" w:rsidRPr="00DB4DFE" w:rsidRDefault="00DB4DFE" w:rsidP="00DB4DFE">
    <w:pPr>
      <w:pStyle w:val="Header"/>
    </w:pPr>
    <w:r w:rsidRPr="00DB4DFE">
      <w:t>(Wednesday, May 2, 2007)]</w:t>
    </w:r>
  </w:p>
  <w:p w:rsidR="00DB4DFE" w:rsidRPr="00DB4DFE" w:rsidRDefault="00DB4DFE" w:rsidP="00DB4DFE">
    <w:pPr>
      <w:pStyle w:val="Header"/>
    </w:pPr>
    <w:r w:rsidRPr="00DB4DFE">
      <w:t>[House]</w:t>
    </w:r>
  </w:p>
  <w:p w:rsidR="00DB4DFE" w:rsidRDefault="00DB4DFE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F9"/>
    <w:rsid w:val="00315E9B"/>
    <w:rsid w:val="00AA4A48"/>
    <w:rsid w:val="00D562F9"/>
    <w:rsid w:val="00D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E"/>
  </w:style>
  <w:style w:type="paragraph" w:styleId="Footer">
    <w:name w:val="footer"/>
    <w:basedOn w:val="Normal"/>
    <w:link w:val="FooterChar"/>
    <w:uiPriority w:val="99"/>
    <w:unhideWhenUsed/>
    <w:rsid w:val="00DB4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E"/>
  </w:style>
  <w:style w:type="paragraph" w:styleId="Footer">
    <w:name w:val="footer"/>
    <w:basedOn w:val="Normal"/>
    <w:link w:val="FooterChar"/>
    <w:uiPriority w:val="99"/>
    <w:unhideWhenUsed/>
    <w:rsid w:val="00DB4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2015-01-24T11:31:00Z</dcterms:created>
  <dcterms:modified xsi:type="dcterms:W3CDTF">2015-01-24T11:31:00Z</dcterms:modified>
</cp:coreProperties>
</file>