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05" w:rsidRPr="006E6E4E" w:rsidRDefault="00234905" w:rsidP="00234905">
      <w:r w:rsidRPr="006E6E4E">
        <w:t xml:space="preserve">  Mr. Speaker, Members of the Congress and Americans </w:t>
      </w:r>
    </w:p>
    <w:p w:rsidR="00234905" w:rsidRPr="006E6E4E" w:rsidRDefault="00234905" w:rsidP="00234905">
      <w:proofErr w:type="gramStart"/>
      <w:r w:rsidRPr="006E6E4E">
        <w:t>across</w:t>
      </w:r>
      <w:proofErr w:type="gramEnd"/>
      <w:r w:rsidRPr="006E6E4E">
        <w:t xml:space="preserve"> the world, thank you. Thank you very much, Congresswoman Madam </w:t>
      </w:r>
    </w:p>
    <w:p w:rsidR="00234905" w:rsidRPr="006E6E4E" w:rsidRDefault="00234905" w:rsidP="00234905">
      <w:r w:rsidRPr="006E6E4E">
        <w:t xml:space="preserve">Chair Stephanie Tubbs Jones, for accepting the responsibility for </w:t>
      </w:r>
    </w:p>
    <w:p w:rsidR="00234905" w:rsidRPr="006E6E4E" w:rsidRDefault="00234905" w:rsidP="00234905">
      <w:proofErr w:type="gramStart"/>
      <w:r w:rsidRPr="006E6E4E">
        <w:t>leading</w:t>
      </w:r>
      <w:proofErr w:type="gramEnd"/>
      <w:r w:rsidRPr="006E6E4E">
        <w:t xml:space="preserve"> the Special Order. Thank you very much.</w:t>
      </w:r>
    </w:p>
    <w:p w:rsidR="00234905" w:rsidRPr="006E6E4E" w:rsidRDefault="00234905" w:rsidP="00234905">
      <w:r w:rsidRPr="006E6E4E">
        <w:t xml:space="preserve">  We need a new direction in America. We need a plan, one we never had </w:t>
      </w:r>
    </w:p>
    <w:p w:rsidR="00234905" w:rsidRPr="006E6E4E" w:rsidRDefault="00234905" w:rsidP="00234905">
      <w:r w:rsidRPr="006E6E4E">
        <w:t xml:space="preserve">4 years, 5 months ago as this country struck a sovereign nation, Iraq. </w:t>
      </w:r>
    </w:p>
    <w:p w:rsidR="00234905" w:rsidRPr="006E6E4E" w:rsidRDefault="00234905" w:rsidP="00234905">
      <w:r w:rsidRPr="006E6E4E">
        <w:t xml:space="preserve">We need a plan. I would say a new plan, but we never had an old plan. </w:t>
      </w:r>
    </w:p>
    <w:p w:rsidR="00234905" w:rsidRPr="006E6E4E" w:rsidRDefault="00234905" w:rsidP="00234905">
      <w:r w:rsidRPr="006E6E4E">
        <w:t xml:space="preserve">So a plan is what this country must have. President Bush wants the same </w:t>
      </w:r>
    </w:p>
    <w:p w:rsidR="00234905" w:rsidRPr="006E6E4E" w:rsidRDefault="00234905" w:rsidP="00234905">
      <w:proofErr w:type="gramStart"/>
      <w:r w:rsidRPr="006E6E4E">
        <w:t>``no plan'' to go forward.</w:t>
      </w:r>
      <w:proofErr w:type="gramEnd"/>
      <w:r w:rsidRPr="006E6E4E">
        <w:t xml:space="preserve"> It is time for change: over 3,800 Americans </w:t>
      </w:r>
    </w:p>
    <w:p w:rsidR="00234905" w:rsidRPr="006E6E4E" w:rsidRDefault="00234905" w:rsidP="00234905">
      <w:proofErr w:type="gramStart"/>
      <w:r w:rsidRPr="006E6E4E">
        <w:t>dead</w:t>
      </w:r>
      <w:proofErr w:type="gramEnd"/>
      <w:r w:rsidRPr="006E6E4E">
        <w:t xml:space="preserve">, over 28,000 Americans wounded in battle. Members of the </w:t>
      </w:r>
    </w:p>
    <w:p w:rsidR="00234905" w:rsidRPr="006E6E4E" w:rsidRDefault="00234905" w:rsidP="00234905">
      <w:r w:rsidRPr="006E6E4E">
        <w:t xml:space="preserve">Congressional Black Caucus, 43 members from 21 States, we represent </w:t>
      </w:r>
    </w:p>
    <w:p w:rsidR="00234905" w:rsidRPr="006E6E4E" w:rsidRDefault="00234905" w:rsidP="00234905">
      <w:proofErr w:type="gramStart"/>
      <w:r w:rsidRPr="006E6E4E">
        <w:t>over</w:t>
      </w:r>
      <w:proofErr w:type="gramEnd"/>
      <w:r w:rsidRPr="006E6E4E">
        <w:t xml:space="preserve"> 40 million Americans. And to a person, all over our districts, </w:t>
      </w:r>
    </w:p>
    <w:p w:rsidR="00234905" w:rsidRPr="006E6E4E" w:rsidRDefault="00234905" w:rsidP="00234905">
      <w:proofErr w:type="gramStart"/>
      <w:r w:rsidRPr="006E6E4E">
        <w:t>they</w:t>
      </w:r>
      <w:proofErr w:type="gramEnd"/>
      <w:r w:rsidRPr="006E6E4E">
        <w:t xml:space="preserve"> want a change. They want a new direction with this war in Iraq. </w:t>
      </w:r>
    </w:p>
    <w:p w:rsidR="00234905" w:rsidRPr="006E6E4E" w:rsidRDefault="00234905" w:rsidP="00234905">
      <w:r w:rsidRPr="006E6E4E">
        <w:t xml:space="preserve">Eighteen of our members represent less than 50 percent African </w:t>
      </w:r>
    </w:p>
    <w:p w:rsidR="00234905" w:rsidRPr="006E6E4E" w:rsidRDefault="00234905" w:rsidP="00234905">
      <w:proofErr w:type="gramStart"/>
      <w:r w:rsidRPr="006E6E4E">
        <w:t>Americans.</w:t>
      </w:r>
      <w:proofErr w:type="gramEnd"/>
      <w:r w:rsidRPr="006E6E4E">
        <w:t xml:space="preserve"> Several of our members represent less than 15 percent </w:t>
      </w:r>
    </w:p>
    <w:p w:rsidR="00234905" w:rsidRPr="006E6E4E" w:rsidRDefault="00234905" w:rsidP="00234905">
      <w:proofErr w:type="gramStart"/>
      <w:r w:rsidRPr="006E6E4E">
        <w:t>African American.</w:t>
      </w:r>
      <w:proofErr w:type="gramEnd"/>
      <w:r w:rsidRPr="006E6E4E">
        <w:t xml:space="preserve"> We represent the American people, almost 300 million </w:t>
      </w:r>
    </w:p>
    <w:p w:rsidR="00234905" w:rsidRPr="006E6E4E" w:rsidRDefault="00234905" w:rsidP="00234905">
      <w:proofErr w:type="gramStart"/>
      <w:r w:rsidRPr="006E6E4E">
        <w:t>in</w:t>
      </w:r>
      <w:proofErr w:type="gramEnd"/>
      <w:r w:rsidRPr="006E6E4E">
        <w:t xml:space="preserve"> our country, 40 million represented by the members of our caucus. We </w:t>
      </w:r>
    </w:p>
    <w:p w:rsidR="00234905" w:rsidRPr="006E6E4E" w:rsidRDefault="00234905" w:rsidP="00234905">
      <w:proofErr w:type="gramStart"/>
      <w:r w:rsidRPr="006E6E4E">
        <w:t>represent</w:t>
      </w:r>
      <w:proofErr w:type="gramEnd"/>
      <w:r w:rsidRPr="006E6E4E">
        <w:t xml:space="preserve"> Latino Americans, Native Americans, Asian Americans, European </w:t>
      </w:r>
    </w:p>
    <w:p w:rsidR="00234905" w:rsidRPr="006E6E4E" w:rsidRDefault="00234905" w:rsidP="00234905">
      <w:proofErr w:type="gramStart"/>
      <w:r w:rsidRPr="006E6E4E">
        <w:t>Americans, Indian Americans, and African Americans.</w:t>
      </w:r>
      <w:proofErr w:type="gramEnd"/>
      <w:r w:rsidRPr="006E6E4E">
        <w:t xml:space="preserve"> The entire multi-</w:t>
      </w:r>
    </w:p>
    <w:p w:rsidR="00234905" w:rsidRPr="006E6E4E" w:rsidRDefault="00234905" w:rsidP="00234905">
      <w:proofErr w:type="gramStart"/>
      <w:r w:rsidRPr="006E6E4E">
        <w:t>ethnic</w:t>
      </w:r>
      <w:proofErr w:type="gramEnd"/>
      <w:r w:rsidRPr="006E6E4E">
        <w:t xml:space="preserve"> society are represented by members of the Congressional Black </w:t>
      </w:r>
    </w:p>
    <w:p w:rsidR="00234905" w:rsidRPr="006E6E4E" w:rsidRDefault="00234905" w:rsidP="00234905">
      <w:proofErr w:type="gramStart"/>
      <w:r w:rsidRPr="006E6E4E">
        <w:t>Caucus.</w:t>
      </w:r>
      <w:proofErr w:type="gramEnd"/>
    </w:p>
    <w:p w:rsidR="00234905" w:rsidRPr="006E6E4E" w:rsidRDefault="00234905" w:rsidP="00234905">
      <w:r w:rsidRPr="006E6E4E">
        <w:t xml:space="preserve">  So when we start our Special Order tonight to talk about the war in </w:t>
      </w:r>
    </w:p>
    <w:p w:rsidR="00234905" w:rsidRPr="006E6E4E" w:rsidRDefault="00234905" w:rsidP="00234905">
      <w:r w:rsidRPr="006E6E4E">
        <w:t xml:space="preserve">Iraq, a war we never should have fought, a war that has lasted longer </w:t>
      </w:r>
    </w:p>
    <w:p w:rsidR="00234905" w:rsidRPr="006E6E4E" w:rsidRDefault="00234905" w:rsidP="00234905">
      <w:proofErr w:type="gramStart"/>
      <w:r w:rsidRPr="006E6E4E">
        <w:t>than</w:t>
      </w:r>
      <w:proofErr w:type="gramEnd"/>
      <w:r w:rsidRPr="006E6E4E">
        <w:t xml:space="preserve"> World War I, World War II, the Civil War, and the war continues, </w:t>
      </w:r>
    </w:p>
    <w:p w:rsidR="00234905" w:rsidRPr="006E6E4E" w:rsidRDefault="00234905" w:rsidP="00234905">
      <w:proofErr w:type="gramStart"/>
      <w:r w:rsidRPr="006E6E4E">
        <w:t>you</w:t>
      </w:r>
      <w:proofErr w:type="gramEnd"/>
      <w:r w:rsidRPr="006E6E4E">
        <w:t xml:space="preserve"> might remember, America, last spring they were all saying wait </w:t>
      </w:r>
    </w:p>
    <w:p w:rsidR="00234905" w:rsidRPr="006E6E4E" w:rsidRDefault="00234905" w:rsidP="00234905">
      <w:proofErr w:type="gramStart"/>
      <w:r w:rsidRPr="006E6E4E">
        <w:t>until</w:t>
      </w:r>
      <w:proofErr w:type="gramEnd"/>
      <w:r w:rsidRPr="006E6E4E">
        <w:t xml:space="preserve"> September. We sent a bill with benchmarks to the Senate, to the </w:t>
      </w:r>
    </w:p>
    <w:p w:rsidR="00234905" w:rsidRPr="006E6E4E" w:rsidRDefault="00234905" w:rsidP="00234905">
      <w:r w:rsidRPr="006E6E4E">
        <w:t xml:space="preserve">House, passed the House, went to the Senate. The President vetoed it. </w:t>
      </w:r>
    </w:p>
    <w:p w:rsidR="00234905" w:rsidRPr="006E6E4E" w:rsidRDefault="00234905" w:rsidP="00234905">
      <w:r w:rsidRPr="006E6E4E">
        <w:t xml:space="preserve">We sent him another one. They say, okay, we won't do another one; we </w:t>
      </w:r>
    </w:p>
    <w:p w:rsidR="00234905" w:rsidRPr="006E6E4E" w:rsidRDefault="00234905" w:rsidP="00234905">
      <w:proofErr w:type="gramStart"/>
      <w:r w:rsidRPr="006E6E4E">
        <w:t>will</w:t>
      </w:r>
      <w:proofErr w:type="gramEnd"/>
      <w:r w:rsidRPr="006E6E4E">
        <w:t xml:space="preserve"> wait until September. Well, now General </w:t>
      </w:r>
      <w:proofErr w:type="spellStart"/>
      <w:r w:rsidRPr="006E6E4E">
        <w:t>Petraeus</w:t>
      </w:r>
      <w:proofErr w:type="spellEnd"/>
      <w:r w:rsidRPr="006E6E4E">
        <w:t xml:space="preserve"> is saying not </w:t>
      </w:r>
    </w:p>
    <w:p w:rsidR="00234905" w:rsidRPr="006E6E4E" w:rsidRDefault="00234905" w:rsidP="00234905">
      <w:r w:rsidRPr="006E6E4E">
        <w:t>September 2007; let's now give them until March 2008. No new plan.</w:t>
      </w:r>
    </w:p>
    <w:p w:rsidR="00234905" w:rsidRPr="006E6E4E" w:rsidRDefault="00234905" w:rsidP="00234905">
      <w:r w:rsidRPr="006E6E4E">
        <w:t xml:space="preserve">  They are going to ask for $200 billion in the next several weeks. </w:t>
      </w:r>
    </w:p>
    <w:p w:rsidR="00234905" w:rsidRPr="006E6E4E" w:rsidRDefault="00234905" w:rsidP="00234905">
      <w:r w:rsidRPr="006E6E4E">
        <w:t xml:space="preserve">Already have spent $565.4 trillion of your tax dollars on a war we </w:t>
      </w:r>
    </w:p>
    <w:p w:rsidR="00234905" w:rsidRPr="006E6E4E" w:rsidRDefault="00234905" w:rsidP="00234905">
      <w:proofErr w:type="gramStart"/>
      <w:r w:rsidRPr="006E6E4E">
        <w:t>never</w:t>
      </w:r>
      <w:proofErr w:type="gramEnd"/>
      <w:r w:rsidRPr="006E6E4E">
        <w:t xml:space="preserve"> should have fought.</w:t>
      </w:r>
    </w:p>
    <w:p w:rsidR="00234905" w:rsidRPr="006E6E4E" w:rsidRDefault="00234905" w:rsidP="00234905">
      <w:r w:rsidRPr="006E6E4E">
        <w:t xml:space="preserve">  America wants a change; we want a new direction, Mr. President. We </w:t>
      </w:r>
    </w:p>
    <w:p w:rsidR="00234905" w:rsidRPr="006E6E4E" w:rsidRDefault="00234905" w:rsidP="00234905">
      <w:proofErr w:type="gramStart"/>
      <w:r w:rsidRPr="006E6E4E">
        <w:t>want</w:t>
      </w:r>
      <w:proofErr w:type="gramEnd"/>
      <w:r w:rsidRPr="006E6E4E">
        <w:t xml:space="preserve"> to bring our troops home in the most orderly possible plan that we </w:t>
      </w:r>
    </w:p>
    <w:p w:rsidR="00234905" w:rsidRPr="006E6E4E" w:rsidRDefault="00234905" w:rsidP="00234905">
      <w:proofErr w:type="gramStart"/>
      <w:r w:rsidRPr="006E6E4E">
        <w:t>can</w:t>
      </w:r>
      <w:proofErr w:type="gramEnd"/>
      <w:r w:rsidRPr="006E6E4E">
        <w:t xml:space="preserve"> put together. And I hope and the American people hope this </w:t>
      </w:r>
    </w:p>
    <w:p w:rsidR="00234905" w:rsidRPr="006E6E4E" w:rsidRDefault="00234905" w:rsidP="00234905">
      <w:proofErr w:type="gramStart"/>
      <w:r w:rsidRPr="006E6E4E">
        <w:t>administration</w:t>
      </w:r>
      <w:proofErr w:type="gramEnd"/>
      <w:r w:rsidRPr="006E6E4E">
        <w:t xml:space="preserve"> as well as our military leaders will come up with a </w:t>
      </w:r>
    </w:p>
    <w:p w:rsidR="00234905" w:rsidRPr="006E6E4E" w:rsidRDefault="00234905" w:rsidP="00234905">
      <w:proofErr w:type="gramStart"/>
      <w:r w:rsidRPr="006E6E4E">
        <w:t>plan</w:t>
      </w:r>
      <w:proofErr w:type="gramEnd"/>
      <w:r w:rsidRPr="006E6E4E">
        <w:t>. It is your responsibility to do that.</w:t>
      </w:r>
    </w:p>
    <w:p w:rsidR="00234905" w:rsidRPr="006E6E4E" w:rsidRDefault="00234905" w:rsidP="00234905">
      <w:r w:rsidRPr="006E6E4E">
        <w:t xml:space="preserve">  We support our troops. We support the veterans all over this country </w:t>
      </w:r>
    </w:p>
    <w:p w:rsidR="00234905" w:rsidRPr="006E6E4E" w:rsidRDefault="00234905" w:rsidP="00234905">
      <w:proofErr w:type="gramStart"/>
      <w:r w:rsidRPr="006E6E4E">
        <w:t>as</w:t>
      </w:r>
      <w:proofErr w:type="gramEnd"/>
      <w:r w:rsidRPr="006E6E4E">
        <w:t xml:space="preserve"> well as those veterans who are fighting this war. The mental health </w:t>
      </w:r>
    </w:p>
    <w:p w:rsidR="00234905" w:rsidRPr="006E6E4E" w:rsidRDefault="00234905" w:rsidP="00234905">
      <w:proofErr w:type="gramStart"/>
      <w:r w:rsidRPr="006E6E4E">
        <w:t>needs</w:t>
      </w:r>
      <w:proofErr w:type="gramEnd"/>
      <w:r w:rsidRPr="006E6E4E">
        <w:t xml:space="preserve"> that our country will have as a result of this war, we yet do not </w:t>
      </w:r>
    </w:p>
    <w:p w:rsidR="00234905" w:rsidRPr="006E6E4E" w:rsidRDefault="00234905" w:rsidP="00234905">
      <w:proofErr w:type="gramStart"/>
      <w:r w:rsidRPr="006E6E4E">
        <w:t>know</w:t>
      </w:r>
      <w:proofErr w:type="gramEnd"/>
      <w:r w:rsidRPr="006E6E4E">
        <w:t xml:space="preserve">. There will be significant needs for mental health services. This </w:t>
      </w:r>
    </w:p>
    <w:p w:rsidR="00234905" w:rsidRPr="006E6E4E" w:rsidRDefault="00234905" w:rsidP="00234905">
      <w:proofErr w:type="gramStart"/>
      <w:r w:rsidRPr="006E6E4E">
        <w:t>supplemental</w:t>
      </w:r>
      <w:proofErr w:type="gramEnd"/>
      <w:r w:rsidRPr="006E6E4E">
        <w:t xml:space="preserve"> has very little money that is coming through. And this is </w:t>
      </w:r>
    </w:p>
    <w:p w:rsidR="00234905" w:rsidRPr="006E6E4E" w:rsidRDefault="00234905" w:rsidP="00234905">
      <w:proofErr w:type="gramStart"/>
      <w:r w:rsidRPr="006E6E4E">
        <w:t>a</w:t>
      </w:r>
      <w:proofErr w:type="gramEnd"/>
      <w:r w:rsidRPr="006E6E4E">
        <w:t xml:space="preserve"> supplemental that we spent this year, 2007 and 2008. Understanding, </w:t>
      </w:r>
    </w:p>
    <w:p w:rsidR="00234905" w:rsidRPr="006E6E4E" w:rsidRDefault="00234905" w:rsidP="00234905">
      <w:proofErr w:type="gramStart"/>
      <w:r w:rsidRPr="006E6E4E">
        <w:t>again</w:t>
      </w:r>
      <w:proofErr w:type="gramEnd"/>
      <w:r w:rsidRPr="006E6E4E">
        <w:t xml:space="preserve">, we have already spent $565.4 trillion. Repeat that: $565 </w:t>
      </w:r>
    </w:p>
    <w:p w:rsidR="00234905" w:rsidRPr="006E6E4E" w:rsidRDefault="00234905" w:rsidP="00234905">
      <w:proofErr w:type="gramStart"/>
      <w:r w:rsidRPr="006E6E4E">
        <w:t>trillion</w:t>
      </w:r>
      <w:proofErr w:type="gramEnd"/>
      <w:r w:rsidRPr="006E6E4E">
        <w:t xml:space="preserve"> in this war.</w:t>
      </w:r>
    </w:p>
    <w:p w:rsidR="00234905" w:rsidRPr="006E6E4E" w:rsidRDefault="00234905" w:rsidP="00234905">
      <w:r w:rsidRPr="006E6E4E">
        <w:t xml:space="preserve">  We must bring our troops home. We must have a new direction. And as </w:t>
      </w:r>
    </w:p>
    <w:p w:rsidR="00234905" w:rsidRPr="006E6E4E" w:rsidRDefault="00234905" w:rsidP="00234905">
      <w:proofErr w:type="gramStart"/>
      <w:r w:rsidRPr="006E6E4E">
        <w:lastRenderedPageBreak/>
        <w:t>members</w:t>
      </w:r>
      <w:proofErr w:type="gramEnd"/>
      <w:r w:rsidRPr="006E6E4E">
        <w:t xml:space="preserve"> of the Congressional Black Caucus, we will say it over and over </w:t>
      </w:r>
    </w:p>
    <w:p w:rsidR="00234905" w:rsidRPr="006E6E4E" w:rsidRDefault="00234905" w:rsidP="00234905">
      <w:proofErr w:type="gramStart"/>
      <w:r w:rsidRPr="006E6E4E">
        <w:t>again</w:t>
      </w:r>
      <w:proofErr w:type="gramEnd"/>
      <w:r w:rsidRPr="006E6E4E">
        <w:t>: set a plan in motion. Change direction for our country.</w:t>
      </w:r>
    </w:p>
    <w:p w:rsidR="00234905" w:rsidRPr="006E6E4E" w:rsidRDefault="00234905" w:rsidP="00234905">
      <w:r w:rsidRPr="006E6E4E">
        <w:t xml:space="preserve">  </w:t>
      </w:r>
      <w:proofErr w:type="gramStart"/>
      <w:r w:rsidRPr="006E6E4E">
        <w:t>Benchmarks.</w:t>
      </w:r>
      <w:proofErr w:type="gramEnd"/>
      <w:r w:rsidRPr="006E6E4E">
        <w:t xml:space="preserve"> You heard also, benchmarks. What about these benchmarks </w:t>
      </w:r>
    </w:p>
    <w:p w:rsidR="00234905" w:rsidRPr="006E6E4E" w:rsidRDefault="00234905" w:rsidP="00234905">
      <w:proofErr w:type="gramStart"/>
      <w:r w:rsidRPr="006E6E4E">
        <w:t>that</w:t>
      </w:r>
      <w:proofErr w:type="gramEnd"/>
      <w:r w:rsidRPr="006E6E4E">
        <w:t xml:space="preserve"> Congress, the President, and President </w:t>
      </w:r>
      <w:proofErr w:type="spellStart"/>
      <w:r w:rsidRPr="006E6E4E">
        <w:t>Maliki</w:t>
      </w:r>
      <w:proofErr w:type="spellEnd"/>
      <w:r w:rsidRPr="006E6E4E">
        <w:t xml:space="preserve"> put together earlier </w:t>
      </w:r>
    </w:p>
    <w:p w:rsidR="00234905" w:rsidRPr="006E6E4E" w:rsidRDefault="00234905" w:rsidP="00234905">
      <w:proofErr w:type="gramStart"/>
      <w:r w:rsidRPr="006E6E4E">
        <w:t>this</w:t>
      </w:r>
      <w:proofErr w:type="gramEnd"/>
      <w:r w:rsidRPr="006E6E4E">
        <w:t xml:space="preserve"> year? It is really between President Bush's administration and the </w:t>
      </w:r>
    </w:p>
    <w:p w:rsidR="00234905" w:rsidRPr="006E6E4E" w:rsidRDefault="00234905" w:rsidP="00234905">
      <w:proofErr w:type="gramStart"/>
      <w:r w:rsidRPr="006E6E4E">
        <w:t>administration</w:t>
      </w:r>
      <w:proofErr w:type="gramEnd"/>
      <w:r w:rsidRPr="006E6E4E">
        <w:t xml:space="preserve"> in Iraq, 18 benchmarks that they said they would meet by </w:t>
      </w:r>
    </w:p>
    <w:p w:rsidR="00234905" w:rsidRPr="006E6E4E" w:rsidRDefault="00234905" w:rsidP="00234905">
      <w:proofErr w:type="gramStart"/>
      <w:r w:rsidRPr="006E6E4E">
        <w:t>September.</w:t>
      </w:r>
      <w:proofErr w:type="gramEnd"/>
      <w:r w:rsidRPr="006E6E4E">
        <w:t xml:space="preserve"> The General Accounting Office reported to this Congress last </w:t>
      </w:r>
    </w:p>
    <w:p w:rsidR="00234905" w:rsidRPr="006E6E4E" w:rsidRDefault="00234905" w:rsidP="00234905">
      <w:proofErr w:type="gramStart"/>
      <w:r w:rsidRPr="006E6E4E">
        <w:t>week</w:t>
      </w:r>
      <w:proofErr w:type="gramEnd"/>
      <w:r w:rsidRPr="006E6E4E">
        <w:t xml:space="preserve"> they have met three of them. They are not sustaining their own </w:t>
      </w:r>
    </w:p>
    <w:p w:rsidR="00234905" w:rsidRPr="006E6E4E" w:rsidRDefault="00234905" w:rsidP="00234905">
      <w:proofErr w:type="gramStart"/>
      <w:r w:rsidRPr="006E6E4E">
        <w:t>government</w:t>
      </w:r>
      <w:proofErr w:type="gramEnd"/>
      <w:r w:rsidRPr="006E6E4E">
        <w:t>. They go on vacation, and they want us to fight their war.</w:t>
      </w:r>
    </w:p>
    <w:p w:rsidR="00234905" w:rsidRPr="006E6E4E" w:rsidRDefault="00234905" w:rsidP="00234905">
      <w:r w:rsidRPr="006E6E4E">
        <w:t xml:space="preserve">  Our people tell us to bring our soldiers home. We hear it across the </w:t>
      </w:r>
    </w:p>
    <w:p w:rsidR="00234905" w:rsidRPr="006E6E4E" w:rsidRDefault="00234905" w:rsidP="00234905">
      <w:proofErr w:type="gramStart"/>
      <w:r w:rsidRPr="006E6E4E">
        <w:t>country</w:t>
      </w:r>
      <w:proofErr w:type="gramEnd"/>
      <w:r w:rsidRPr="006E6E4E">
        <w:t xml:space="preserve">, Republicans and Democrats as well as independents: bring our </w:t>
      </w:r>
    </w:p>
    <w:p w:rsidR="00234905" w:rsidRPr="006E6E4E" w:rsidRDefault="00234905" w:rsidP="00234905">
      <w:proofErr w:type="gramStart"/>
      <w:r w:rsidRPr="006E6E4E">
        <w:t>troops</w:t>
      </w:r>
      <w:proofErr w:type="gramEnd"/>
      <w:r w:rsidRPr="006E6E4E">
        <w:t xml:space="preserve"> home. It is unconscionable that this Congress would consider as </w:t>
      </w:r>
    </w:p>
    <w:p w:rsidR="00234905" w:rsidRPr="006E6E4E" w:rsidRDefault="00234905" w:rsidP="00234905">
      <w:proofErr w:type="gramStart"/>
      <w:r w:rsidRPr="006E6E4E">
        <w:t>an</w:t>
      </w:r>
      <w:proofErr w:type="gramEnd"/>
      <w:r w:rsidRPr="006E6E4E">
        <w:t xml:space="preserve"> appropriator and as a Member of this body as well as a citizen of </w:t>
      </w:r>
    </w:p>
    <w:p w:rsidR="00234905" w:rsidRPr="006E6E4E" w:rsidRDefault="00234905" w:rsidP="00234905">
      <w:proofErr w:type="gramStart"/>
      <w:r w:rsidRPr="006E6E4E">
        <w:t>this</w:t>
      </w:r>
      <w:proofErr w:type="gramEnd"/>
      <w:r w:rsidRPr="006E6E4E">
        <w:t xml:space="preserve"> country 200 billion new dollars for this ill-advised war in the </w:t>
      </w:r>
    </w:p>
    <w:p w:rsidR="00234905" w:rsidRPr="006E6E4E" w:rsidRDefault="00234905" w:rsidP="00234905">
      <w:proofErr w:type="gramStart"/>
      <w:r w:rsidRPr="006E6E4E">
        <w:t>next</w:t>
      </w:r>
      <w:proofErr w:type="gramEnd"/>
      <w:r w:rsidRPr="006E6E4E">
        <w:t xml:space="preserve"> several months.</w:t>
      </w:r>
    </w:p>
    <w:p w:rsidR="00234905" w:rsidRPr="006E6E4E" w:rsidRDefault="00234905" w:rsidP="00234905">
      <w:r w:rsidRPr="006E6E4E">
        <w:t xml:space="preserve">  Rise up, America. Thank you for protesting over this last week. Keep </w:t>
      </w:r>
    </w:p>
    <w:p w:rsidR="00234905" w:rsidRPr="006E6E4E" w:rsidRDefault="00234905" w:rsidP="00234905">
      <w:proofErr w:type="gramStart"/>
      <w:r w:rsidRPr="006E6E4E">
        <w:t>the</w:t>
      </w:r>
      <w:proofErr w:type="gramEnd"/>
      <w:r w:rsidRPr="006E6E4E">
        <w:t xml:space="preserve"> protests up. If you can't come to Washington, have them in your own </w:t>
      </w:r>
    </w:p>
    <w:p w:rsidR="00234905" w:rsidRPr="006E6E4E" w:rsidRDefault="00234905" w:rsidP="00234905">
      <w:proofErr w:type="gramStart"/>
      <w:r w:rsidRPr="006E6E4E">
        <w:t>State, in your own city.</w:t>
      </w:r>
      <w:proofErr w:type="gramEnd"/>
      <w:r w:rsidRPr="006E6E4E">
        <w:t xml:space="preserve"> Let us hear your voices. It is too silent out </w:t>
      </w:r>
    </w:p>
    <w:p w:rsidR="00234905" w:rsidRPr="006E6E4E" w:rsidRDefault="00234905" w:rsidP="00234905">
      <w:proofErr w:type="gramStart"/>
      <w:r w:rsidRPr="006E6E4E">
        <w:t>there</w:t>
      </w:r>
      <w:proofErr w:type="gramEnd"/>
      <w:r w:rsidRPr="006E6E4E">
        <w:t>. This is a better country than that.</w:t>
      </w:r>
    </w:p>
    <w:p w:rsidR="00234905" w:rsidRPr="006E6E4E" w:rsidRDefault="00234905" w:rsidP="00234905">
      <w:r w:rsidRPr="006E6E4E">
        <w:t xml:space="preserve">  So as we come to you tonight as Members of this United States House </w:t>
      </w:r>
    </w:p>
    <w:p w:rsidR="00234905" w:rsidRPr="006E6E4E" w:rsidRDefault="00234905" w:rsidP="00234905">
      <w:proofErr w:type="gramStart"/>
      <w:r w:rsidRPr="006E6E4E">
        <w:t>of</w:t>
      </w:r>
      <w:proofErr w:type="gramEnd"/>
      <w:r w:rsidRPr="006E6E4E">
        <w:t xml:space="preserve"> Representatives, 110th Congress, where there have been 110 African </w:t>
      </w:r>
    </w:p>
    <w:p w:rsidR="00234905" w:rsidRPr="006E6E4E" w:rsidRDefault="00234905" w:rsidP="00234905">
      <w:r w:rsidRPr="006E6E4E">
        <w:t xml:space="preserve">Americans elected and voting in this Chamber over these many years, we </w:t>
      </w:r>
    </w:p>
    <w:p w:rsidR="00234905" w:rsidRPr="006E6E4E" w:rsidRDefault="00234905" w:rsidP="00234905">
      <w:proofErr w:type="gramStart"/>
      <w:r w:rsidRPr="006E6E4E">
        <w:t>are</w:t>
      </w:r>
      <w:proofErr w:type="gramEnd"/>
      <w:r w:rsidRPr="006E6E4E">
        <w:t xml:space="preserve"> proud to have that responsibility and we will remain the conscience </w:t>
      </w:r>
    </w:p>
    <w:p w:rsidR="00234905" w:rsidRPr="006E6E4E" w:rsidRDefault="00234905" w:rsidP="00234905">
      <w:proofErr w:type="gramStart"/>
      <w:r w:rsidRPr="006E6E4E">
        <w:t>of</w:t>
      </w:r>
      <w:proofErr w:type="gramEnd"/>
      <w:r w:rsidRPr="006E6E4E">
        <w:t xml:space="preserve"> the Congress. Bring our troops home. End this ill-advised war. </w:t>
      </w:r>
    </w:p>
    <w:p w:rsidR="00234905" w:rsidRPr="006E6E4E" w:rsidRDefault="00234905" w:rsidP="00234905">
      <w:r w:rsidRPr="006E6E4E">
        <w:t xml:space="preserve">Rebuild America from the ground up. Our children deserve more. Our </w:t>
      </w:r>
    </w:p>
    <w:p w:rsidR="00234905" w:rsidRPr="006E6E4E" w:rsidRDefault="00234905" w:rsidP="00234905">
      <w:proofErr w:type="gramStart"/>
      <w:r w:rsidRPr="006E6E4E">
        <w:t>seniors</w:t>
      </w:r>
      <w:proofErr w:type="gramEnd"/>
      <w:r w:rsidRPr="006E6E4E">
        <w:t xml:space="preserve"> who built this country need more.</w:t>
      </w:r>
    </w:p>
    <w:p w:rsidR="00234905" w:rsidRPr="006E6E4E" w:rsidRDefault="00234905" w:rsidP="00234905">
      <w:r w:rsidRPr="006E6E4E">
        <w:t xml:space="preserve">  There is no reason why we can't have top-quality education, </w:t>
      </w:r>
      <w:proofErr w:type="gramStart"/>
      <w:r w:rsidRPr="006E6E4E">
        <w:t>good</w:t>
      </w:r>
      <w:proofErr w:type="gramEnd"/>
      <w:r w:rsidRPr="006E6E4E">
        <w:t xml:space="preserve"> </w:t>
      </w:r>
    </w:p>
    <w:p w:rsidR="00234905" w:rsidRPr="006E6E4E" w:rsidRDefault="00234905" w:rsidP="00234905">
      <w:proofErr w:type="gramStart"/>
      <w:r w:rsidRPr="006E6E4E">
        <w:t>health</w:t>
      </w:r>
      <w:proofErr w:type="gramEnd"/>
      <w:r w:rsidRPr="006E6E4E">
        <w:t xml:space="preserve"> centers, good environment, good infrastructure, bridges that </w:t>
      </w:r>
    </w:p>
    <w:p w:rsidR="00234905" w:rsidRPr="006E6E4E" w:rsidRDefault="00234905" w:rsidP="00234905">
      <w:proofErr w:type="gramStart"/>
      <w:r w:rsidRPr="006E6E4E">
        <w:t>don't</w:t>
      </w:r>
      <w:proofErr w:type="gramEnd"/>
      <w:r w:rsidRPr="006E6E4E">
        <w:t xml:space="preserve"> collapse. But, you see, you can't spend $565 trillion of your </w:t>
      </w:r>
    </w:p>
    <w:p w:rsidR="00234905" w:rsidRPr="006E6E4E" w:rsidRDefault="00234905" w:rsidP="00234905">
      <w:proofErr w:type="gramStart"/>
      <w:r w:rsidRPr="006E6E4E">
        <w:t>money</w:t>
      </w:r>
      <w:proofErr w:type="gramEnd"/>
      <w:r w:rsidRPr="006E6E4E">
        <w:t xml:space="preserve"> in a war that we should not be fighting and at the same time </w:t>
      </w:r>
    </w:p>
    <w:p w:rsidR="00234905" w:rsidRPr="006E6E4E" w:rsidRDefault="00234905" w:rsidP="00234905">
      <w:proofErr w:type="gramStart"/>
      <w:r w:rsidRPr="006E6E4E">
        <w:t>invest</w:t>
      </w:r>
      <w:proofErr w:type="gramEnd"/>
      <w:r w:rsidRPr="006E6E4E">
        <w:t xml:space="preserve"> in America's future.</w:t>
      </w:r>
    </w:p>
    <w:p w:rsidR="00234905" w:rsidRPr="006E6E4E" w:rsidRDefault="00234905" w:rsidP="00234905">
      <w:r w:rsidRPr="006E6E4E">
        <w:t xml:space="preserve">  So as one of 43 members of the Congressional Black Caucus, we say to </w:t>
      </w:r>
    </w:p>
    <w:p w:rsidR="00234905" w:rsidRPr="006E6E4E" w:rsidRDefault="00234905" w:rsidP="00234905">
      <w:proofErr w:type="gramStart"/>
      <w:r w:rsidRPr="006E6E4E">
        <w:t>you</w:t>
      </w:r>
      <w:proofErr w:type="gramEnd"/>
      <w:r w:rsidRPr="006E6E4E">
        <w:t xml:space="preserve">, America, become engaged. Speak out. Ask that we bring our troops </w:t>
      </w:r>
    </w:p>
    <w:p w:rsidR="00234905" w:rsidRPr="006E6E4E" w:rsidRDefault="00234905" w:rsidP="00234905">
      <w:proofErr w:type="gramStart"/>
      <w:r w:rsidRPr="006E6E4E">
        <w:t>home</w:t>
      </w:r>
      <w:proofErr w:type="gramEnd"/>
      <w:r w:rsidRPr="006E6E4E">
        <w:t xml:space="preserve">. Ask for a new plan. Ask for a change of direction. Our theme for </w:t>
      </w:r>
    </w:p>
    <w:p w:rsidR="00234905" w:rsidRPr="006E6E4E" w:rsidRDefault="00234905" w:rsidP="00234905">
      <w:r w:rsidRPr="006E6E4E">
        <w:t xml:space="preserve">2007 and 2008 is change course, do something different. Join. </w:t>
      </w:r>
    </w:p>
    <w:p w:rsidR="00234905" w:rsidRPr="006E6E4E" w:rsidRDefault="00234905" w:rsidP="00234905">
      <w:r w:rsidRPr="006E6E4E">
        <w:t xml:space="preserve">Volunteer. Work for a better America. Confront the crisis of the war, </w:t>
      </w:r>
    </w:p>
    <w:p w:rsidR="00234905" w:rsidRPr="006E6E4E" w:rsidRDefault="00234905" w:rsidP="00234905">
      <w:proofErr w:type="gramStart"/>
      <w:r w:rsidRPr="006E6E4E">
        <w:t>of</w:t>
      </w:r>
      <w:proofErr w:type="gramEnd"/>
      <w:r w:rsidRPr="006E6E4E">
        <w:t xml:space="preserve"> education, of health care, of infrastructure needs. And then for us </w:t>
      </w:r>
    </w:p>
    <w:p w:rsidR="00234905" w:rsidRPr="006E6E4E" w:rsidRDefault="00234905" w:rsidP="00234905">
      <w:proofErr w:type="gramStart"/>
      <w:r w:rsidRPr="006E6E4E">
        <w:t>to</w:t>
      </w:r>
      <w:proofErr w:type="gramEnd"/>
      <w:r w:rsidRPr="006E6E4E">
        <w:t xml:space="preserve"> continue the legacy, not just members of the caucus but all </w:t>
      </w:r>
    </w:p>
    <w:p w:rsidR="00234905" w:rsidRPr="006E6E4E" w:rsidRDefault="00234905" w:rsidP="00234905">
      <w:r w:rsidRPr="006E6E4E">
        <w:t xml:space="preserve">Americans, continue the legacy of people who have built this country, </w:t>
      </w:r>
    </w:p>
    <w:p w:rsidR="00234905" w:rsidRPr="006E6E4E" w:rsidRDefault="00234905" w:rsidP="00234905">
      <w:proofErr w:type="gramStart"/>
      <w:r w:rsidRPr="006E6E4E">
        <w:t>who</w:t>
      </w:r>
      <w:proofErr w:type="gramEnd"/>
      <w:r w:rsidRPr="006E6E4E">
        <w:t xml:space="preserve"> have laid down their lives. And, for us, so many of our ancestors </w:t>
      </w:r>
    </w:p>
    <w:p w:rsidR="00234905" w:rsidRPr="006E6E4E" w:rsidRDefault="00234905" w:rsidP="00234905">
      <w:proofErr w:type="gramStart"/>
      <w:r w:rsidRPr="006E6E4E">
        <w:t>and</w:t>
      </w:r>
      <w:proofErr w:type="gramEnd"/>
      <w:r w:rsidRPr="006E6E4E">
        <w:t xml:space="preserve"> forebears who fought the</w:t>
      </w:r>
    </w:p>
    <w:p w:rsidR="00234905" w:rsidRPr="006E6E4E" w:rsidRDefault="00234905" w:rsidP="00234905">
      <w:proofErr w:type="gramStart"/>
      <w:r w:rsidRPr="006E6E4E">
        <w:t>civil</w:t>
      </w:r>
      <w:proofErr w:type="gramEnd"/>
      <w:r w:rsidRPr="006E6E4E">
        <w:t xml:space="preserve"> rights movement who speak out today for a just America.</w:t>
      </w:r>
    </w:p>
    <w:p w:rsidR="00234905" w:rsidRPr="006E6E4E" w:rsidRDefault="00234905" w:rsidP="00234905">
      <w:r w:rsidRPr="006E6E4E">
        <w:t xml:space="preserve">  So my brothers and sisters, American citizens, rise up, change </w:t>
      </w:r>
    </w:p>
    <w:p w:rsidR="00234905" w:rsidRPr="006E6E4E" w:rsidRDefault="00234905" w:rsidP="00234905">
      <w:proofErr w:type="gramStart"/>
      <w:r w:rsidRPr="006E6E4E">
        <w:t>course</w:t>
      </w:r>
      <w:proofErr w:type="gramEnd"/>
      <w:r w:rsidRPr="006E6E4E">
        <w:t xml:space="preserve">. Fight to end this war today so that your grandchildren will </w:t>
      </w:r>
    </w:p>
    <w:p w:rsidR="00234905" w:rsidRPr="006E6E4E" w:rsidRDefault="00234905" w:rsidP="00234905">
      <w:proofErr w:type="gramStart"/>
      <w:r w:rsidRPr="006E6E4E">
        <w:t>have</w:t>
      </w:r>
      <w:proofErr w:type="gramEnd"/>
      <w:r w:rsidRPr="006E6E4E">
        <w:t xml:space="preserve"> a better America tomorrow</w:t>
      </w:r>
    </w:p>
    <w:p w:rsidR="00234905" w:rsidRPr="006E6E4E" w:rsidRDefault="00234905" w:rsidP="00234905">
      <w:r w:rsidRPr="006E6E4E">
        <w:t xml:space="preserve">  Mr. Speaker: One of the costs of the war in Iraq that is often </w:t>
      </w:r>
    </w:p>
    <w:p w:rsidR="00234905" w:rsidRPr="006E6E4E" w:rsidRDefault="00234905" w:rsidP="00234905">
      <w:proofErr w:type="gramStart"/>
      <w:r w:rsidRPr="006E6E4E">
        <w:t>overlooked</w:t>
      </w:r>
      <w:proofErr w:type="gramEnd"/>
      <w:r w:rsidRPr="006E6E4E">
        <w:t xml:space="preserve"> is the waste of tax dollars that could be used to fund </w:t>
      </w:r>
    </w:p>
    <w:p w:rsidR="00234905" w:rsidRPr="006E6E4E" w:rsidRDefault="00234905" w:rsidP="00234905">
      <w:proofErr w:type="gramStart"/>
      <w:r w:rsidRPr="006E6E4E">
        <w:lastRenderedPageBreak/>
        <w:t>programs</w:t>
      </w:r>
      <w:proofErr w:type="gramEnd"/>
      <w:r w:rsidRPr="006E6E4E">
        <w:t xml:space="preserve"> and facilities that would improve our quality of life. </w:t>
      </w:r>
    </w:p>
    <w:p w:rsidR="00234905" w:rsidRPr="006E6E4E" w:rsidRDefault="00234905" w:rsidP="00234905">
      <w:r w:rsidRPr="006E6E4E">
        <w:t xml:space="preserve">America's families want access to well-paying jobs, affordable health </w:t>
      </w:r>
    </w:p>
    <w:p w:rsidR="00234905" w:rsidRPr="006E6E4E" w:rsidRDefault="00234905" w:rsidP="00234905">
      <w:proofErr w:type="gramStart"/>
      <w:r w:rsidRPr="006E6E4E">
        <w:t>care</w:t>
      </w:r>
      <w:proofErr w:type="gramEnd"/>
      <w:r w:rsidRPr="006E6E4E">
        <w:t xml:space="preserve">, and quality education. The War in Iraq presents a threat to our </w:t>
      </w:r>
    </w:p>
    <w:p w:rsidR="00234905" w:rsidRPr="006E6E4E" w:rsidRDefault="00234905" w:rsidP="00234905">
      <w:proofErr w:type="gramStart"/>
      <w:r w:rsidRPr="006E6E4E">
        <w:t>military</w:t>
      </w:r>
      <w:proofErr w:type="gramEnd"/>
      <w:r w:rsidRPr="006E6E4E">
        <w:t xml:space="preserve"> readiness and the development of communities across our </w:t>
      </w:r>
    </w:p>
    <w:p w:rsidR="00234905" w:rsidRPr="006E6E4E" w:rsidRDefault="00234905" w:rsidP="00234905">
      <w:proofErr w:type="gramStart"/>
      <w:r w:rsidRPr="006E6E4E">
        <w:t>country</w:t>
      </w:r>
      <w:proofErr w:type="gramEnd"/>
      <w:r w:rsidRPr="006E6E4E">
        <w:t xml:space="preserve">. We must reinvest in programs that address the priorities of </w:t>
      </w:r>
    </w:p>
    <w:p w:rsidR="00234905" w:rsidRPr="006E6E4E" w:rsidRDefault="00234905" w:rsidP="00234905">
      <w:r w:rsidRPr="006E6E4E">
        <w:t xml:space="preserve">America's families to preserve the safety, security and stability of </w:t>
      </w:r>
    </w:p>
    <w:p w:rsidR="00234905" w:rsidRPr="006E6E4E" w:rsidRDefault="00234905" w:rsidP="00234905">
      <w:proofErr w:type="gramStart"/>
      <w:r w:rsidRPr="006E6E4E">
        <w:t>Americans everywhere.</w:t>
      </w:r>
      <w:proofErr w:type="gramEnd"/>
    </w:p>
    <w:p w:rsidR="00234905" w:rsidRPr="006E6E4E" w:rsidRDefault="00234905" w:rsidP="00234905">
      <w:r w:rsidRPr="006E6E4E">
        <w:t xml:space="preserve">  I was against the War in Iraq from the beginning I will continue to </w:t>
      </w:r>
    </w:p>
    <w:p w:rsidR="00234905" w:rsidRPr="006E6E4E" w:rsidRDefault="00234905" w:rsidP="00234905">
      <w:proofErr w:type="gramStart"/>
      <w:r w:rsidRPr="006E6E4E">
        <w:t>stand</w:t>
      </w:r>
      <w:proofErr w:type="gramEnd"/>
      <w:r w:rsidRPr="006E6E4E">
        <w:t xml:space="preserve"> strong for the citizens of the 13th Congressional District of </w:t>
      </w:r>
    </w:p>
    <w:p w:rsidR="00234905" w:rsidRPr="006E6E4E" w:rsidRDefault="00234905" w:rsidP="00234905">
      <w:proofErr w:type="gramStart"/>
      <w:r w:rsidRPr="006E6E4E">
        <w:t>Michigan and America.</w:t>
      </w:r>
      <w:proofErr w:type="gramEnd"/>
      <w:r w:rsidRPr="006E6E4E">
        <w:t xml:space="preserve"> We must take America in a new direction. Let us </w:t>
      </w:r>
    </w:p>
    <w:p w:rsidR="00234905" w:rsidRPr="006E6E4E" w:rsidRDefault="00234905" w:rsidP="00234905">
      <w:proofErr w:type="gramStart"/>
      <w:r w:rsidRPr="006E6E4E">
        <w:t>work</w:t>
      </w:r>
      <w:proofErr w:type="gramEnd"/>
      <w:r w:rsidRPr="006E6E4E">
        <w:t xml:space="preserve"> together to ``Change Course, Confront Crises, and Continue the </w:t>
      </w:r>
    </w:p>
    <w:p w:rsidR="00234905" w:rsidRPr="006E6E4E" w:rsidRDefault="00234905" w:rsidP="00234905">
      <w:proofErr w:type="gramStart"/>
      <w:r w:rsidRPr="006E6E4E">
        <w:t>Legacy.''</w:t>
      </w:r>
      <w:proofErr w:type="gramEnd"/>
    </w:p>
    <w:p w:rsidR="00234905" w:rsidRPr="006E6E4E" w:rsidRDefault="00234905" w:rsidP="00234905">
      <w:r w:rsidRPr="006E6E4E">
        <w:t xml:space="preserve">  The citizens of the 13th Congressional District of Michigan have </w:t>
      </w:r>
    </w:p>
    <w:p w:rsidR="00234905" w:rsidRPr="006E6E4E" w:rsidRDefault="00234905" w:rsidP="00234905">
      <w:proofErr w:type="gramStart"/>
      <w:r w:rsidRPr="006E6E4E">
        <w:t>collectively</w:t>
      </w:r>
      <w:proofErr w:type="gramEnd"/>
      <w:r w:rsidRPr="006E6E4E">
        <w:t xml:space="preserve"> spent $555.4 million in Iraq. For this much money, we </w:t>
      </w:r>
    </w:p>
    <w:p w:rsidR="00234905" w:rsidRPr="006E6E4E" w:rsidRDefault="00234905" w:rsidP="00234905">
      <w:proofErr w:type="gramStart"/>
      <w:r w:rsidRPr="006E6E4E">
        <w:t>could</w:t>
      </w:r>
      <w:proofErr w:type="gramEnd"/>
      <w:r w:rsidRPr="006E6E4E">
        <w:t xml:space="preserve"> have provided, right here to citizens in the 13th Congressional </w:t>
      </w:r>
    </w:p>
    <w:p w:rsidR="00234905" w:rsidRPr="006E6E4E" w:rsidRDefault="00234905" w:rsidP="00234905">
      <w:r w:rsidRPr="006E6E4E">
        <w:t xml:space="preserve">District: 190,892 people with health care; 7,747 more elementary school </w:t>
      </w:r>
    </w:p>
    <w:p w:rsidR="00234905" w:rsidRPr="006E6E4E" w:rsidRDefault="00234905" w:rsidP="00234905">
      <w:proofErr w:type="gramStart"/>
      <w:r w:rsidRPr="006E6E4E">
        <w:t>teachers</w:t>
      </w:r>
      <w:proofErr w:type="gramEnd"/>
      <w:r w:rsidRPr="006E6E4E">
        <w:t xml:space="preserve">; 83,268 more places with Head Start; 379,635 children with </w:t>
      </w:r>
    </w:p>
    <w:p w:rsidR="00234905" w:rsidRPr="006E6E4E" w:rsidRDefault="00234905" w:rsidP="00234905">
      <w:proofErr w:type="gramStart"/>
      <w:r w:rsidRPr="006E6E4E">
        <w:t>health</w:t>
      </w:r>
      <w:proofErr w:type="gramEnd"/>
      <w:r w:rsidRPr="006E6E4E">
        <w:t xml:space="preserve"> care; 4,477 more affordable housing units for working class </w:t>
      </w:r>
    </w:p>
    <w:p w:rsidR="00234905" w:rsidRPr="006E6E4E" w:rsidRDefault="00234905" w:rsidP="00234905">
      <w:proofErr w:type="gramStart"/>
      <w:r w:rsidRPr="006E6E4E">
        <w:t>people</w:t>
      </w:r>
      <w:proofErr w:type="gramEnd"/>
      <w:r w:rsidRPr="006E6E4E">
        <w:t xml:space="preserve"> and senior citizens; 50 new elementary schools; 60,288 </w:t>
      </w:r>
    </w:p>
    <w:p w:rsidR="00234905" w:rsidRPr="006E6E4E" w:rsidRDefault="00234905" w:rsidP="00234905">
      <w:proofErr w:type="gramStart"/>
      <w:r w:rsidRPr="006E6E4E">
        <w:t>scholarships</w:t>
      </w:r>
      <w:proofErr w:type="gramEnd"/>
      <w:r w:rsidRPr="006E6E4E">
        <w:t xml:space="preserve"> for college students; 7,670 music and arts teachers; </w:t>
      </w:r>
    </w:p>
    <w:p w:rsidR="00234905" w:rsidRPr="006E6E4E" w:rsidRDefault="00234905" w:rsidP="00234905">
      <w:r w:rsidRPr="006E6E4E">
        <w:t xml:space="preserve">12,009 police officers, fire fighters and emergency medical </w:t>
      </w:r>
    </w:p>
    <w:p w:rsidR="00234905" w:rsidRPr="006E6E4E" w:rsidRDefault="00234905" w:rsidP="00234905">
      <w:proofErr w:type="gramStart"/>
      <w:r w:rsidRPr="006E6E4E">
        <w:t>technicians</w:t>
      </w:r>
      <w:proofErr w:type="gramEnd"/>
      <w:r w:rsidRPr="006E6E4E">
        <w:t xml:space="preserve">; 780,628 homes with renewable energy options; or 8,403 port </w:t>
      </w:r>
    </w:p>
    <w:p w:rsidR="00234905" w:rsidRPr="006E6E4E" w:rsidRDefault="00234905" w:rsidP="00234905">
      <w:proofErr w:type="gramStart"/>
      <w:r w:rsidRPr="006E6E4E">
        <w:t>container</w:t>
      </w:r>
      <w:proofErr w:type="gramEnd"/>
      <w:r w:rsidRPr="006E6E4E">
        <w:t xml:space="preserve"> inspectors. [Progressive Congressional Caucus, 9/10/07]</w:t>
      </w:r>
    </w:p>
    <w:p w:rsidR="00234905" w:rsidRPr="006E6E4E" w:rsidRDefault="00234905" w:rsidP="00234905">
      <w:r w:rsidRPr="006E6E4E">
        <w:t xml:space="preserve">  On September 7, 2007, the non-partisan General Accounting Office </w:t>
      </w:r>
    </w:p>
    <w:p w:rsidR="00234905" w:rsidRPr="006E6E4E" w:rsidRDefault="00234905" w:rsidP="00234905">
      <w:proofErr w:type="gramStart"/>
      <w:r w:rsidRPr="006E6E4E">
        <w:t>concluded</w:t>
      </w:r>
      <w:proofErr w:type="gramEnd"/>
      <w:r w:rsidRPr="006E6E4E">
        <w:t xml:space="preserve"> that the Iraqi government ``met three, partially met four, </w:t>
      </w:r>
    </w:p>
    <w:p w:rsidR="00234905" w:rsidRPr="006E6E4E" w:rsidRDefault="00234905" w:rsidP="00234905">
      <w:proofErr w:type="gramStart"/>
      <w:r w:rsidRPr="006E6E4E">
        <w:t>and</w:t>
      </w:r>
      <w:proofErr w:type="gramEnd"/>
      <w:r w:rsidRPr="006E6E4E">
        <w:t xml:space="preserve"> did not meet 11 out of 18 benchmarks. Overall, key legislation has </w:t>
      </w:r>
    </w:p>
    <w:p w:rsidR="00234905" w:rsidRPr="006E6E4E" w:rsidRDefault="00234905" w:rsidP="00234905">
      <w:proofErr w:type="gramStart"/>
      <w:r w:rsidRPr="006E6E4E">
        <w:t>not</w:t>
      </w:r>
      <w:proofErr w:type="gramEnd"/>
      <w:r w:rsidRPr="006E6E4E">
        <w:t xml:space="preserve"> been passed, and it is unclear whether the Iraqi government will </w:t>
      </w:r>
    </w:p>
    <w:p w:rsidR="00234905" w:rsidRPr="006E6E4E" w:rsidRDefault="00234905" w:rsidP="00234905">
      <w:proofErr w:type="gramStart"/>
      <w:r w:rsidRPr="006E6E4E">
        <w:t>spend</w:t>
      </w:r>
      <w:proofErr w:type="gramEnd"/>
      <w:r w:rsidRPr="006E6E4E">
        <w:t xml:space="preserve"> $10 billion in reconstruction funds.'' [GAO-07-1230T]</w:t>
      </w:r>
    </w:p>
    <w:p w:rsidR="00234905" w:rsidRPr="006E6E4E" w:rsidRDefault="00234905" w:rsidP="00234905">
      <w:r w:rsidRPr="006E6E4E">
        <w:t xml:space="preserve">  As of September 10, 2007, 3,759 U.S. troops have been killed and more </w:t>
      </w:r>
    </w:p>
    <w:p w:rsidR="00234905" w:rsidRPr="006E6E4E" w:rsidRDefault="00234905" w:rsidP="00234905">
      <w:proofErr w:type="gramStart"/>
      <w:r w:rsidRPr="006E6E4E">
        <w:t>than</w:t>
      </w:r>
      <w:proofErr w:type="gramEnd"/>
      <w:r w:rsidRPr="006E6E4E">
        <w:t xml:space="preserve"> 27,770 have been wounded in the Iraq war since it began in March </w:t>
      </w:r>
    </w:p>
    <w:p w:rsidR="00234905" w:rsidRPr="006E6E4E" w:rsidRDefault="00234905" w:rsidP="00234905">
      <w:r w:rsidRPr="006E6E4E">
        <w:t>2003. [Department of Defense, 9/10/07]</w:t>
      </w:r>
    </w:p>
    <w:p w:rsidR="00234905" w:rsidRPr="006E6E4E" w:rsidRDefault="00234905" w:rsidP="00234905">
      <w:r w:rsidRPr="006E6E4E">
        <w:t xml:space="preserve">  The Iraq Study Group stated that the use of the military in Iraq has </w:t>
      </w:r>
    </w:p>
    <w:p w:rsidR="00234905" w:rsidRPr="006E6E4E" w:rsidRDefault="00234905" w:rsidP="00234905">
      <w:proofErr w:type="gramStart"/>
      <w:r w:rsidRPr="006E6E4E">
        <w:t>passed</w:t>
      </w:r>
      <w:proofErr w:type="gramEnd"/>
      <w:r w:rsidRPr="006E6E4E">
        <w:t xml:space="preserve">; it is time for diplomacy to take place. Regrettably, diplomacy </w:t>
      </w:r>
    </w:p>
    <w:p w:rsidR="00234905" w:rsidRPr="006E6E4E" w:rsidRDefault="00234905" w:rsidP="00234905">
      <w:proofErr w:type="gramStart"/>
      <w:r w:rsidRPr="006E6E4E">
        <w:t>has</w:t>
      </w:r>
      <w:proofErr w:type="gramEnd"/>
      <w:r w:rsidRPr="006E6E4E">
        <w:t xml:space="preserve"> not been seriously considered by the President, and internecine </w:t>
      </w:r>
    </w:p>
    <w:p w:rsidR="00234905" w:rsidRPr="006E6E4E" w:rsidRDefault="00234905" w:rsidP="00234905">
      <w:proofErr w:type="gramStart"/>
      <w:r w:rsidRPr="006E6E4E">
        <w:t>warfare</w:t>
      </w:r>
      <w:proofErr w:type="gramEnd"/>
      <w:r w:rsidRPr="006E6E4E">
        <w:t xml:space="preserve"> and outright civil war has filled the vacuum of this viable </w:t>
      </w:r>
    </w:p>
    <w:p w:rsidR="00234905" w:rsidRPr="006E6E4E" w:rsidRDefault="00234905" w:rsidP="00234905">
      <w:proofErr w:type="gramStart"/>
      <w:r w:rsidRPr="006E6E4E">
        <w:t>option</w:t>
      </w:r>
      <w:proofErr w:type="gramEnd"/>
      <w:r w:rsidRPr="006E6E4E">
        <w:t xml:space="preserve"> in Iraq. [Iraq Study Group, December 6, 2006].</w:t>
      </w:r>
    </w:p>
    <w:p w:rsidR="00234905" w:rsidRPr="006E6E4E" w:rsidRDefault="00234905" w:rsidP="00234905">
      <w:r w:rsidRPr="006E6E4E">
        <w:t xml:space="preserve">  Out of four million Iraqis who are refugees, the United States has </w:t>
      </w:r>
    </w:p>
    <w:p w:rsidR="00234905" w:rsidRPr="006E6E4E" w:rsidRDefault="00234905" w:rsidP="00234905">
      <w:proofErr w:type="gramStart"/>
      <w:r w:rsidRPr="006E6E4E">
        <w:t>taken</w:t>
      </w:r>
      <w:proofErr w:type="gramEnd"/>
      <w:r w:rsidRPr="006E6E4E">
        <w:t xml:space="preserve"> in a total of 687 between April 1, 2003, and February 28, 2007. </w:t>
      </w:r>
    </w:p>
    <w:p w:rsidR="00234905" w:rsidRPr="006E6E4E" w:rsidRDefault="00234905" w:rsidP="00234905">
      <w:r w:rsidRPr="006E6E4E">
        <w:t xml:space="preserve">[Congressional Research Service, March 23, 2007]. 78 percent of </w:t>
      </w:r>
    </w:p>
    <w:p w:rsidR="00234905" w:rsidRPr="006E6E4E" w:rsidRDefault="00234905" w:rsidP="00234905">
      <w:r w:rsidRPr="006E6E4E">
        <w:t xml:space="preserve">Americans believe the U.S. should withdraw some or all of our troops </w:t>
      </w:r>
    </w:p>
    <w:p w:rsidR="00234905" w:rsidRPr="006E6E4E" w:rsidRDefault="00234905" w:rsidP="00234905">
      <w:proofErr w:type="gramStart"/>
      <w:r w:rsidRPr="006E6E4E">
        <w:t>from</w:t>
      </w:r>
      <w:proofErr w:type="gramEnd"/>
      <w:r w:rsidRPr="006E6E4E">
        <w:t xml:space="preserve"> Iraq. </w:t>
      </w:r>
      <w:proofErr w:type="gramStart"/>
      <w:r w:rsidRPr="006E6E4E">
        <w:t>[New York Times, 9/10/07].</w:t>
      </w:r>
      <w:proofErr w:type="gramEnd"/>
      <w:r w:rsidRPr="006E6E4E">
        <w:t xml:space="preserve"> 60 percent of Americans say the </w:t>
      </w:r>
    </w:p>
    <w:p w:rsidR="00234905" w:rsidRPr="006E6E4E" w:rsidRDefault="00234905" w:rsidP="00234905">
      <w:r w:rsidRPr="006E6E4E">
        <w:t xml:space="preserve">U.S. should set a timetable to withdraw our forces from Iraq and should </w:t>
      </w:r>
    </w:p>
    <w:p w:rsidR="00234905" w:rsidRPr="006E6E4E" w:rsidRDefault="00234905" w:rsidP="00234905">
      <w:r w:rsidRPr="006E6E4E">
        <w:t xml:space="preserve">``stick to that timetable regardless of what is going on in Iraq.'' </w:t>
      </w:r>
    </w:p>
    <w:p w:rsidR="00234905" w:rsidRPr="006E6E4E" w:rsidRDefault="00234905" w:rsidP="00234905">
      <w:r w:rsidRPr="006E6E4E">
        <w:t>[USA Today. 9/10/07].</w:t>
      </w:r>
    </w:p>
    <w:p w:rsidR="00234905" w:rsidRPr="006E6E4E" w:rsidRDefault="00234905" w:rsidP="00234905">
      <w:r w:rsidRPr="006E6E4E">
        <w:t xml:space="preserve">  As of September 2007, U.S. troops have been in Iraq for four years </w:t>
      </w:r>
    </w:p>
    <w:p w:rsidR="00234905" w:rsidRPr="006E6E4E" w:rsidRDefault="00234905" w:rsidP="00234905">
      <w:proofErr w:type="gramStart"/>
      <w:r w:rsidRPr="006E6E4E">
        <w:t>and</w:t>
      </w:r>
      <w:proofErr w:type="gramEnd"/>
      <w:r w:rsidRPr="006E6E4E">
        <w:t xml:space="preserve"> six months. The Revolutionary War lasted eight years and two </w:t>
      </w:r>
    </w:p>
    <w:p w:rsidR="00234905" w:rsidRPr="006E6E4E" w:rsidRDefault="00234905" w:rsidP="00234905">
      <w:proofErr w:type="gramStart"/>
      <w:r w:rsidRPr="006E6E4E">
        <w:t>months</w:t>
      </w:r>
      <w:proofErr w:type="gramEnd"/>
      <w:r w:rsidRPr="006E6E4E">
        <w:t xml:space="preserve">. The American Civil War lasted four years. The Spanish-American </w:t>
      </w:r>
    </w:p>
    <w:p w:rsidR="00234905" w:rsidRPr="006E6E4E" w:rsidRDefault="00234905" w:rsidP="00234905">
      <w:r w:rsidRPr="006E6E4E">
        <w:lastRenderedPageBreak/>
        <w:t xml:space="preserve">War lasted five months in 1898. World War I lasted four years and just </w:t>
      </w:r>
    </w:p>
    <w:p w:rsidR="00234905" w:rsidRPr="006E6E4E" w:rsidRDefault="00234905" w:rsidP="00234905">
      <w:proofErr w:type="gramStart"/>
      <w:r w:rsidRPr="006E6E4E">
        <w:t>under</w:t>
      </w:r>
      <w:proofErr w:type="gramEnd"/>
      <w:r w:rsidRPr="006E6E4E">
        <w:t xml:space="preserve"> five months. The U.S. role in World War II started in December of </w:t>
      </w:r>
    </w:p>
    <w:p w:rsidR="00234905" w:rsidRPr="006E6E4E" w:rsidRDefault="00234905" w:rsidP="00234905">
      <w:r w:rsidRPr="006E6E4E">
        <w:t xml:space="preserve">1941; it ended in 1945. U.S. involvement in Vietnam lasted more than a </w:t>
      </w:r>
    </w:p>
    <w:p w:rsidR="00234905" w:rsidRPr="006E6E4E" w:rsidRDefault="00234905" w:rsidP="00234905">
      <w:proofErr w:type="gramStart"/>
      <w:r w:rsidRPr="006E6E4E">
        <w:t>decade</w:t>
      </w:r>
      <w:proofErr w:type="gramEnd"/>
      <w:r w:rsidRPr="006E6E4E">
        <w:t>; until Saigon fell to North Vietnam in April 1975.</w:t>
      </w:r>
    </w:p>
    <w:p w:rsidR="00234905" w:rsidRPr="006E6E4E" w:rsidRDefault="00234905" w:rsidP="00234905">
      <w:r w:rsidRPr="006E6E4E">
        <w:t xml:space="preserve">  We have spent, as Americans, more than half a billion dollars in Iraq </w:t>
      </w:r>
    </w:p>
    <w:p w:rsidR="00234905" w:rsidRPr="006E6E4E" w:rsidRDefault="00234905" w:rsidP="00234905">
      <w:proofErr w:type="gramStart"/>
      <w:r w:rsidRPr="006E6E4E">
        <w:t>since</w:t>
      </w:r>
      <w:proofErr w:type="gramEnd"/>
      <w:r w:rsidRPr="006E6E4E">
        <w:t xml:space="preserve"> March 2003. The President is expected to request another $200 </w:t>
      </w:r>
    </w:p>
    <w:p w:rsidR="00234905" w:rsidRPr="006E6E4E" w:rsidRDefault="00234905" w:rsidP="00234905">
      <w:proofErr w:type="gramStart"/>
      <w:r w:rsidRPr="006E6E4E">
        <w:t>billion</w:t>
      </w:r>
      <w:proofErr w:type="gramEnd"/>
      <w:r w:rsidRPr="006E6E4E">
        <w:t xml:space="preserve">. FY 2003--$53 billion; FY 2004--$75.6 billion; FY 2005--$84.7 </w:t>
      </w:r>
    </w:p>
    <w:p w:rsidR="00234905" w:rsidRPr="006E6E4E" w:rsidRDefault="00234905" w:rsidP="00234905">
      <w:proofErr w:type="gramStart"/>
      <w:r w:rsidRPr="006E6E4E">
        <w:t>billion</w:t>
      </w:r>
      <w:proofErr w:type="gramEnd"/>
      <w:r w:rsidRPr="006E6E4E">
        <w:t>; FY 2006--$101.7 billion; FY 2007--$135.2 billion; FY 2008--</w:t>
      </w:r>
    </w:p>
    <w:p w:rsidR="00234905" w:rsidRPr="006E6E4E" w:rsidRDefault="00234905" w:rsidP="00234905">
      <w:proofErr w:type="gramStart"/>
      <w:r w:rsidRPr="006E6E4E">
        <w:t>$116.3 billion; TOTAL--$566.8 billion.</w:t>
      </w:r>
      <w:proofErr w:type="gramEnd"/>
    </w:p>
    <w:p w:rsidR="00234905" w:rsidRPr="006E6E4E" w:rsidRDefault="00234905" w:rsidP="00234905">
      <w:r w:rsidRPr="006E6E4E">
        <w:t xml:space="preserve">  </w:t>
      </w:r>
      <w:proofErr w:type="gramStart"/>
      <w:r w:rsidRPr="006E6E4E">
        <w:t>According to the non-partisan Congressional Budget Office, the U.S.</w:t>
      </w:r>
      <w:proofErr w:type="gramEnd"/>
      <w:r w:rsidRPr="006E6E4E">
        <w:t xml:space="preserve"> </w:t>
      </w:r>
    </w:p>
    <w:p w:rsidR="00234905" w:rsidRPr="006E6E4E" w:rsidRDefault="00234905" w:rsidP="00234905">
      <w:proofErr w:type="gramStart"/>
      <w:r w:rsidRPr="006E6E4E">
        <w:t>spends</w:t>
      </w:r>
      <w:proofErr w:type="gramEnd"/>
      <w:r w:rsidRPr="006E6E4E">
        <w:t xml:space="preserve"> about $10 billion per month in Iraq. That's $3,816 per second; </w:t>
      </w:r>
    </w:p>
    <w:p w:rsidR="00234905" w:rsidRPr="006E6E4E" w:rsidRDefault="00234905" w:rsidP="00234905">
      <w:proofErr w:type="gramStart"/>
      <w:r w:rsidRPr="006E6E4E">
        <w:t>$228,938 per minute; $329,670,330 per day, or $2,307,692,380 per week.</w:t>
      </w:r>
      <w:proofErr w:type="gramEnd"/>
    </w:p>
    <w:p w:rsidR="00234905" w:rsidRPr="006E6E4E" w:rsidRDefault="00234905" w:rsidP="00234905">
      <w:r w:rsidRPr="006E6E4E">
        <w:t xml:space="preserve">  Amount, in billions of dollars, that has been spent in Iraq--$565; </w:t>
      </w:r>
    </w:p>
    <w:p w:rsidR="00234905" w:rsidRPr="006E6E4E" w:rsidRDefault="00234905" w:rsidP="00234905">
      <w:r w:rsidRPr="006E6E4E">
        <w:t xml:space="preserve">Amount, in billions of dollars, that the war has cost the State of </w:t>
      </w:r>
    </w:p>
    <w:p w:rsidR="00234905" w:rsidRPr="006E6E4E" w:rsidRDefault="00234905" w:rsidP="00234905">
      <w:r w:rsidRPr="006E6E4E">
        <w:t xml:space="preserve">Michigan--$11.9; Number of wounded U.S. troops--27,770; Number of U.S. </w:t>
      </w:r>
    </w:p>
    <w:p w:rsidR="00234905" w:rsidRPr="006E6E4E" w:rsidRDefault="00234905" w:rsidP="00234905">
      <w:proofErr w:type="gramStart"/>
      <w:r w:rsidRPr="006E6E4E">
        <w:t>troops</w:t>
      </w:r>
      <w:proofErr w:type="gramEnd"/>
      <w:r w:rsidRPr="006E6E4E">
        <w:t xml:space="preserve"> that have lost their lives--3,759; Percent of Americans who </w:t>
      </w:r>
    </w:p>
    <w:p w:rsidR="00234905" w:rsidRPr="006E6E4E" w:rsidRDefault="00234905" w:rsidP="00234905">
      <w:proofErr w:type="gramStart"/>
      <w:r w:rsidRPr="006E6E4E">
        <w:t>believe</w:t>
      </w:r>
      <w:proofErr w:type="gramEnd"/>
      <w:r w:rsidRPr="006E6E4E">
        <w:t xml:space="preserve"> we should withdraw some or all of our troops from Iraq--78; </w:t>
      </w:r>
    </w:p>
    <w:p w:rsidR="00234905" w:rsidRPr="006E6E4E" w:rsidRDefault="00234905" w:rsidP="00234905">
      <w:r w:rsidRPr="006E6E4E">
        <w:t xml:space="preserve">Percent of Iraqis that want U.S. forces and our coalition allies to </w:t>
      </w:r>
    </w:p>
    <w:p w:rsidR="00234905" w:rsidRPr="006E6E4E" w:rsidRDefault="00234905" w:rsidP="00234905">
      <w:proofErr w:type="gramStart"/>
      <w:r w:rsidRPr="006E6E4E">
        <w:t>leave</w:t>
      </w:r>
      <w:proofErr w:type="gramEnd"/>
      <w:r w:rsidRPr="006E6E4E">
        <w:t xml:space="preserve"> their country immediately--47; Years we have been at war in </w:t>
      </w:r>
    </w:p>
    <w:p w:rsidR="00234905" w:rsidRPr="006E6E4E" w:rsidRDefault="00234905" w:rsidP="00234905">
      <w:proofErr w:type="gramStart"/>
      <w:r w:rsidRPr="006E6E4E">
        <w:t>Iraq--4.5; Number of the 18 benchmarks the Iraqi government has met--3.</w:t>
      </w:r>
      <w:proofErr w:type="gramEnd"/>
    </w:p>
    <w:p w:rsidR="00234905" w:rsidRDefault="00234905" w:rsidP="00234905"/>
    <w:p w:rsidR="00234905" w:rsidRDefault="00234905" w:rsidP="00234905"/>
    <w:p w:rsidR="00234905" w:rsidRDefault="00234905" w:rsidP="00234905"/>
    <w:p w:rsidR="00234905" w:rsidRDefault="00234905" w:rsidP="0023490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58E" w:rsidRDefault="004B258E" w:rsidP="00234905">
      <w:r>
        <w:separator/>
      </w:r>
    </w:p>
  </w:endnote>
  <w:endnote w:type="continuationSeparator" w:id="0">
    <w:p w:rsidR="004B258E" w:rsidRDefault="004B258E" w:rsidP="00234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Default="002349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Default="002349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Default="002349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58E" w:rsidRDefault="004B258E" w:rsidP="00234905">
      <w:r>
        <w:separator/>
      </w:r>
    </w:p>
  </w:footnote>
  <w:footnote w:type="continuationSeparator" w:id="0">
    <w:p w:rsidR="004B258E" w:rsidRDefault="004B258E" w:rsidP="002349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Default="002349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Pr="006E6E4E" w:rsidRDefault="00234905" w:rsidP="00234905">
    <w:r w:rsidRPr="006E6E4E">
      <w:t>(Monday, September 17, 2007)]</w:t>
    </w:r>
  </w:p>
  <w:p w:rsidR="00234905" w:rsidRPr="006E6E4E" w:rsidRDefault="00234905" w:rsidP="00234905">
    <w:r w:rsidRPr="006E6E4E">
      <w:t>[House]</w:t>
    </w:r>
  </w:p>
  <w:p w:rsidR="00234905" w:rsidRDefault="00234905" w:rsidP="00234905">
    <w:pPr>
      <w:pStyle w:val="Header"/>
    </w:pPr>
    <w:r w:rsidRPr="006E6E4E">
      <w:t xml:space="preserve">Ms. </w:t>
    </w:r>
    <w:r w:rsidRPr="006E6E4E">
      <w:t>KILPATRICK.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905" w:rsidRDefault="002349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9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905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258E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54C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0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9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4905"/>
  </w:style>
  <w:style w:type="paragraph" w:styleId="Footer">
    <w:name w:val="footer"/>
    <w:basedOn w:val="Normal"/>
    <w:link w:val="FooterChar"/>
    <w:uiPriority w:val="99"/>
    <w:semiHidden/>
    <w:unhideWhenUsed/>
    <w:rsid w:val="0023490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4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1573</Words>
  <Characters>8971</Characters>
  <Application>Microsoft Office Word</Application>
  <DocSecurity>0</DocSecurity>
  <Lines>74</Lines>
  <Paragraphs>21</Paragraphs>
  <ScaleCrop>false</ScaleCrop>
  <Company>Microsoft</Company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2015-01-24T18:57:00Z</dcterms:created>
  <dcterms:modified xsi:type="dcterms:W3CDTF">2015-01-24T19:00:00Z</dcterms:modified>
</cp:coreProperties>
</file>