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C8" w:rsidRPr="006E6E4E" w:rsidRDefault="005D30C8" w:rsidP="005D30C8">
      <w:r w:rsidRPr="006E6E4E">
        <w:t xml:space="preserve">  Mr. Speaker, I rise today on </w:t>
      </w:r>
    </w:p>
    <w:p w:rsidR="005D30C8" w:rsidRPr="006E6E4E" w:rsidRDefault="005D30C8" w:rsidP="005D30C8">
      <w:proofErr w:type="gramStart"/>
      <w:r w:rsidRPr="006E6E4E">
        <w:t>behalf</w:t>
      </w:r>
      <w:proofErr w:type="gramEnd"/>
      <w:r w:rsidRPr="006E6E4E">
        <w:t xml:space="preserve"> of the people of America who want a new way forward in Iraq and </w:t>
      </w:r>
    </w:p>
    <w:p w:rsidR="005D30C8" w:rsidRPr="006E6E4E" w:rsidRDefault="005D30C8" w:rsidP="005D30C8">
      <w:proofErr w:type="gramStart"/>
      <w:r w:rsidRPr="006E6E4E">
        <w:t>expect</w:t>
      </w:r>
      <w:proofErr w:type="gramEnd"/>
      <w:r w:rsidRPr="006E6E4E">
        <w:t xml:space="preserve"> Congress to act accordingly.</w:t>
      </w:r>
    </w:p>
    <w:p w:rsidR="005D30C8" w:rsidRPr="006E6E4E" w:rsidRDefault="005D30C8" w:rsidP="005D30C8">
      <w:r w:rsidRPr="006E6E4E">
        <w:t xml:space="preserve">  My constituents in North Texas continue to grieve the loss of their </w:t>
      </w:r>
    </w:p>
    <w:p w:rsidR="005D30C8" w:rsidRPr="006E6E4E" w:rsidRDefault="005D30C8" w:rsidP="005D30C8">
      <w:proofErr w:type="gramStart"/>
      <w:r w:rsidRPr="006E6E4E">
        <w:t>sons</w:t>
      </w:r>
      <w:proofErr w:type="gramEnd"/>
      <w:r w:rsidRPr="006E6E4E">
        <w:t xml:space="preserve"> and daughters in Iraq and voice their utmost concerns for our </w:t>
      </w:r>
    </w:p>
    <w:p w:rsidR="005D30C8" w:rsidRPr="006E6E4E" w:rsidRDefault="005D30C8" w:rsidP="005D30C8">
      <w:proofErr w:type="gramStart"/>
      <w:r w:rsidRPr="006E6E4E">
        <w:t>troops</w:t>
      </w:r>
      <w:proofErr w:type="gramEnd"/>
      <w:r w:rsidRPr="006E6E4E">
        <w:t xml:space="preserve">' safety. They deserve answers from me and from our government </w:t>
      </w:r>
    </w:p>
    <w:p w:rsidR="005D30C8" w:rsidRPr="006E6E4E" w:rsidRDefault="005D30C8" w:rsidP="005D30C8">
      <w:proofErr w:type="gramStart"/>
      <w:r w:rsidRPr="006E6E4E">
        <w:t>regarding</w:t>
      </w:r>
      <w:proofErr w:type="gramEnd"/>
      <w:r w:rsidRPr="006E6E4E">
        <w:t xml:space="preserve"> the consequence of the monetary and casualty cost of the Iraq </w:t>
      </w:r>
    </w:p>
    <w:p w:rsidR="005D30C8" w:rsidRPr="006E6E4E" w:rsidRDefault="005D30C8" w:rsidP="005D30C8">
      <w:proofErr w:type="gramStart"/>
      <w:r w:rsidRPr="006E6E4E">
        <w:t>war</w:t>
      </w:r>
      <w:proofErr w:type="gramEnd"/>
      <w:r w:rsidRPr="006E6E4E">
        <w:t>.</w:t>
      </w:r>
    </w:p>
    <w:p w:rsidR="005D30C8" w:rsidRPr="006E6E4E" w:rsidRDefault="005D30C8" w:rsidP="005D30C8">
      <w:r w:rsidRPr="006E6E4E">
        <w:t xml:space="preserve">  Operation Enduring Freedom and Operation Iraqi Freedom have affected </w:t>
      </w:r>
    </w:p>
    <w:p w:rsidR="005D30C8" w:rsidRPr="006E6E4E" w:rsidRDefault="005D30C8" w:rsidP="005D30C8">
      <w:proofErr w:type="gramStart"/>
      <w:r w:rsidRPr="006E6E4E">
        <w:t>the</w:t>
      </w:r>
      <w:proofErr w:type="gramEnd"/>
      <w:r w:rsidRPr="006E6E4E">
        <w:t xml:space="preserve"> lives of countless Americans. There are over 3,000 troops from the </w:t>
      </w:r>
    </w:p>
    <w:p w:rsidR="005D30C8" w:rsidRPr="006E6E4E" w:rsidRDefault="005D30C8" w:rsidP="005D30C8">
      <w:proofErr w:type="gramStart"/>
      <w:r w:rsidRPr="006E6E4E">
        <w:t>great</w:t>
      </w:r>
      <w:proofErr w:type="gramEnd"/>
      <w:r w:rsidRPr="006E6E4E">
        <w:t xml:space="preserve"> state of Texas that have been wounded during duty and many </w:t>
      </w:r>
    </w:p>
    <w:p w:rsidR="005D30C8" w:rsidRPr="006E6E4E" w:rsidRDefault="005D30C8" w:rsidP="005D30C8">
      <w:proofErr w:type="gramStart"/>
      <w:r w:rsidRPr="006E6E4E">
        <w:t>thousands</w:t>
      </w:r>
      <w:proofErr w:type="gramEnd"/>
      <w:r w:rsidRPr="006E6E4E">
        <w:t xml:space="preserve"> more from across the United States.</w:t>
      </w:r>
    </w:p>
    <w:p w:rsidR="005D30C8" w:rsidRPr="006E6E4E" w:rsidRDefault="005D30C8" w:rsidP="005D30C8">
      <w:r w:rsidRPr="006E6E4E">
        <w:t xml:space="preserve">  Despite the struggles our soldiers face both on the field and the </w:t>
      </w:r>
    </w:p>
    <w:p w:rsidR="005D30C8" w:rsidRPr="006E6E4E" w:rsidRDefault="005D30C8" w:rsidP="005D30C8">
      <w:proofErr w:type="gramStart"/>
      <w:r w:rsidRPr="006E6E4E">
        <w:t>home</w:t>
      </w:r>
      <w:proofErr w:type="gramEnd"/>
      <w:r w:rsidRPr="006E6E4E">
        <w:t xml:space="preserve"> front, they are thankful for the support they have been receiving </w:t>
      </w:r>
    </w:p>
    <w:p w:rsidR="005D30C8" w:rsidRPr="006E6E4E" w:rsidRDefault="005D30C8" w:rsidP="005D30C8">
      <w:proofErr w:type="gramStart"/>
      <w:r w:rsidRPr="006E6E4E">
        <w:t>from</w:t>
      </w:r>
      <w:proofErr w:type="gramEnd"/>
      <w:r w:rsidRPr="006E6E4E">
        <w:t xml:space="preserve"> their fellow Americans. They share their concerns none of which </w:t>
      </w:r>
    </w:p>
    <w:p w:rsidR="005D30C8" w:rsidRPr="006E6E4E" w:rsidRDefault="005D30C8" w:rsidP="005D30C8">
      <w:proofErr w:type="gramStart"/>
      <w:r w:rsidRPr="006E6E4E">
        <w:t>are</w:t>
      </w:r>
      <w:proofErr w:type="gramEnd"/>
      <w:r w:rsidRPr="006E6E4E">
        <w:t xml:space="preserve"> for themselves, but of their fellow comrades and families. If given </w:t>
      </w:r>
    </w:p>
    <w:p w:rsidR="005D30C8" w:rsidRPr="006E6E4E" w:rsidRDefault="005D30C8" w:rsidP="005D30C8">
      <w:proofErr w:type="gramStart"/>
      <w:r w:rsidRPr="006E6E4E">
        <w:t>a</w:t>
      </w:r>
      <w:proofErr w:type="gramEnd"/>
      <w:r w:rsidRPr="006E6E4E">
        <w:t xml:space="preserve"> chance, they are willing to return to the field and fight for this </w:t>
      </w:r>
    </w:p>
    <w:p w:rsidR="005D30C8" w:rsidRPr="006E6E4E" w:rsidRDefault="005D30C8" w:rsidP="005D30C8">
      <w:proofErr w:type="gramStart"/>
      <w:r w:rsidRPr="006E6E4E">
        <w:t>nation</w:t>
      </w:r>
      <w:proofErr w:type="gramEnd"/>
      <w:r w:rsidRPr="006E6E4E">
        <w:t>. I stand here today, humbled by these men and women.</w:t>
      </w:r>
    </w:p>
    <w:p w:rsidR="005D30C8" w:rsidRPr="006E6E4E" w:rsidRDefault="005D30C8" w:rsidP="005D30C8">
      <w:r w:rsidRPr="006E6E4E">
        <w:t xml:space="preserve">  The current administration has recently submitted data reflecting </w:t>
      </w:r>
    </w:p>
    <w:p w:rsidR="005D30C8" w:rsidRPr="006E6E4E" w:rsidRDefault="005D30C8" w:rsidP="005D30C8">
      <w:proofErr w:type="gramStart"/>
      <w:r w:rsidRPr="006E6E4E">
        <w:t>that</w:t>
      </w:r>
      <w:proofErr w:type="gramEnd"/>
      <w:r w:rsidRPr="006E6E4E">
        <w:t xml:space="preserve"> violence in Iraq has decreased, but this data has been skewed. The </w:t>
      </w:r>
    </w:p>
    <w:p w:rsidR="005D30C8" w:rsidRPr="006E6E4E" w:rsidRDefault="005D30C8" w:rsidP="005D30C8">
      <w:proofErr w:type="gramStart"/>
      <w:r w:rsidRPr="006E6E4E">
        <w:t>data</w:t>
      </w:r>
      <w:proofErr w:type="gramEnd"/>
      <w:r w:rsidRPr="006E6E4E">
        <w:t xml:space="preserve"> does not reflect the truth. Violence in Iraq has increased.</w:t>
      </w:r>
    </w:p>
    <w:p w:rsidR="005D30C8" w:rsidRPr="006E6E4E" w:rsidRDefault="005D30C8" w:rsidP="005D30C8">
      <w:r w:rsidRPr="006E6E4E">
        <w:t xml:space="preserve">  It is our responsibility to care for the best interest of our </w:t>
      </w:r>
    </w:p>
    <w:p w:rsidR="005D30C8" w:rsidRPr="006E6E4E" w:rsidRDefault="005D30C8" w:rsidP="005D30C8">
      <w:proofErr w:type="gramStart"/>
      <w:r w:rsidRPr="006E6E4E">
        <w:t>soldiers</w:t>
      </w:r>
      <w:proofErr w:type="gramEnd"/>
      <w:r w:rsidRPr="006E6E4E">
        <w:t xml:space="preserve">. It is our responsibility to protect our troops from </w:t>
      </w:r>
    </w:p>
    <w:p w:rsidR="005D30C8" w:rsidRPr="006E6E4E" w:rsidRDefault="005D30C8" w:rsidP="005D30C8">
      <w:proofErr w:type="gramStart"/>
      <w:r w:rsidRPr="006E6E4E">
        <w:t>unnecessary</w:t>
      </w:r>
      <w:proofErr w:type="gramEnd"/>
      <w:r w:rsidRPr="006E6E4E">
        <w:t xml:space="preserve"> harm. Our men and women in uniform are owed a debt of </w:t>
      </w:r>
    </w:p>
    <w:p w:rsidR="005D30C8" w:rsidRPr="006E6E4E" w:rsidRDefault="005D30C8" w:rsidP="005D30C8">
      <w:proofErr w:type="gramStart"/>
      <w:r w:rsidRPr="006E6E4E">
        <w:t>gratitude</w:t>
      </w:r>
      <w:proofErr w:type="gramEnd"/>
      <w:r w:rsidRPr="006E6E4E">
        <w:t xml:space="preserve"> for their courageous efforts. A failure to bring about </w:t>
      </w:r>
    </w:p>
    <w:p w:rsidR="005D30C8" w:rsidRPr="006E6E4E" w:rsidRDefault="005D30C8" w:rsidP="005D30C8">
      <w:proofErr w:type="gramStart"/>
      <w:r w:rsidRPr="006E6E4E">
        <w:t>democracy</w:t>
      </w:r>
      <w:proofErr w:type="gramEnd"/>
      <w:r w:rsidRPr="006E6E4E">
        <w:t xml:space="preserve"> in Iraq rests solely on the shoulders of the President and </w:t>
      </w:r>
    </w:p>
    <w:p w:rsidR="005D30C8" w:rsidRPr="006E6E4E" w:rsidRDefault="005D30C8" w:rsidP="005D30C8">
      <w:proofErr w:type="gramStart"/>
      <w:r w:rsidRPr="006E6E4E">
        <w:t>his</w:t>
      </w:r>
      <w:proofErr w:type="gramEnd"/>
      <w:r w:rsidRPr="006E6E4E">
        <w:t xml:space="preserve"> Administration.</w:t>
      </w:r>
    </w:p>
    <w:p w:rsidR="005D30C8" w:rsidRPr="006E6E4E" w:rsidRDefault="005D30C8" w:rsidP="005D30C8">
      <w:r w:rsidRPr="006E6E4E">
        <w:t xml:space="preserve">  Mr. Speaker, a great American military cannot be a substitute for a </w:t>
      </w:r>
    </w:p>
    <w:p w:rsidR="005D30C8" w:rsidRPr="006E6E4E" w:rsidRDefault="005D30C8" w:rsidP="005D30C8">
      <w:proofErr w:type="gramStart"/>
      <w:r w:rsidRPr="006E6E4E">
        <w:t>weak</w:t>
      </w:r>
      <w:proofErr w:type="gramEnd"/>
      <w:r w:rsidRPr="006E6E4E">
        <w:t xml:space="preserve"> Iraqi government. Americans want a new direction in Iraq. The best </w:t>
      </w:r>
    </w:p>
    <w:p w:rsidR="005D30C8" w:rsidRPr="006E6E4E" w:rsidRDefault="005D30C8" w:rsidP="005D30C8">
      <w:proofErr w:type="gramStart"/>
      <w:r w:rsidRPr="006E6E4E">
        <w:t>way</w:t>
      </w:r>
      <w:proofErr w:type="gramEnd"/>
      <w:r w:rsidRPr="006E6E4E">
        <w:t xml:space="preserve"> to support our troops serving in Iraq is to bring them home.</w:t>
      </w:r>
    </w:p>
    <w:p w:rsidR="005D30C8" w:rsidRDefault="005D30C8" w:rsidP="005D30C8"/>
    <w:p w:rsidR="005D30C8" w:rsidRDefault="005D30C8" w:rsidP="005D30C8"/>
    <w:p w:rsidR="005D30C8" w:rsidRDefault="005D30C8" w:rsidP="005D30C8"/>
    <w:p w:rsidR="005D30C8" w:rsidRDefault="005D30C8" w:rsidP="005D30C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614" w:rsidRDefault="00037614" w:rsidP="005D30C8">
      <w:r>
        <w:separator/>
      </w:r>
    </w:p>
  </w:endnote>
  <w:endnote w:type="continuationSeparator" w:id="0">
    <w:p w:rsidR="00037614" w:rsidRDefault="00037614" w:rsidP="005D3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C8" w:rsidRDefault="005D30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C8" w:rsidRDefault="005D30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C8" w:rsidRDefault="005D30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614" w:rsidRDefault="00037614" w:rsidP="005D30C8">
      <w:r>
        <w:separator/>
      </w:r>
    </w:p>
  </w:footnote>
  <w:footnote w:type="continuationSeparator" w:id="0">
    <w:p w:rsidR="00037614" w:rsidRDefault="00037614" w:rsidP="005D30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C8" w:rsidRDefault="005D30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C8" w:rsidRPr="006E6E4E" w:rsidRDefault="005D30C8" w:rsidP="005D30C8">
    <w:r w:rsidRPr="006E6E4E">
      <w:t>(Monday, September 17, 2007)]</w:t>
    </w:r>
  </w:p>
  <w:p w:rsidR="005D30C8" w:rsidRPr="006E6E4E" w:rsidRDefault="005D30C8" w:rsidP="005D30C8">
    <w:r w:rsidRPr="006E6E4E">
      <w:t>[House]</w:t>
    </w:r>
  </w:p>
  <w:p w:rsidR="005D30C8" w:rsidRDefault="005D30C8">
    <w:pPr>
      <w:pStyle w:val="Header"/>
    </w:pPr>
    <w:r w:rsidRPr="006E6E4E">
      <w:t xml:space="preserve">Ms. EDDIE BERNICE JOHNSON of </w:t>
    </w:r>
    <w:r w:rsidRPr="006E6E4E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C8" w:rsidRDefault="005D30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0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37614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30C8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54C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C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0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30C8"/>
  </w:style>
  <w:style w:type="paragraph" w:styleId="Footer">
    <w:name w:val="footer"/>
    <w:basedOn w:val="Normal"/>
    <w:link w:val="FooterChar"/>
    <w:uiPriority w:val="99"/>
    <w:semiHidden/>
    <w:unhideWhenUsed/>
    <w:rsid w:val="005D30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3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2015-01-24T19:09:00Z</dcterms:created>
  <dcterms:modified xsi:type="dcterms:W3CDTF">2015-01-24T19:10:00Z</dcterms:modified>
</cp:coreProperties>
</file>