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E4E" w:rsidRPr="006E6E4E" w:rsidRDefault="006E6E4E" w:rsidP="006E6E4E">
      <w:r w:rsidRPr="006E6E4E">
        <w:t xml:space="preserve">  Mr. Speaker, tonight members of the Congressional Black </w:t>
      </w:r>
    </w:p>
    <w:p w:rsidR="006E6E4E" w:rsidRPr="006E6E4E" w:rsidRDefault="006E6E4E" w:rsidP="006E6E4E">
      <w:r w:rsidRPr="006E6E4E">
        <w:t xml:space="preserve">Caucus stand with the American people to tell the President once more: </w:t>
      </w:r>
    </w:p>
    <w:p w:rsidR="006E6E4E" w:rsidRPr="006E6E4E" w:rsidRDefault="006E6E4E" w:rsidP="006E6E4E">
      <w:proofErr w:type="gramStart"/>
      <w:r w:rsidRPr="006E6E4E">
        <w:t>it</w:t>
      </w:r>
      <w:proofErr w:type="gramEnd"/>
      <w:r w:rsidRPr="006E6E4E">
        <w:t xml:space="preserve"> is time to end the war in Iraq. As co-chairs of the Out of Iraq </w:t>
      </w:r>
    </w:p>
    <w:p w:rsidR="006E6E4E" w:rsidRPr="006E6E4E" w:rsidRDefault="006E6E4E" w:rsidP="006E6E4E">
      <w:r w:rsidRPr="006E6E4E">
        <w:t xml:space="preserve">Caucus, two of my fellow CBC members, Representatives Maxine Waters and </w:t>
      </w:r>
    </w:p>
    <w:p w:rsidR="006E6E4E" w:rsidRPr="006E6E4E" w:rsidRDefault="006E6E4E" w:rsidP="006E6E4E">
      <w:r w:rsidRPr="006E6E4E">
        <w:t xml:space="preserve">Barbara Lee, are among the preeminent leaders in Congress in the fight </w:t>
      </w:r>
    </w:p>
    <w:p w:rsidR="006E6E4E" w:rsidRPr="006E6E4E" w:rsidRDefault="006E6E4E" w:rsidP="006E6E4E">
      <w:proofErr w:type="gramStart"/>
      <w:r w:rsidRPr="006E6E4E">
        <w:t>to</w:t>
      </w:r>
      <w:proofErr w:type="gramEnd"/>
      <w:r w:rsidRPr="006E6E4E">
        <w:t xml:space="preserve"> end this misbegotten war. I want to thank them for their leadership </w:t>
      </w:r>
    </w:p>
    <w:p w:rsidR="006E6E4E" w:rsidRPr="006E6E4E" w:rsidRDefault="006E6E4E" w:rsidP="006E6E4E">
      <w:proofErr w:type="gramStart"/>
      <w:r w:rsidRPr="006E6E4E">
        <w:t>and</w:t>
      </w:r>
      <w:proofErr w:type="gramEnd"/>
      <w:r w:rsidRPr="006E6E4E">
        <w:t xml:space="preserve"> for their tireless efforts to bring our troops home.</w:t>
      </w:r>
    </w:p>
    <w:p w:rsidR="006E6E4E" w:rsidRPr="006E6E4E" w:rsidRDefault="006E6E4E" w:rsidP="006E6E4E">
      <w:r w:rsidRPr="006E6E4E">
        <w:t xml:space="preserve">  Last week's much-anticipated testimony, report and ``new plan'' were </w:t>
      </w:r>
    </w:p>
    <w:p w:rsidR="006E6E4E" w:rsidRPr="006E6E4E" w:rsidRDefault="006E6E4E" w:rsidP="006E6E4E">
      <w:proofErr w:type="gramStart"/>
      <w:r w:rsidRPr="006E6E4E">
        <w:t>just</w:t>
      </w:r>
      <w:proofErr w:type="gramEnd"/>
      <w:r w:rsidRPr="006E6E4E">
        <w:t xml:space="preserve"> more of the same. Once again refusing to heed the facts on the </w:t>
      </w:r>
    </w:p>
    <w:p w:rsidR="006E6E4E" w:rsidRPr="006E6E4E" w:rsidRDefault="006E6E4E" w:rsidP="006E6E4E">
      <w:proofErr w:type="gramStart"/>
      <w:r w:rsidRPr="006E6E4E">
        <w:t>ground</w:t>
      </w:r>
      <w:proofErr w:type="gramEnd"/>
      <w:r w:rsidRPr="006E6E4E">
        <w:t xml:space="preserve"> and the wishes of the American people, President Bush simply </w:t>
      </w:r>
    </w:p>
    <w:p w:rsidR="006E6E4E" w:rsidRPr="006E6E4E" w:rsidRDefault="006E6E4E" w:rsidP="006E6E4E">
      <w:proofErr w:type="gramStart"/>
      <w:r w:rsidRPr="006E6E4E">
        <w:t>reiterated</w:t>
      </w:r>
      <w:proofErr w:type="gramEnd"/>
      <w:r w:rsidRPr="006E6E4E">
        <w:t xml:space="preserve"> his</w:t>
      </w:r>
    </w:p>
    <w:p w:rsidR="006E6E4E" w:rsidRPr="006E6E4E" w:rsidRDefault="006E6E4E" w:rsidP="006E6E4E">
      <w:proofErr w:type="gramStart"/>
      <w:r w:rsidRPr="006E6E4E">
        <w:t>stubborn</w:t>
      </w:r>
      <w:proofErr w:type="gramEnd"/>
      <w:r w:rsidRPr="006E6E4E">
        <w:t xml:space="preserve"> commitment to continue his failed policy in Iraq.</w:t>
      </w:r>
    </w:p>
    <w:p w:rsidR="006E6E4E" w:rsidRPr="006E6E4E" w:rsidRDefault="006E6E4E" w:rsidP="006E6E4E">
      <w:r w:rsidRPr="006E6E4E">
        <w:t xml:space="preserve">  The ``progress'' reported by the Administration is arguable. But what </w:t>
      </w:r>
    </w:p>
    <w:p w:rsidR="006E6E4E" w:rsidRPr="006E6E4E" w:rsidRDefault="006E6E4E" w:rsidP="006E6E4E">
      <w:proofErr w:type="gramStart"/>
      <w:r w:rsidRPr="006E6E4E">
        <w:t>is</w:t>
      </w:r>
      <w:proofErr w:type="gramEnd"/>
      <w:r w:rsidRPr="006E6E4E">
        <w:t xml:space="preserve"> not subject to debate is this: there is no such thing as ``winning'' </w:t>
      </w:r>
    </w:p>
    <w:p w:rsidR="006E6E4E" w:rsidRPr="006E6E4E" w:rsidRDefault="006E6E4E" w:rsidP="006E6E4E">
      <w:proofErr w:type="gramStart"/>
      <w:r w:rsidRPr="006E6E4E">
        <w:t>an</w:t>
      </w:r>
      <w:proofErr w:type="gramEnd"/>
      <w:r w:rsidRPr="006E6E4E">
        <w:t xml:space="preserve"> occupation. We cannot have a military ``victory'' in Iraq. The only </w:t>
      </w:r>
    </w:p>
    <w:p w:rsidR="006E6E4E" w:rsidRPr="006E6E4E" w:rsidRDefault="006E6E4E" w:rsidP="006E6E4E">
      <w:proofErr w:type="gramStart"/>
      <w:r w:rsidRPr="006E6E4E">
        <w:t>way</w:t>
      </w:r>
      <w:proofErr w:type="gramEnd"/>
      <w:r w:rsidRPr="006E6E4E">
        <w:t xml:space="preserve"> out of this quagmire is a political solution. And after more than </w:t>
      </w:r>
    </w:p>
    <w:p w:rsidR="006E6E4E" w:rsidRPr="006E6E4E" w:rsidRDefault="006E6E4E" w:rsidP="006E6E4E">
      <w:proofErr w:type="gramStart"/>
      <w:r w:rsidRPr="006E6E4E">
        <w:t>four</w:t>
      </w:r>
      <w:proofErr w:type="gramEnd"/>
      <w:r w:rsidRPr="006E6E4E">
        <w:t xml:space="preserve"> years, there has been no political progress in Iraq. The President </w:t>
      </w:r>
    </w:p>
    <w:p w:rsidR="006E6E4E" w:rsidRPr="006E6E4E" w:rsidRDefault="006E6E4E" w:rsidP="006E6E4E">
      <w:proofErr w:type="gramStart"/>
      <w:r w:rsidRPr="006E6E4E">
        <w:t>seems</w:t>
      </w:r>
      <w:proofErr w:type="gramEnd"/>
      <w:r w:rsidRPr="006E6E4E">
        <w:t xml:space="preserve"> to believe that another 10 years of occupation, to the tune of </w:t>
      </w:r>
    </w:p>
    <w:p w:rsidR="006E6E4E" w:rsidRPr="006E6E4E" w:rsidRDefault="006E6E4E" w:rsidP="006E6E4E">
      <w:proofErr w:type="gramStart"/>
      <w:r w:rsidRPr="006E6E4E">
        <w:t>trillions</w:t>
      </w:r>
      <w:proofErr w:type="gramEnd"/>
      <w:r w:rsidRPr="006E6E4E">
        <w:t xml:space="preserve"> of dollars and thousands more American lives, is worth </w:t>
      </w:r>
    </w:p>
    <w:p w:rsidR="006E6E4E" w:rsidRPr="006E6E4E" w:rsidRDefault="006E6E4E" w:rsidP="006E6E4E">
      <w:proofErr w:type="gramStart"/>
      <w:r w:rsidRPr="006E6E4E">
        <w:t>wagering</w:t>
      </w:r>
      <w:proofErr w:type="gramEnd"/>
      <w:r w:rsidRPr="006E6E4E">
        <w:t xml:space="preserve"> on this disastrous conflict. The American people and the </w:t>
      </w:r>
    </w:p>
    <w:p w:rsidR="006E6E4E" w:rsidRPr="006E6E4E" w:rsidRDefault="006E6E4E" w:rsidP="006E6E4E">
      <w:r w:rsidRPr="006E6E4E">
        <w:t xml:space="preserve">Congressional Black Caucus </w:t>
      </w:r>
      <w:proofErr w:type="gramStart"/>
      <w:r w:rsidRPr="006E6E4E">
        <w:t>disagree</w:t>
      </w:r>
      <w:proofErr w:type="gramEnd"/>
      <w:r w:rsidRPr="006E6E4E">
        <w:t>.</w:t>
      </w:r>
    </w:p>
    <w:p w:rsidR="006E6E4E" w:rsidRPr="006E6E4E" w:rsidRDefault="006E6E4E" w:rsidP="006E6E4E">
      <w:r w:rsidRPr="006E6E4E">
        <w:t xml:space="preserve">  The White House and its emissaries continue to urge the Congress and </w:t>
      </w:r>
    </w:p>
    <w:p w:rsidR="006E6E4E" w:rsidRPr="006E6E4E" w:rsidRDefault="006E6E4E" w:rsidP="006E6E4E">
      <w:proofErr w:type="gramStart"/>
      <w:r w:rsidRPr="006E6E4E">
        <w:t>the</w:t>
      </w:r>
      <w:proofErr w:type="gramEnd"/>
      <w:r w:rsidRPr="006E6E4E">
        <w:t xml:space="preserve"> American people to view the disastrous conflict in Iraq through </w:t>
      </w:r>
    </w:p>
    <w:p w:rsidR="006E6E4E" w:rsidRPr="006E6E4E" w:rsidRDefault="006E6E4E" w:rsidP="006E6E4E">
      <w:proofErr w:type="gramStart"/>
      <w:r w:rsidRPr="006E6E4E">
        <w:t>rose-colored</w:t>
      </w:r>
      <w:proofErr w:type="gramEnd"/>
      <w:r w:rsidRPr="006E6E4E">
        <w:t xml:space="preserve"> glasses. But we know better. No independent assessment of </w:t>
      </w:r>
    </w:p>
    <w:p w:rsidR="006E6E4E" w:rsidRPr="006E6E4E" w:rsidRDefault="006E6E4E" w:rsidP="006E6E4E">
      <w:proofErr w:type="gramStart"/>
      <w:r w:rsidRPr="006E6E4E">
        <w:t>the</w:t>
      </w:r>
      <w:proofErr w:type="gramEnd"/>
      <w:r w:rsidRPr="006E6E4E">
        <w:t xml:space="preserve"> situation in Iraq aligns with the picture presented by the White </w:t>
      </w:r>
    </w:p>
    <w:p w:rsidR="006E6E4E" w:rsidRPr="006E6E4E" w:rsidRDefault="006E6E4E" w:rsidP="006E6E4E">
      <w:proofErr w:type="gramStart"/>
      <w:r w:rsidRPr="006E6E4E">
        <w:t>House.</w:t>
      </w:r>
      <w:proofErr w:type="gramEnd"/>
      <w:r w:rsidRPr="006E6E4E">
        <w:t xml:space="preserve"> The Government Accountability Office reports that the Iraqi </w:t>
      </w:r>
    </w:p>
    <w:p w:rsidR="006E6E4E" w:rsidRPr="006E6E4E" w:rsidRDefault="006E6E4E" w:rsidP="006E6E4E">
      <w:proofErr w:type="gramStart"/>
      <w:r w:rsidRPr="006E6E4E">
        <w:t>government</w:t>
      </w:r>
      <w:proofErr w:type="gramEnd"/>
      <w:r w:rsidRPr="006E6E4E">
        <w:t xml:space="preserve"> has failed to meet 15 of the 18 benchmarks for success in </w:t>
      </w:r>
    </w:p>
    <w:p w:rsidR="006E6E4E" w:rsidRPr="006E6E4E" w:rsidRDefault="006E6E4E" w:rsidP="006E6E4E">
      <w:r w:rsidRPr="006E6E4E">
        <w:t xml:space="preserve">Iraq as articulated by the President himself. The Jones Commission </w:t>
      </w:r>
    </w:p>
    <w:p w:rsidR="006E6E4E" w:rsidRPr="006E6E4E" w:rsidRDefault="006E6E4E" w:rsidP="006E6E4E">
      <w:proofErr w:type="gramStart"/>
      <w:r w:rsidRPr="006E6E4E">
        <w:t>concludes</w:t>
      </w:r>
      <w:proofErr w:type="gramEnd"/>
      <w:r w:rsidRPr="006E6E4E">
        <w:t xml:space="preserve"> that the Iraqi National Police force that we have spent </w:t>
      </w:r>
    </w:p>
    <w:p w:rsidR="006E6E4E" w:rsidRPr="006E6E4E" w:rsidRDefault="006E6E4E" w:rsidP="006E6E4E">
      <w:proofErr w:type="gramStart"/>
      <w:r w:rsidRPr="006E6E4E">
        <w:t>millions</w:t>
      </w:r>
      <w:proofErr w:type="gramEnd"/>
      <w:r w:rsidRPr="006E6E4E">
        <w:t xml:space="preserve"> of dollars training and equipping is `dysfunctional,' riddled </w:t>
      </w:r>
    </w:p>
    <w:p w:rsidR="006E6E4E" w:rsidRPr="006E6E4E" w:rsidRDefault="006E6E4E" w:rsidP="006E6E4E">
      <w:proofErr w:type="gramStart"/>
      <w:r w:rsidRPr="006E6E4E">
        <w:t>with</w:t>
      </w:r>
      <w:proofErr w:type="gramEnd"/>
      <w:r w:rsidRPr="006E6E4E">
        <w:t xml:space="preserve"> sectarianism, corruption and inefficiency, and should be disbanded </w:t>
      </w:r>
    </w:p>
    <w:p w:rsidR="006E6E4E" w:rsidRPr="006E6E4E" w:rsidRDefault="006E6E4E" w:rsidP="006E6E4E">
      <w:proofErr w:type="gramStart"/>
      <w:r w:rsidRPr="006E6E4E">
        <w:t>altogether</w:t>
      </w:r>
      <w:proofErr w:type="gramEnd"/>
      <w:r w:rsidRPr="006E6E4E">
        <w:t xml:space="preserve">. The consensus of the nation's intelligence community, in </w:t>
      </w:r>
    </w:p>
    <w:p w:rsidR="006E6E4E" w:rsidRPr="006E6E4E" w:rsidRDefault="006E6E4E" w:rsidP="006E6E4E">
      <w:proofErr w:type="gramStart"/>
      <w:r w:rsidRPr="006E6E4E">
        <w:t>the</w:t>
      </w:r>
      <w:proofErr w:type="gramEnd"/>
      <w:r w:rsidRPr="006E6E4E">
        <w:t xml:space="preserve"> latest National Intelligence Estimate, is that the `level of </w:t>
      </w:r>
    </w:p>
    <w:p w:rsidR="006E6E4E" w:rsidRPr="006E6E4E" w:rsidRDefault="006E6E4E" w:rsidP="006E6E4E">
      <w:proofErr w:type="gramStart"/>
      <w:r w:rsidRPr="006E6E4E">
        <w:t>overall</w:t>
      </w:r>
      <w:proofErr w:type="gramEnd"/>
      <w:r w:rsidRPr="006E6E4E">
        <w:t xml:space="preserve"> violence, including attacks on and casualties among civilians </w:t>
      </w:r>
    </w:p>
    <w:p w:rsidR="006E6E4E" w:rsidRPr="006E6E4E" w:rsidRDefault="006E6E4E" w:rsidP="006E6E4E">
      <w:proofErr w:type="gramStart"/>
      <w:r w:rsidRPr="006E6E4E">
        <w:t>remains</w:t>
      </w:r>
      <w:proofErr w:type="gramEnd"/>
      <w:r w:rsidRPr="006E6E4E">
        <w:t xml:space="preserve"> high' and `Iraq's sectarian groups remain </w:t>
      </w:r>
      <w:proofErr w:type="spellStart"/>
      <w:r w:rsidRPr="006E6E4E">
        <w:t>unreconciled</w:t>
      </w:r>
      <w:proofErr w:type="spellEnd"/>
      <w:r w:rsidRPr="006E6E4E">
        <w:t>.'</w:t>
      </w:r>
    </w:p>
    <w:p w:rsidR="006E6E4E" w:rsidRPr="006E6E4E" w:rsidRDefault="006E6E4E" w:rsidP="006E6E4E">
      <w:r w:rsidRPr="006E6E4E">
        <w:t xml:space="preserve">  Furthermore, the Administration's use of statistics to reinforce its </w:t>
      </w:r>
    </w:p>
    <w:p w:rsidR="006E6E4E" w:rsidRPr="006E6E4E" w:rsidRDefault="006E6E4E" w:rsidP="006E6E4E">
      <w:proofErr w:type="gramStart"/>
      <w:r w:rsidRPr="006E6E4E">
        <w:t>claims</w:t>
      </w:r>
      <w:proofErr w:type="gramEnd"/>
      <w:r w:rsidRPr="006E6E4E">
        <w:t xml:space="preserve"> of success is problematic. According to a report in the </w:t>
      </w:r>
    </w:p>
    <w:p w:rsidR="006E6E4E" w:rsidRPr="006E6E4E" w:rsidRDefault="006E6E4E" w:rsidP="006E6E4E">
      <w:r w:rsidRPr="006E6E4E">
        <w:t>Washington Post, U.S. military leaders and the White House are `cherry-</w:t>
      </w:r>
    </w:p>
    <w:p w:rsidR="006E6E4E" w:rsidRPr="006E6E4E" w:rsidRDefault="006E6E4E" w:rsidP="006E6E4E">
      <w:proofErr w:type="gramStart"/>
      <w:r w:rsidRPr="006E6E4E">
        <w:t>picking</w:t>
      </w:r>
      <w:proofErr w:type="gramEnd"/>
      <w:r w:rsidRPr="006E6E4E">
        <w:t xml:space="preserve">' data to bolster their claims that the President's failed war </w:t>
      </w:r>
    </w:p>
    <w:p w:rsidR="006E6E4E" w:rsidRPr="006E6E4E" w:rsidRDefault="006E6E4E" w:rsidP="006E6E4E">
      <w:proofErr w:type="gramStart"/>
      <w:r w:rsidRPr="006E6E4E">
        <w:t>strategy</w:t>
      </w:r>
      <w:proofErr w:type="gramEnd"/>
      <w:r w:rsidRPr="006E6E4E">
        <w:t xml:space="preserve"> is working. In order to support this claim, military and </w:t>
      </w:r>
    </w:p>
    <w:p w:rsidR="006E6E4E" w:rsidRPr="006E6E4E" w:rsidRDefault="006E6E4E" w:rsidP="006E6E4E">
      <w:r w:rsidRPr="006E6E4E">
        <w:t xml:space="preserve">Administration calculations are based on a system of categorizing and </w:t>
      </w:r>
    </w:p>
    <w:p w:rsidR="006E6E4E" w:rsidRPr="006E6E4E" w:rsidRDefault="006E6E4E" w:rsidP="006E6E4E">
      <w:proofErr w:type="gramStart"/>
      <w:r w:rsidRPr="006E6E4E">
        <w:t>excluding</w:t>
      </w:r>
      <w:proofErr w:type="gramEnd"/>
      <w:r w:rsidRPr="006E6E4E">
        <w:t xml:space="preserve"> statistics that `selectively ignored negative trends' and </w:t>
      </w:r>
    </w:p>
    <w:p w:rsidR="006E6E4E" w:rsidRPr="006E6E4E" w:rsidRDefault="006E6E4E" w:rsidP="006E6E4E">
      <w:r w:rsidRPr="006E6E4E">
        <w:t>`</w:t>
      </w:r>
      <w:proofErr w:type="gramStart"/>
      <w:r w:rsidRPr="006E6E4E">
        <w:t>puzzled</w:t>
      </w:r>
      <w:proofErr w:type="gramEnd"/>
      <w:r w:rsidRPr="006E6E4E">
        <w:t xml:space="preserve">' senior intelligence officials and the nation's chief auditor </w:t>
      </w:r>
    </w:p>
    <w:p w:rsidR="006E6E4E" w:rsidRPr="006E6E4E" w:rsidRDefault="006E6E4E" w:rsidP="006E6E4E">
      <w:proofErr w:type="gramStart"/>
      <w:r w:rsidRPr="006E6E4E">
        <w:t>and</w:t>
      </w:r>
      <w:proofErr w:type="gramEnd"/>
      <w:r w:rsidRPr="006E6E4E">
        <w:t xml:space="preserve"> head of the Government Accountability Office. For example, people </w:t>
      </w:r>
    </w:p>
    <w:p w:rsidR="006E6E4E" w:rsidRPr="006E6E4E" w:rsidRDefault="006E6E4E" w:rsidP="006E6E4E">
      <w:proofErr w:type="gramStart"/>
      <w:r w:rsidRPr="006E6E4E">
        <w:t>who</w:t>
      </w:r>
      <w:proofErr w:type="gramEnd"/>
      <w:r w:rsidRPr="006E6E4E">
        <w:t xml:space="preserve"> were killed by a shot to the back of the head are included as </w:t>
      </w:r>
    </w:p>
    <w:p w:rsidR="006E6E4E" w:rsidRPr="006E6E4E" w:rsidRDefault="006E6E4E" w:rsidP="006E6E4E">
      <w:r w:rsidRPr="006E6E4E">
        <w:t>`</w:t>
      </w:r>
      <w:proofErr w:type="gramStart"/>
      <w:r w:rsidRPr="006E6E4E">
        <w:t>sectarian</w:t>
      </w:r>
      <w:proofErr w:type="gramEnd"/>
      <w:r w:rsidRPr="006E6E4E">
        <w:t xml:space="preserve">' casualties, but those killed by a shot to the front of the </w:t>
      </w:r>
    </w:p>
    <w:p w:rsidR="006E6E4E" w:rsidRPr="006E6E4E" w:rsidRDefault="006E6E4E" w:rsidP="006E6E4E">
      <w:proofErr w:type="gramStart"/>
      <w:r w:rsidRPr="006E6E4E">
        <w:t>head</w:t>
      </w:r>
      <w:proofErr w:type="gramEnd"/>
      <w:r w:rsidRPr="006E6E4E">
        <w:t xml:space="preserve"> are not counted because they are assumed to be dead from </w:t>
      </w:r>
    </w:p>
    <w:p w:rsidR="006E6E4E" w:rsidRPr="006E6E4E" w:rsidRDefault="006E6E4E" w:rsidP="006E6E4E">
      <w:r w:rsidRPr="006E6E4E">
        <w:lastRenderedPageBreak/>
        <w:t>`</w:t>
      </w:r>
      <w:proofErr w:type="gramStart"/>
      <w:r w:rsidRPr="006E6E4E">
        <w:t>criminal</w:t>
      </w:r>
      <w:proofErr w:type="gramEnd"/>
      <w:r w:rsidRPr="006E6E4E">
        <w:t xml:space="preserve">' activity, according to an intelligence analyst quoted in the </w:t>
      </w:r>
    </w:p>
    <w:p w:rsidR="006E6E4E" w:rsidRPr="006E6E4E" w:rsidRDefault="006E6E4E" w:rsidP="006E6E4E">
      <w:proofErr w:type="gramStart"/>
      <w:r w:rsidRPr="006E6E4E">
        <w:t>article</w:t>
      </w:r>
      <w:proofErr w:type="gramEnd"/>
      <w:r w:rsidRPr="006E6E4E">
        <w:t>.</w:t>
      </w:r>
    </w:p>
    <w:p w:rsidR="006E6E4E" w:rsidRPr="006E6E4E" w:rsidRDefault="006E6E4E" w:rsidP="006E6E4E">
      <w:r w:rsidRPr="006E6E4E">
        <w:t xml:space="preserve">  In fact, the death toll in Iraq is rising. The Associated Press </w:t>
      </w:r>
    </w:p>
    <w:p w:rsidR="006E6E4E" w:rsidRPr="006E6E4E" w:rsidRDefault="006E6E4E" w:rsidP="006E6E4E">
      <w:proofErr w:type="gramStart"/>
      <w:r w:rsidRPr="006E6E4E">
        <w:t>reports</w:t>
      </w:r>
      <w:proofErr w:type="gramEnd"/>
      <w:r w:rsidRPr="006E6E4E">
        <w:t xml:space="preserve"> that while the President's escalation has succeeded in bringing </w:t>
      </w:r>
    </w:p>
    <w:p w:rsidR="006E6E4E" w:rsidRPr="006E6E4E" w:rsidRDefault="006E6E4E" w:rsidP="006E6E4E">
      <w:proofErr w:type="gramStart"/>
      <w:r w:rsidRPr="006E6E4E">
        <w:t>violence</w:t>
      </w:r>
      <w:proofErr w:type="gramEnd"/>
      <w:r w:rsidRPr="006E6E4E">
        <w:t xml:space="preserve"> in Baghdad down from peak levels, the death toll from </w:t>
      </w:r>
    </w:p>
    <w:p w:rsidR="006E6E4E" w:rsidRPr="006E6E4E" w:rsidRDefault="006E6E4E" w:rsidP="006E6E4E">
      <w:proofErr w:type="gramStart"/>
      <w:r w:rsidRPr="006E6E4E">
        <w:t>sectarian</w:t>
      </w:r>
      <w:proofErr w:type="gramEnd"/>
      <w:r w:rsidRPr="006E6E4E">
        <w:t xml:space="preserve"> attacks around the country is running nearly double the pace </w:t>
      </w:r>
    </w:p>
    <w:p w:rsidR="006E6E4E" w:rsidRPr="006E6E4E" w:rsidRDefault="006E6E4E" w:rsidP="006E6E4E">
      <w:proofErr w:type="gramStart"/>
      <w:r w:rsidRPr="006E6E4E">
        <w:t>from</w:t>
      </w:r>
      <w:proofErr w:type="gramEnd"/>
      <w:r w:rsidRPr="006E6E4E">
        <w:t xml:space="preserve"> a year ago. The AP counted 1,809 civilian deaths in August, making </w:t>
      </w:r>
    </w:p>
    <w:p w:rsidR="006E6E4E" w:rsidRPr="006E6E4E" w:rsidRDefault="006E6E4E" w:rsidP="006E6E4E">
      <w:proofErr w:type="gramStart"/>
      <w:r w:rsidRPr="006E6E4E">
        <w:t>it</w:t>
      </w:r>
      <w:proofErr w:type="gramEnd"/>
      <w:r w:rsidRPr="006E6E4E">
        <w:t xml:space="preserve"> the highest monthly total this year. Though the administration </w:t>
      </w:r>
    </w:p>
    <w:p w:rsidR="006E6E4E" w:rsidRPr="006E6E4E" w:rsidRDefault="006E6E4E" w:rsidP="006E6E4E">
      <w:proofErr w:type="gramStart"/>
      <w:r w:rsidRPr="006E6E4E">
        <w:t>continually</w:t>
      </w:r>
      <w:proofErr w:type="gramEnd"/>
      <w:r w:rsidRPr="006E6E4E">
        <w:t xml:space="preserve"> cites a reduction in violence in </w:t>
      </w:r>
      <w:proofErr w:type="spellStart"/>
      <w:r w:rsidRPr="006E6E4E">
        <w:t>Anbar</w:t>
      </w:r>
      <w:proofErr w:type="spellEnd"/>
      <w:r w:rsidRPr="006E6E4E">
        <w:t xml:space="preserve"> province as evidence </w:t>
      </w:r>
    </w:p>
    <w:p w:rsidR="006E6E4E" w:rsidRPr="006E6E4E" w:rsidRDefault="006E6E4E" w:rsidP="006E6E4E">
      <w:proofErr w:type="gramStart"/>
      <w:r w:rsidRPr="006E6E4E">
        <w:t>of</w:t>
      </w:r>
      <w:proofErr w:type="gramEnd"/>
      <w:r w:rsidRPr="006E6E4E">
        <w:t xml:space="preserve"> the surge's success, in fact, the Marines had already established </w:t>
      </w:r>
    </w:p>
    <w:p w:rsidR="006E6E4E" w:rsidRPr="006E6E4E" w:rsidRDefault="006E6E4E" w:rsidP="006E6E4E">
      <w:proofErr w:type="gramStart"/>
      <w:r w:rsidRPr="006E6E4E">
        <w:t>ties</w:t>
      </w:r>
      <w:proofErr w:type="gramEnd"/>
      <w:r w:rsidRPr="006E6E4E">
        <w:t xml:space="preserve"> to local Sunni leaders long before the `surge' strategy was even </w:t>
      </w:r>
    </w:p>
    <w:p w:rsidR="006E6E4E" w:rsidRPr="006E6E4E" w:rsidRDefault="006E6E4E" w:rsidP="006E6E4E">
      <w:proofErr w:type="gramStart"/>
      <w:r w:rsidRPr="006E6E4E">
        <w:t>announced</w:t>
      </w:r>
      <w:proofErr w:type="gramEnd"/>
      <w:r w:rsidRPr="006E6E4E">
        <w:t xml:space="preserve">. June, July and August 2007 marked the bloodiest summer so </w:t>
      </w:r>
    </w:p>
    <w:p w:rsidR="006E6E4E" w:rsidRPr="006E6E4E" w:rsidRDefault="006E6E4E" w:rsidP="006E6E4E">
      <w:proofErr w:type="gramStart"/>
      <w:r w:rsidRPr="006E6E4E">
        <w:t>far</w:t>
      </w:r>
      <w:proofErr w:type="gramEnd"/>
      <w:r w:rsidRPr="006E6E4E">
        <w:t xml:space="preserve"> for U.S. troops in Iraq, with 264 soldiers killed.</w:t>
      </w:r>
    </w:p>
    <w:p w:rsidR="006E6E4E" w:rsidRPr="006E6E4E" w:rsidRDefault="006E6E4E" w:rsidP="006E6E4E">
      <w:r w:rsidRPr="006E6E4E">
        <w:t xml:space="preserve">  This grim picture is further reflected in Iraqi public opinion. A </w:t>
      </w:r>
    </w:p>
    <w:p w:rsidR="006E6E4E" w:rsidRPr="006E6E4E" w:rsidRDefault="006E6E4E" w:rsidP="006E6E4E">
      <w:r w:rsidRPr="006E6E4E">
        <w:t xml:space="preserve">BBC/ABC News poll conducted in August concludes that Iraqi opinion is </w:t>
      </w:r>
    </w:p>
    <w:p w:rsidR="006E6E4E" w:rsidRPr="006E6E4E" w:rsidRDefault="006E6E4E" w:rsidP="006E6E4E">
      <w:proofErr w:type="gramStart"/>
      <w:r w:rsidRPr="006E6E4E">
        <w:t>at</w:t>
      </w:r>
      <w:proofErr w:type="gramEnd"/>
      <w:r w:rsidRPr="006E6E4E">
        <w:t xml:space="preserve"> its gloomiest since the polls began in February 2004. According to </w:t>
      </w:r>
    </w:p>
    <w:p w:rsidR="006E6E4E" w:rsidRPr="006E6E4E" w:rsidRDefault="006E6E4E" w:rsidP="006E6E4E">
      <w:proofErr w:type="gramStart"/>
      <w:r w:rsidRPr="006E6E4E">
        <w:t>this</w:t>
      </w:r>
      <w:proofErr w:type="gramEnd"/>
      <w:r w:rsidRPr="006E6E4E">
        <w:t xml:space="preserve"> latest poll, between 67 and 70 percent of Iraqis say the </w:t>
      </w:r>
    </w:p>
    <w:p w:rsidR="006E6E4E" w:rsidRPr="006E6E4E" w:rsidRDefault="006E6E4E" w:rsidP="006E6E4E">
      <w:proofErr w:type="gramStart"/>
      <w:r w:rsidRPr="006E6E4E">
        <w:t>escalation</w:t>
      </w:r>
      <w:proofErr w:type="gramEnd"/>
      <w:r w:rsidRPr="006E6E4E">
        <w:t xml:space="preserve"> has made things worse in the key areas of security, the </w:t>
      </w:r>
    </w:p>
    <w:p w:rsidR="006E6E4E" w:rsidRPr="006E6E4E" w:rsidRDefault="006E6E4E" w:rsidP="006E6E4E">
      <w:proofErr w:type="gramStart"/>
      <w:r w:rsidRPr="006E6E4E">
        <w:t>conditions</w:t>
      </w:r>
      <w:proofErr w:type="gramEnd"/>
      <w:r w:rsidRPr="006E6E4E">
        <w:t xml:space="preserve"> for political dialogue, reconstruction and economic </w:t>
      </w:r>
    </w:p>
    <w:p w:rsidR="006E6E4E" w:rsidRPr="006E6E4E" w:rsidRDefault="006E6E4E" w:rsidP="006E6E4E">
      <w:proofErr w:type="gramStart"/>
      <w:r w:rsidRPr="006E6E4E">
        <w:t>development</w:t>
      </w:r>
      <w:proofErr w:type="gramEnd"/>
      <w:r w:rsidRPr="006E6E4E">
        <w:t xml:space="preserve">. A majority (57 percent) of Iraqis believe that attacks on </w:t>
      </w:r>
    </w:p>
    <w:p w:rsidR="006E6E4E" w:rsidRPr="006E6E4E" w:rsidRDefault="006E6E4E" w:rsidP="006E6E4E">
      <w:proofErr w:type="gramStart"/>
      <w:r w:rsidRPr="006E6E4E">
        <w:t>coalition</w:t>
      </w:r>
      <w:proofErr w:type="gramEnd"/>
      <w:r w:rsidRPr="006E6E4E">
        <w:t xml:space="preserve"> forces are acceptable, including 93 percent of Sunnis and 50 </w:t>
      </w:r>
    </w:p>
    <w:p w:rsidR="006E6E4E" w:rsidRPr="006E6E4E" w:rsidRDefault="006E6E4E" w:rsidP="006E6E4E">
      <w:proofErr w:type="gramStart"/>
      <w:r w:rsidRPr="006E6E4E">
        <w:t>percent</w:t>
      </w:r>
      <w:proofErr w:type="gramEnd"/>
      <w:r w:rsidRPr="006E6E4E">
        <w:t xml:space="preserve"> of </w:t>
      </w:r>
      <w:proofErr w:type="spellStart"/>
      <w:r w:rsidRPr="006E6E4E">
        <w:t>Shia</w:t>
      </w:r>
      <w:proofErr w:type="spellEnd"/>
      <w:r w:rsidRPr="006E6E4E">
        <w:t>.</w:t>
      </w:r>
    </w:p>
    <w:p w:rsidR="006E6E4E" w:rsidRPr="006E6E4E" w:rsidRDefault="006E6E4E" w:rsidP="006E6E4E">
      <w:r w:rsidRPr="006E6E4E">
        <w:t xml:space="preserve">  The token drawdown of troops proposed by General </w:t>
      </w:r>
      <w:proofErr w:type="spellStart"/>
      <w:r w:rsidRPr="006E6E4E">
        <w:t>Petraeus</w:t>
      </w:r>
      <w:proofErr w:type="spellEnd"/>
      <w:r w:rsidRPr="006E6E4E">
        <w:t xml:space="preserve"> and </w:t>
      </w:r>
    </w:p>
    <w:p w:rsidR="006E6E4E" w:rsidRPr="006E6E4E" w:rsidRDefault="006E6E4E" w:rsidP="006E6E4E">
      <w:proofErr w:type="gramStart"/>
      <w:r w:rsidRPr="006E6E4E">
        <w:t>endorsed</w:t>
      </w:r>
      <w:proofErr w:type="gramEnd"/>
      <w:r w:rsidRPr="006E6E4E">
        <w:t xml:space="preserve"> by the President, in which nearly a year would pass before </w:t>
      </w:r>
    </w:p>
    <w:p w:rsidR="006E6E4E" w:rsidRPr="006E6E4E" w:rsidRDefault="006E6E4E" w:rsidP="006E6E4E">
      <w:proofErr w:type="gramStart"/>
      <w:r w:rsidRPr="006E6E4E">
        <w:t>troop</w:t>
      </w:r>
      <w:proofErr w:type="gramEnd"/>
      <w:r w:rsidRPr="006E6E4E">
        <w:t xml:space="preserve"> strength returns to pre-escalation levels, is neither a political </w:t>
      </w:r>
    </w:p>
    <w:p w:rsidR="006E6E4E" w:rsidRPr="006E6E4E" w:rsidRDefault="006E6E4E" w:rsidP="006E6E4E">
      <w:proofErr w:type="gramStart"/>
      <w:r w:rsidRPr="006E6E4E">
        <w:t>compromise</w:t>
      </w:r>
      <w:proofErr w:type="gramEnd"/>
      <w:r w:rsidRPr="006E6E4E">
        <w:t xml:space="preserve"> nor a ``new plan.'' In fact, this drawdown has been </w:t>
      </w:r>
    </w:p>
    <w:p w:rsidR="006E6E4E" w:rsidRPr="006E6E4E" w:rsidRDefault="006E6E4E" w:rsidP="006E6E4E">
      <w:proofErr w:type="gramStart"/>
      <w:r w:rsidRPr="006E6E4E">
        <w:t>scheduled</w:t>
      </w:r>
      <w:proofErr w:type="gramEnd"/>
      <w:r w:rsidRPr="006E6E4E">
        <w:t xml:space="preserve"> to take place since the beginning of the ``surge,'' because </w:t>
      </w:r>
    </w:p>
    <w:p w:rsidR="006E6E4E" w:rsidRPr="006E6E4E" w:rsidRDefault="006E6E4E" w:rsidP="006E6E4E">
      <w:proofErr w:type="gramStart"/>
      <w:r w:rsidRPr="006E6E4E">
        <w:t>to</w:t>
      </w:r>
      <w:proofErr w:type="gramEnd"/>
      <w:r w:rsidRPr="006E6E4E">
        <w:t xml:space="preserve"> do otherwise would stretch our military beyond the breaking point. </w:t>
      </w:r>
    </w:p>
    <w:p w:rsidR="006E6E4E" w:rsidRPr="006E6E4E" w:rsidRDefault="006E6E4E" w:rsidP="006E6E4E">
      <w:r w:rsidRPr="006E6E4E">
        <w:t xml:space="preserve">So, in effect, the President is offering nothing at all in response to </w:t>
      </w:r>
    </w:p>
    <w:p w:rsidR="006E6E4E" w:rsidRPr="006E6E4E" w:rsidRDefault="006E6E4E" w:rsidP="006E6E4E">
      <w:proofErr w:type="gramStart"/>
      <w:r w:rsidRPr="006E6E4E">
        <w:t>the</w:t>
      </w:r>
      <w:proofErr w:type="gramEnd"/>
      <w:r w:rsidRPr="006E6E4E">
        <w:t xml:space="preserve"> demand of the American people and the Congress to bring our troops </w:t>
      </w:r>
    </w:p>
    <w:p w:rsidR="006E6E4E" w:rsidRPr="006E6E4E" w:rsidRDefault="006E6E4E" w:rsidP="006E6E4E">
      <w:proofErr w:type="gramStart"/>
      <w:r w:rsidRPr="006E6E4E">
        <w:t>home</w:t>
      </w:r>
      <w:proofErr w:type="gramEnd"/>
      <w:r w:rsidRPr="006E6E4E">
        <w:t>--except another 10 years of war and occupation.</w:t>
      </w:r>
    </w:p>
    <w:p w:rsidR="006E6E4E" w:rsidRPr="006E6E4E" w:rsidRDefault="006E6E4E" w:rsidP="006E6E4E">
      <w:r w:rsidRPr="006E6E4E">
        <w:t xml:space="preserve">  The President continues to ask our troops to referee a civil war </w:t>
      </w:r>
    </w:p>
    <w:p w:rsidR="006E6E4E" w:rsidRPr="006E6E4E" w:rsidRDefault="006E6E4E" w:rsidP="006E6E4E">
      <w:proofErr w:type="gramStart"/>
      <w:r w:rsidRPr="006E6E4E">
        <w:t>whose</w:t>
      </w:r>
      <w:proofErr w:type="gramEnd"/>
      <w:r w:rsidRPr="006E6E4E">
        <w:t xml:space="preserve"> outcome depends entirely on the actions of politicians in </w:t>
      </w:r>
    </w:p>
    <w:p w:rsidR="006E6E4E" w:rsidRPr="006E6E4E" w:rsidRDefault="006E6E4E" w:rsidP="006E6E4E">
      <w:r w:rsidRPr="006E6E4E">
        <w:t xml:space="preserve">Baghdad. As General </w:t>
      </w:r>
      <w:proofErr w:type="spellStart"/>
      <w:r w:rsidRPr="006E6E4E">
        <w:t>Petraeus</w:t>
      </w:r>
      <w:proofErr w:type="spellEnd"/>
      <w:r w:rsidRPr="006E6E4E">
        <w:t xml:space="preserve"> himself has pointed out, the conflict in </w:t>
      </w:r>
    </w:p>
    <w:p w:rsidR="006E6E4E" w:rsidRPr="006E6E4E" w:rsidRDefault="006E6E4E" w:rsidP="006E6E4E">
      <w:r w:rsidRPr="006E6E4E">
        <w:t xml:space="preserve">Iraq cannot be solved militarily; only a political settlement by Iraq's </w:t>
      </w:r>
    </w:p>
    <w:p w:rsidR="006E6E4E" w:rsidRPr="006E6E4E" w:rsidRDefault="006E6E4E" w:rsidP="006E6E4E">
      <w:proofErr w:type="gramStart"/>
      <w:r w:rsidRPr="006E6E4E">
        <w:t>leaders</w:t>
      </w:r>
      <w:proofErr w:type="gramEnd"/>
      <w:r w:rsidRPr="006E6E4E">
        <w:t xml:space="preserve"> can bring this conflict to an end. Yet, despite the fact that </w:t>
      </w:r>
    </w:p>
    <w:p w:rsidR="006E6E4E" w:rsidRPr="006E6E4E" w:rsidRDefault="006E6E4E" w:rsidP="006E6E4E">
      <w:r w:rsidRPr="006E6E4E">
        <w:t xml:space="preserve">Iraqi politicians have made virtually no progress toward this goal in </w:t>
      </w:r>
    </w:p>
    <w:p w:rsidR="006E6E4E" w:rsidRPr="006E6E4E" w:rsidRDefault="006E6E4E" w:rsidP="006E6E4E">
      <w:proofErr w:type="gramStart"/>
      <w:r w:rsidRPr="006E6E4E">
        <w:t>four</w:t>
      </w:r>
      <w:proofErr w:type="gramEnd"/>
      <w:r w:rsidRPr="006E6E4E">
        <w:t xml:space="preserve"> years, the President insists on a continuing American military </w:t>
      </w:r>
    </w:p>
    <w:p w:rsidR="006E6E4E" w:rsidRPr="006E6E4E" w:rsidRDefault="006E6E4E" w:rsidP="006E6E4E">
      <w:proofErr w:type="gramStart"/>
      <w:r w:rsidRPr="006E6E4E">
        <w:t>involvement</w:t>
      </w:r>
      <w:proofErr w:type="gramEnd"/>
      <w:r w:rsidRPr="006E6E4E">
        <w:t xml:space="preserve">, with no end in sight. The American people understand that </w:t>
      </w:r>
    </w:p>
    <w:p w:rsidR="006E6E4E" w:rsidRPr="006E6E4E" w:rsidRDefault="006E6E4E" w:rsidP="006E6E4E">
      <w:proofErr w:type="gramStart"/>
      <w:r w:rsidRPr="006E6E4E">
        <w:t>this</w:t>
      </w:r>
      <w:proofErr w:type="gramEnd"/>
      <w:r w:rsidRPr="006E6E4E">
        <w:t xml:space="preserve"> policy has failed, and this Congress will continue to fight to </w:t>
      </w:r>
    </w:p>
    <w:p w:rsidR="006E6E4E" w:rsidRPr="006E6E4E" w:rsidRDefault="006E6E4E" w:rsidP="006E6E4E">
      <w:proofErr w:type="gramStart"/>
      <w:r w:rsidRPr="006E6E4E">
        <w:t>bring</w:t>
      </w:r>
      <w:proofErr w:type="gramEnd"/>
      <w:r w:rsidRPr="006E6E4E">
        <w:t xml:space="preserve"> an end to this disaster and to bring our troops home.</w:t>
      </w:r>
    </w:p>
    <w:p w:rsidR="00315E9B" w:rsidRDefault="00315E9B">
      <w:bookmarkStart w:id="0" w:name="_GoBack"/>
      <w:bookmarkEnd w:id="0"/>
    </w:p>
    <w:sectPr w:rsidR="00315E9B" w:rsidSect="00CB28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64D" w:rsidRDefault="00BF764D" w:rsidP="008A6C88">
      <w:r>
        <w:separator/>
      </w:r>
    </w:p>
  </w:endnote>
  <w:endnote w:type="continuationSeparator" w:id="0">
    <w:p w:rsidR="00BF764D" w:rsidRDefault="00BF764D" w:rsidP="008A6C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169" w:rsidRDefault="003531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169" w:rsidRDefault="003531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169" w:rsidRDefault="003531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64D" w:rsidRDefault="00BF764D" w:rsidP="008A6C88">
      <w:r>
        <w:separator/>
      </w:r>
    </w:p>
  </w:footnote>
  <w:footnote w:type="continuationSeparator" w:id="0">
    <w:p w:rsidR="00BF764D" w:rsidRDefault="00BF764D" w:rsidP="008A6C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169" w:rsidRDefault="003531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C88" w:rsidRPr="006E6E4E" w:rsidRDefault="008A6C88" w:rsidP="008A6C88">
    <w:r w:rsidRPr="006E6E4E">
      <w:t>(Monday, September 17, 2007)]</w:t>
    </w:r>
  </w:p>
  <w:p w:rsidR="008A6C88" w:rsidRPr="006E6E4E" w:rsidRDefault="008A6C88" w:rsidP="008A6C88">
    <w:r w:rsidRPr="006E6E4E">
      <w:t>[House]</w:t>
    </w:r>
  </w:p>
  <w:p w:rsidR="008A6C88" w:rsidRDefault="00353169">
    <w:pPr>
      <w:pStyle w:val="Header"/>
    </w:pPr>
    <w:r w:rsidRPr="006E6E4E">
      <w:t xml:space="preserve">Mr. </w:t>
    </w:r>
    <w:r w:rsidRPr="006E6E4E">
      <w:t>CONYERS.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169" w:rsidRDefault="003531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6E4E"/>
    <w:rsid w:val="00315E9B"/>
    <w:rsid w:val="00353169"/>
    <w:rsid w:val="003A5D14"/>
    <w:rsid w:val="006E6E4E"/>
    <w:rsid w:val="007355C2"/>
    <w:rsid w:val="008A6C88"/>
    <w:rsid w:val="00982E9E"/>
    <w:rsid w:val="00BF764D"/>
    <w:rsid w:val="00CB28CE"/>
    <w:rsid w:val="00D66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E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E4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A6C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C88"/>
  </w:style>
  <w:style w:type="paragraph" w:styleId="Footer">
    <w:name w:val="footer"/>
    <w:basedOn w:val="Normal"/>
    <w:link w:val="FooterChar"/>
    <w:uiPriority w:val="99"/>
    <w:semiHidden/>
    <w:unhideWhenUsed/>
    <w:rsid w:val="008A6C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6C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E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E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6</cp:revision>
  <dcterms:created xsi:type="dcterms:W3CDTF">2015-01-24T18:37:00Z</dcterms:created>
  <dcterms:modified xsi:type="dcterms:W3CDTF">2015-01-24T19:10:00Z</dcterms:modified>
</cp:coreProperties>
</file>