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2487" w:rsidRPr="00020503" w:rsidRDefault="00E52487" w:rsidP="00E52487">
      <w:r w:rsidRPr="00020503">
        <w:t xml:space="preserve">  Madam President, this appropriations bill reported by </w:t>
      </w:r>
    </w:p>
    <w:p w:rsidR="00E52487" w:rsidRPr="00020503" w:rsidRDefault="00E52487" w:rsidP="00E52487">
      <w:proofErr w:type="gramStart"/>
      <w:r w:rsidRPr="00020503">
        <w:t>our</w:t>
      </w:r>
      <w:proofErr w:type="gramEnd"/>
      <w:r w:rsidRPr="00020503">
        <w:t xml:space="preserve"> Committee on Appropriations responds to the President's request for </w:t>
      </w:r>
    </w:p>
    <w:p w:rsidR="00E52487" w:rsidRPr="00020503" w:rsidRDefault="00E52487" w:rsidP="00E52487">
      <w:proofErr w:type="gramStart"/>
      <w:r w:rsidRPr="00020503">
        <w:t>supplemental</w:t>
      </w:r>
      <w:proofErr w:type="gramEnd"/>
      <w:r w:rsidRPr="00020503">
        <w:t xml:space="preserve"> funding for the Department of Defense and other </w:t>
      </w:r>
    </w:p>
    <w:p w:rsidR="00E52487" w:rsidRPr="00020503" w:rsidRDefault="00E52487" w:rsidP="00E52487">
      <w:proofErr w:type="gramStart"/>
      <w:r w:rsidRPr="00020503">
        <w:t>departments</w:t>
      </w:r>
      <w:proofErr w:type="gramEnd"/>
      <w:r w:rsidRPr="00020503">
        <w:t xml:space="preserve"> and agencies. The bill provides $121.6 billion in emergency </w:t>
      </w:r>
    </w:p>
    <w:p w:rsidR="00E52487" w:rsidRPr="00020503" w:rsidRDefault="00E52487" w:rsidP="00E52487">
      <w:proofErr w:type="gramStart"/>
      <w:r w:rsidRPr="00020503">
        <w:t>spending</w:t>
      </w:r>
      <w:proofErr w:type="gramEnd"/>
      <w:r w:rsidRPr="00020503">
        <w:t xml:space="preserve">. Of this amount, $102.48 billion is provided to support Iraqi </w:t>
      </w:r>
    </w:p>
    <w:p w:rsidR="00E52487" w:rsidRPr="00020503" w:rsidRDefault="00E52487" w:rsidP="00E52487">
      <w:proofErr w:type="gramStart"/>
      <w:r w:rsidRPr="00020503">
        <w:t>security</w:t>
      </w:r>
      <w:proofErr w:type="gramEnd"/>
      <w:r w:rsidRPr="00020503">
        <w:t xml:space="preserve"> forces to continue operations in Afghanistan and to wage the </w:t>
      </w:r>
    </w:p>
    <w:p w:rsidR="00E52487" w:rsidRPr="00020503" w:rsidRDefault="00E52487" w:rsidP="00E52487">
      <w:proofErr w:type="gramStart"/>
      <w:r w:rsidRPr="00020503">
        <w:t>global</w:t>
      </w:r>
      <w:proofErr w:type="gramEnd"/>
      <w:r w:rsidRPr="00020503">
        <w:t xml:space="preserve"> war on terrorism. In testimony before our Appropriations </w:t>
      </w:r>
    </w:p>
    <w:p w:rsidR="00E52487" w:rsidRPr="00020503" w:rsidRDefault="00E52487" w:rsidP="00E52487">
      <w:r w:rsidRPr="00020503">
        <w:t xml:space="preserve">Subcommittee on Defense, we were told this funding is needed by the end </w:t>
      </w:r>
    </w:p>
    <w:p w:rsidR="00E52487" w:rsidRPr="00020503" w:rsidRDefault="00E52487" w:rsidP="00E52487">
      <w:proofErr w:type="gramStart"/>
      <w:r w:rsidRPr="00020503">
        <w:t>of</w:t>
      </w:r>
      <w:proofErr w:type="gramEnd"/>
      <w:r w:rsidRPr="00020503">
        <w:t xml:space="preserve"> April.</w:t>
      </w:r>
    </w:p>
    <w:p w:rsidR="00E52487" w:rsidRPr="00020503" w:rsidRDefault="00E52487" w:rsidP="00E52487">
      <w:r w:rsidRPr="00020503">
        <w:t xml:space="preserve">  I am disappointed the bill contains language that sets forth a </w:t>
      </w:r>
    </w:p>
    <w:p w:rsidR="00E52487" w:rsidRPr="00020503" w:rsidRDefault="00E52487" w:rsidP="00E52487">
      <w:proofErr w:type="gramStart"/>
      <w:r w:rsidRPr="00020503">
        <w:t>timetable</w:t>
      </w:r>
      <w:proofErr w:type="gramEnd"/>
      <w:r w:rsidRPr="00020503">
        <w:t xml:space="preserve"> for the withdrawal of troops from Iraq. The language amounts </w:t>
      </w:r>
    </w:p>
    <w:p w:rsidR="00E52487" w:rsidRPr="00020503" w:rsidRDefault="00E52487" w:rsidP="00E52487">
      <w:proofErr w:type="gramStart"/>
      <w:r w:rsidRPr="00020503">
        <w:t>to</w:t>
      </w:r>
      <w:proofErr w:type="gramEnd"/>
      <w:r w:rsidRPr="00020503">
        <w:t xml:space="preserve"> a restatement of S.J. Res. 9, which a majority of Senators voted </w:t>
      </w:r>
    </w:p>
    <w:p w:rsidR="00E52487" w:rsidRPr="00020503" w:rsidRDefault="00E52487" w:rsidP="00E52487">
      <w:proofErr w:type="gramStart"/>
      <w:r w:rsidRPr="00020503">
        <w:t>against</w:t>
      </w:r>
      <w:proofErr w:type="gramEnd"/>
      <w:r w:rsidRPr="00020503">
        <w:t xml:space="preserve">, 50 to 48, on March 15. The Senate has spoken on this issue. </w:t>
      </w:r>
    </w:p>
    <w:p w:rsidR="00E52487" w:rsidRPr="00020503" w:rsidRDefault="00E52487" w:rsidP="00E52487">
      <w:r w:rsidRPr="00020503">
        <w:t xml:space="preserve">Inclusion of this language as reported by the Appropriations Committee </w:t>
      </w:r>
    </w:p>
    <w:p w:rsidR="00E52487" w:rsidRPr="00020503" w:rsidRDefault="00E52487" w:rsidP="00E52487">
      <w:proofErr w:type="gramStart"/>
      <w:r w:rsidRPr="00020503">
        <w:t>last</w:t>
      </w:r>
      <w:proofErr w:type="gramEnd"/>
      <w:r w:rsidRPr="00020503">
        <w:t xml:space="preserve"> week will only slow down the bill and invite a Presidential veto. </w:t>
      </w:r>
    </w:p>
    <w:p w:rsidR="00E52487" w:rsidRPr="00020503" w:rsidRDefault="00E52487" w:rsidP="00E52487">
      <w:r w:rsidRPr="00020503">
        <w:t xml:space="preserve">We need to approve the funding now. Unnecessarily extending this debate </w:t>
      </w:r>
    </w:p>
    <w:p w:rsidR="00E52487" w:rsidRPr="00020503" w:rsidRDefault="00E52487" w:rsidP="00E52487">
      <w:proofErr w:type="gramStart"/>
      <w:r w:rsidRPr="00020503">
        <w:t>is</w:t>
      </w:r>
      <w:proofErr w:type="gramEnd"/>
      <w:r w:rsidRPr="00020503">
        <w:t xml:space="preserve"> not going to serve the national interests. I will offer an amendment </w:t>
      </w:r>
    </w:p>
    <w:p w:rsidR="00E52487" w:rsidRPr="00020503" w:rsidRDefault="00E52487" w:rsidP="00E52487">
      <w:proofErr w:type="gramStart"/>
      <w:r w:rsidRPr="00020503">
        <w:t>to</w:t>
      </w:r>
      <w:proofErr w:type="gramEnd"/>
      <w:r w:rsidRPr="00020503">
        <w:t xml:space="preserve"> strike this language from the bill.</w:t>
      </w:r>
    </w:p>
    <w:p w:rsidR="00E52487" w:rsidRPr="00020503" w:rsidRDefault="00E52487" w:rsidP="00E52487">
      <w:r w:rsidRPr="00020503">
        <w:t xml:space="preserve">  In this bill, the Appropriations Committee also approved $14.8 </w:t>
      </w:r>
    </w:p>
    <w:p w:rsidR="00E52487" w:rsidRPr="00020503" w:rsidRDefault="00E52487" w:rsidP="00E52487">
      <w:proofErr w:type="gramStart"/>
      <w:r w:rsidRPr="00020503">
        <w:t>billion</w:t>
      </w:r>
      <w:proofErr w:type="gramEnd"/>
      <w:r w:rsidRPr="00020503">
        <w:t xml:space="preserve"> for additional emergencies, including $7.9 billion for </w:t>
      </w:r>
    </w:p>
    <w:p w:rsidR="00E52487" w:rsidRPr="00020503" w:rsidRDefault="00E52487" w:rsidP="00E52487">
      <w:proofErr w:type="gramStart"/>
      <w:r w:rsidRPr="00020503">
        <w:t>continuing</w:t>
      </w:r>
      <w:proofErr w:type="gramEnd"/>
      <w:r w:rsidRPr="00020503">
        <w:t xml:space="preserve"> the recovery from Hurricane Katrina. The affected States are </w:t>
      </w:r>
    </w:p>
    <w:p w:rsidR="00E52487" w:rsidRPr="00020503" w:rsidRDefault="00E52487" w:rsidP="00E52487">
      <w:proofErr w:type="gramStart"/>
      <w:r w:rsidRPr="00020503">
        <w:t>making</w:t>
      </w:r>
      <w:proofErr w:type="gramEnd"/>
      <w:r w:rsidRPr="00020503">
        <w:t xml:space="preserve"> good progress, slow but steady and sure. But additional Federal </w:t>
      </w:r>
    </w:p>
    <w:p w:rsidR="00E52487" w:rsidRPr="00020503" w:rsidRDefault="00E52487" w:rsidP="00E52487">
      <w:proofErr w:type="gramStart"/>
      <w:r w:rsidRPr="00020503">
        <w:t>resources</w:t>
      </w:r>
      <w:proofErr w:type="gramEnd"/>
      <w:r w:rsidRPr="00020503">
        <w:t xml:space="preserve"> are needed. The bill also includes $1.7 billion for veterans </w:t>
      </w:r>
    </w:p>
    <w:p w:rsidR="00E52487" w:rsidRPr="00020503" w:rsidRDefault="00E52487" w:rsidP="00E52487">
      <w:proofErr w:type="gramStart"/>
      <w:r w:rsidRPr="00020503">
        <w:t>health</w:t>
      </w:r>
      <w:proofErr w:type="gramEnd"/>
      <w:r w:rsidRPr="00020503">
        <w:t xml:space="preserve"> care facilities, which signals the committee's continuing </w:t>
      </w:r>
    </w:p>
    <w:p w:rsidR="00E52487" w:rsidRPr="00020503" w:rsidRDefault="00E52487" w:rsidP="00E52487">
      <w:proofErr w:type="gramStart"/>
      <w:r w:rsidRPr="00020503">
        <w:t>interest</w:t>
      </w:r>
      <w:proofErr w:type="gramEnd"/>
      <w:r w:rsidRPr="00020503">
        <w:t xml:space="preserve"> in ensuring that our veterans receive the quality care they </w:t>
      </w:r>
    </w:p>
    <w:p w:rsidR="00E52487" w:rsidRPr="00020503" w:rsidRDefault="00E52487" w:rsidP="00E52487">
      <w:proofErr w:type="gramStart"/>
      <w:r w:rsidRPr="00020503">
        <w:t>deserve</w:t>
      </w:r>
      <w:proofErr w:type="gramEnd"/>
      <w:r w:rsidRPr="00020503">
        <w:t>.</w:t>
      </w:r>
    </w:p>
    <w:p w:rsidR="00E52487" w:rsidRPr="00020503" w:rsidRDefault="00E52487" w:rsidP="00E52487">
      <w:r w:rsidRPr="00020503">
        <w:t xml:space="preserve">  I applaud the chairman's goal, the distinguished Senator from West </w:t>
      </w:r>
    </w:p>
    <w:p w:rsidR="00E52487" w:rsidRPr="00020503" w:rsidRDefault="00E52487" w:rsidP="00E52487">
      <w:proofErr w:type="gramStart"/>
      <w:r w:rsidRPr="00020503">
        <w:t>Virginia, of completing work on the bill this week.</w:t>
      </w:r>
      <w:proofErr w:type="gramEnd"/>
      <w:r w:rsidRPr="00020503">
        <w:t xml:space="preserve"> I am concerned, </w:t>
      </w:r>
    </w:p>
    <w:p w:rsidR="00E52487" w:rsidRPr="00020503" w:rsidRDefault="00E52487" w:rsidP="00E52487">
      <w:proofErr w:type="gramStart"/>
      <w:r w:rsidRPr="00020503">
        <w:t>however</w:t>
      </w:r>
      <w:proofErr w:type="gramEnd"/>
      <w:r w:rsidRPr="00020503">
        <w:t xml:space="preserve">, that the bill is almost $19 billion above the President's </w:t>
      </w:r>
    </w:p>
    <w:p w:rsidR="00E52487" w:rsidRPr="00020503" w:rsidRDefault="00E52487" w:rsidP="00E52487">
      <w:proofErr w:type="gramStart"/>
      <w:r w:rsidRPr="00020503">
        <w:t>request</w:t>
      </w:r>
      <w:proofErr w:type="gramEnd"/>
      <w:r w:rsidRPr="00020503">
        <w:t xml:space="preserve">. We need to be sure this spending is necessary and responsible. </w:t>
      </w:r>
    </w:p>
    <w:p w:rsidR="00E52487" w:rsidRPr="00020503" w:rsidRDefault="00E52487" w:rsidP="00E52487">
      <w:r w:rsidRPr="00020503">
        <w:t xml:space="preserve">I look forward to working with my good friend from West Virginia to </w:t>
      </w:r>
    </w:p>
    <w:p w:rsidR="00E52487" w:rsidRPr="00020503" w:rsidRDefault="00E52487" w:rsidP="00E52487">
      <w:proofErr w:type="gramStart"/>
      <w:r w:rsidRPr="00020503">
        <w:t>ensure</w:t>
      </w:r>
      <w:proofErr w:type="gramEnd"/>
      <w:r w:rsidRPr="00020503">
        <w:t xml:space="preserve"> that this is the case. It is imperative that we provide funding </w:t>
      </w:r>
    </w:p>
    <w:p w:rsidR="00E52487" w:rsidRPr="00020503" w:rsidRDefault="00E52487" w:rsidP="00E52487">
      <w:proofErr w:type="gramStart"/>
      <w:r w:rsidRPr="00020503">
        <w:t>to</w:t>
      </w:r>
      <w:proofErr w:type="gramEnd"/>
      <w:r w:rsidRPr="00020503">
        <w:t xml:space="preserve"> our troops promptly, and it will remain my goal to put a bill on the </w:t>
      </w:r>
    </w:p>
    <w:p w:rsidR="00E52487" w:rsidRPr="00020503" w:rsidRDefault="00E52487" w:rsidP="00E52487">
      <w:proofErr w:type="gramStart"/>
      <w:r w:rsidRPr="00020503">
        <w:t>President's desk that he can sign.</w:t>
      </w:r>
      <w:proofErr w:type="gramEnd"/>
    </w:p>
    <w:p w:rsidR="00E52487" w:rsidRPr="00020503" w:rsidRDefault="00E52487" w:rsidP="00E52487">
      <w:r w:rsidRPr="00020503">
        <w:t xml:space="preserve">  Madam President, I send an amendment to the desk and ask that it be </w:t>
      </w:r>
    </w:p>
    <w:p w:rsidR="00E52487" w:rsidRPr="00020503" w:rsidRDefault="00E52487" w:rsidP="00E52487">
      <w:proofErr w:type="gramStart"/>
      <w:r w:rsidRPr="00020503">
        <w:t>reported</w:t>
      </w:r>
      <w:proofErr w:type="gramEnd"/>
      <w:r w:rsidRPr="00020503">
        <w:t>.</w:t>
      </w:r>
    </w:p>
    <w:p w:rsidR="00E52487" w:rsidRPr="00020503" w:rsidRDefault="00E52487" w:rsidP="00E52487">
      <w:r w:rsidRPr="00020503">
        <w:t xml:space="preserve">  Madam President, this is an amendment to the committee </w:t>
      </w:r>
    </w:p>
    <w:p w:rsidR="00E52487" w:rsidRPr="00020503" w:rsidRDefault="00E52487" w:rsidP="00E52487">
      <w:proofErr w:type="gramStart"/>
      <w:r w:rsidRPr="00020503">
        <w:t>substitute</w:t>
      </w:r>
      <w:proofErr w:type="gramEnd"/>
      <w:r w:rsidRPr="00020503">
        <w:t xml:space="preserve"> which is now at the desk. The amendment will strike part of </w:t>
      </w:r>
    </w:p>
    <w:p w:rsidR="00E52487" w:rsidRPr="00020503" w:rsidRDefault="00E52487" w:rsidP="00E52487">
      <w:proofErr w:type="gramStart"/>
      <w:r w:rsidRPr="00020503">
        <w:t>section</w:t>
      </w:r>
      <w:proofErr w:type="gramEnd"/>
      <w:r w:rsidRPr="00020503">
        <w:t xml:space="preserve"> 1315 of the bill titled ``Revision of United States Policy on </w:t>
      </w:r>
    </w:p>
    <w:p w:rsidR="00E52487" w:rsidRPr="00020503" w:rsidRDefault="00E52487" w:rsidP="00E52487">
      <w:proofErr w:type="gramStart"/>
      <w:r w:rsidRPr="00020503">
        <w:t>Iraq.''</w:t>
      </w:r>
      <w:proofErr w:type="gramEnd"/>
      <w:r w:rsidRPr="00020503">
        <w:t xml:space="preserve"> The majority of section 1315 of this act is a restatement of </w:t>
      </w:r>
    </w:p>
    <w:p w:rsidR="00E52487" w:rsidRPr="00020503" w:rsidRDefault="00E52487" w:rsidP="00E52487">
      <w:r w:rsidRPr="00020503">
        <w:t>S.J. Res. 9, the United States Policy in Iraq Resolution of 2007.</w:t>
      </w:r>
    </w:p>
    <w:p w:rsidR="00E52487" w:rsidRPr="00020503" w:rsidRDefault="00E52487" w:rsidP="00E52487">
      <w:r w:rsidRPr="00020503">
        <w:t xml:space="preserve">  Two weeks ago, the Senate voted against adopting S.J. Res. 9 by a </w:t>
      </w:r>
    </w:p>
    <w:p w:rsidR="00E52487" w:rsidRPr="00020503" w:rsidRDefault="00E52487" w:rsidP="00E52487">
      <w:proofErr w:type="gramStart"/>
      <w:r w:rsidRPr="00020503">
        <w:t>vote</w:t>
      </w:r>
      <w:proofErr w:type="gramEnd"/>
      <w:r w:rsidRPr="00020503">
        <w:t xml:space="preserve"> of 50 to 48. Section 1315 calls for a prompt transition of the </w:t>
      </w:r>
    </w:p>
    <w:p w:rsidR="00E52487" w:rsidRPr="00020503" w:rsidRDefault="00E52487" w:rsidP="00E52487">
      <w:proofErr w:type="gramStart"/>
      <w:r w:rsidRPr="00020503">
        <w:t>mission</w:t>
      </w:r>
      <w:proofErr w:type="gramEnd"/>
      <w:r w:rsidRPr="00020503">
        <w:t xml:space="preserve"> in Iraq to a limited mission; a phased redeployment of U.S. </w:t>
      </w:r>
    </w:p>
    <w:p w:rsidR="00E52487" w:rsidRPr="00020503" w:rsidRDefault="00E52487" w:rsidP="00E52487">
      <w:proofErr w:type="gramStart"/>
      <w:r w:rsidRPr="00020503">
        <w:t>forces</w:t>
      </w:r>
      <w:proofErr w:type="gramEnd"/>
      <w:r w:rsidRPr="00020503">
        <w:t xml:space="preserve"> from Iraq within 120 days of enactment of this act; a goal of </w:t>
      </w:r>
    </w:p>
    <w:p w:rsidR="00E52487" w:rsidRPr="00020503" w:rsidRDefault="00E52487" w:rsidP="00E52487">
      <w:proofErr w:type="gramStart"/>
      <w:r w:rsidRPr="00020503">
        <w:t>redeployment</w:t>
      </w:r>
      <w:proofErr w:type="gramEnd"/>
      <w:r w:rsidRPr="00020503">
        <w:t xml:space="preserve"> of all U.S. combat forces from Iraq by March 31, 2008, </w:t>
      </w:r>
    </w:p>
    <w:p w:rsidR="00E52487" w:rsidRPr="00020503" w:rsidRDefault="00E52487" w:rsidP="00E52487">
      <w:proofErr w:type="gramStart"/>
      <w:r w:rsidRPr="00020503">
        <w:t>except</w:t>
      </w:r>
      <w:proofErr w:type="gramEnd"/>
      <w:r w:rsidRPr="00020503">
        <w:t xml:space="preserve"> for a limited number essential for protecting U.S. and coalition </w:t>
      </w:r>
    </w:p>
    <w:p w:rsidR="00E52487" w:rsidRPr="00020503" w:rsidRDefault="00E52487" w:rsidP="00E52487">
      <w:proofErr w:type="gramStart"/>
      <w:r w:rsidRPr="00020503">
        <w:lastRenderedPageBreak/>
        <w:t>personnel</w:t>
      </w:r>
      <w:proofErr w:type="gramEnd"/>
      <w:r w:rsidRPr="00020503">
        <w:t xml:space="preserve"> and infrastructure, training, and equipping Iraqi forces, and </w:t>
      </w:r>
    </w:p>
    <w:p w:rsidR="00E52487" w:rsidRPr="00020503" w:rsidRDefault="00E52487" w:rsidP="00E52487">
      <w:proofErr w:type="gramStart"/>
      <w:r w:rsidRPr="00020503">
        <w:t>conducting</w:t>
      </w:r>
      <w:proofErr w:type="gramEnd"/>
      <w:r w:rsidRPr="00020503">
        <w:t xml:space="preserve"> targeted counterterrorism operations.</w:t>
      </w:r>
    </w:p>
    <w:p w:rsidR="00E52487" w:rsidRPr="00020503" w:rsidRDefault="00E52487" w:rsidP="00E52487">
      <w:r w:rsidRPr="00020503">
        <w:t xml:space="preserve">  Section 1315 also calls for a classified campaign plan for Iraq, </w:t>
      </w:r>
    </w:p>
    <w:p w:rsidR="00E52487" w:rsidRPr="00020503" w:rsidRDefault="00E52487" w:rsidP="00E52487">
      <w:proofErr w:type="gramStart"/>
      <w:r w:rsidRPr="00020503">
        <w:t>including</w:t>
      </w:r>
      <w:proofErr w:type="gramEnd"/>
      <w:r w:rsidRPr="00020503">
        <w:t xml:space="preserve"> benchmarks and projected redeployment dates of U.S. forces </w:t>
      </w:r>
    </w:p>
    <w:p w:rsidR="00E52487" w:rsidRPr="00020503" w:rsidRDefault="00E52487" w:rsidP="00E52487">
      <w:proofErr w:type="gramStart"/>
      <w:r w:rsidRPr="00020503">
        <w:t>from</w:t>
      </w:r>
      <w:proofErr w:type="gramEnd"/>
      <w:r w:rsidRPr="00020503">
        <w:t xml:space="preserve"> Iraq. Finally, it also includes an expression of the sense of </w:t>
      </w:r>
    </w:p>
    <w:p w:rsidR="00E52487" w:rsidRPr="00020503" w:rsidRDefault="00E52487" w:rsidP="00E52487">
      <w:r w:rsidRPr="00020503">
        <w:t xml:space="preserve">Congress concerning benchmarks for the Government of Iraq, along with a </w:t>
      </w:r>
    </w:p>
    <w:p w:rsidR="00E52487" w:rsidRPr="00020503" w:rsidRDefault="00E52487" w:rsidP="00E52487">
      <w:proofErr w:type="gramStart"/>
      <w:r w:rsidRPr="00020503">
        <w:t>reporting</w:t>
      </w:r>
      <w:proofErr w:type="gramEnd"/>
      <w:r w:rsidRPr="00020503">
        <w:t xml:space="preserve"> requirement by the commander, multinational forces, Iraq, </w:t>
      </w:r>
    </w:p>
    <w:p w:rsidR="00E52487" w:rsidRPr="00020503" w:rsidRDefault="00E52487" w:rsidP="00E52487">
      <w:proofErr w:type="gramStart"/>
      <w:r w:rsidRPr="00020503">
        <w:t>which</w:t>
      </w:r>
      <w:proofErr w:type="gramEnd"/>
      <w:r w:rsidRPr="00020503">
        <w:t xml:space="preserve"> is currently General </w:t>
      </w:r>
      <w:proofErr w:type="spellStart"/>
      <w:r w:rsidRPr="00020503">
        <w:t>Petraeus</w:t>
      </w:r>
      <w:proofErr w:type="spellEnd"/>
      <w:r w:rsidRPr="00020503">
        <w:t xml:space="preserve">, to detail the progress being made </w:t>
      </w:r>
    </w:p>
    <w:p w:rsidR="00E52487" w:rsidRPr="00020503" w:rsidRDefault="00E52487" w:rsidP="00E52487">
      <w:proofErr w:type="gramStart"/>
      <w:r w:rsidRPr="00020503">
        <w:t>by</w:t>
      </w:r>
      <w:proofErr w:type="gramEnd"/>
      <w:r w:rsidRPr="00020503">
        <w:t xml:space="preserve"> the Iraqi Government on the benchmarks contained in this section.</w:t>
      </w:r>
    </w:p>
    <w:p w:rsidR="00E52487" w:rsidRPr="00020503" w:rsidRDefault="00E52487" w:rsidP="00E52487">
      <w:r w:rsidRPr="00020503">
        <w:t xml:space="preserve">  This amendment does not remove the sense-of-the-Congress provision </w:t>
      </w:r>
    </w:p>
    <w:p w:rsidR="00E52487" w:rsidRPr="00020503" w:rsidRDefault="00E52487" w:rsidP="00E52487">
      <w:proofErr w:type="gramStart"/>
      <w:r w:rsidRPr="00020503">
        <w:t>that</w:t>
      </w:r>
      <w:proofErr w:type="gramEnd"/>
      <w:r w:rsidRPr="00020503">
        <w:t xml:space="preserve"> is important to a number of Senators. I think all Senators share </w:t>
      </w:r>
    </w:p>
    <w:p w:rsidR="00E52487" w:rsidRPr="00020503" w:rsidRDefault="00E52487" w:rsidP="00E52487">
      <w:proofErr w:type="gramStart"/>
      <w:r w:rsidRPr="00020503">
        <w:t>an</w:t>
      </w:r>
      <w:proofErr w:type="gramEnd"/>
      <w:r w:rsidRPr="00020503">
        <w:t xml:space="preserve"> earnest desire that the Iraqi Government move aggressively to </w:t>
      </w:r>
    </w:p>
    <w:p w:rsidR="00E52487" w:rsidRPr="00020503" w:rsidRDefault="00E52487" w:rsidP="00E52487">
      <w:proofErr w:type="gramStart"/>
      <w:r w:rsidRPr="00020503">
        <w:t>undertake</w:t>
      </w:r>
      <w:proofErr w:type="gramEnd"/>
      <w:r w:rsidRPr="00020503">
        <w:t xml:space="preserve"> the measures necessary to ensure a stable and</w:t>
      </w:r>
    </w:p>
    <w:p w:rsidR="00E52487" w:rsidRPr="00020503" w:rsidRDefault="00E52487" w:rsidP="00E52487">
      <w:proofErr w:type="gramStart"/>
      <w:r w:rsidRPr="00020503">
        <w:t>free</w:t>
      </w:r>
      <w:proofErr w:type="gramEnd"/>
      <w:r w:rsidRPr="00020503">
        <w:t xml:space="preserve"> Iraq. The language to be removed by my amendment is essentially a </w:t>
      </w:r>
    </w:p>
    <w:p w:rsidR="00E52487" w:rsidRPr="00020503" w:rsidRDefault="00E52487" w:rsidP="00E52487">
      <w:proofErr w:type="gramStart"/>
      <w:r w:rsidRPr="00020503">
        <w:t>restatement</w:t>
      </w:r>
      <w:proofErr w:type="gramEnd"/>
      <w:r w:rsidRPr="00020503">
        <w:t xml:space="preserve"> of S.J. Res. 9, which, as I said, on March 15 Senators </w:t>
      </w:r>
    </w:p>
    <w:p w:rsidR="00E52487" w:rsidRPr="00020503" w:rsidRDefault="00E52487" w:rsidP="00E52487">
      <w:proofErr w:type="gramStart"/>
      <w:r w:rsidRPr="00020503">
        <w:t>defeated</w:t>
      </w:r>
      <w:proofErr w:type="gramEnd"/>
      <w:r w:rsidRPr="00020503">
        <w:t xml:space="preserve"> by a vote of 50 to 48.</w:t>
      </w:r>
    </w:p>
    <w:p w:rsidR="00E52487" w:rsidRPr="00020503" w:rsidRDefault="00E52487" w:rsidP="00E52487">
      <w:r w:rsidRPr="00020503">
        <w:t xml:space="preserve">  Before announcing his new plan in Iraq, the President sought input </w:t>
      </w:r>
    </w:p>
    <w:p w:rsidR="00E52487" w:rsidRPr="00020503" w:rsidRDefault="00E52487" w:rsidP="00E52487">
      <w:proofErr w:type="gramStart"/>
      <w:r w:rsidRPr="00020503">
        <w:t>from</w:t>
      </w:r>
      <w:proofErr w:type="gramEnd"/>
      <w:r w:rsidRPr="00020503">
        <w:t xml:space="preserve"> his top military and civilian advisers, along with Members of </w:t>
      </w:r>
    </w:p>
    <w:p w:rsidR="00E52487" w:rsidRPr="00020503" w:rsidRDefault="00E52487" w:rsidP="00E52487">
      <w:r w:rsidRPr="00020503">
        <w:t xml:space="preserve">Congress, foreign leaders, and other military and foreign policy </w:t>
      </w:r>
    </w:p>
    <w:p w:rsidR="00E52487" w:rsidRPr="00020503" w:rsidRDefault="00E52487" w:rsidP="00E52487">
      <w:proofErr w:type="gramStart"/>
      <w:r w:rsidRPr="00020503">
        <w:t>experts</w:t>
      </w:r>
      <w:proofErr w:type="gramEnd"/>
      <w:r w:rsidRPr="00020503">
        <w:t xml:space="preserve">. He acknowledged there was no easy solution to the situation in </w:t>
      </w:r>
    </w:p>
    <w:p w:rsidR="00E52487" w:rsidRPr="00020503" w:rsidRDefault="00E52487" w:rsidP="00E52487">
      <w:r w:rsidRPr="00020503">
        <w:t xml:space="preserve">Iraq and the Middle East, and he determined a temporary deployment of </w:t>
      </w:r>
    </w:p>
    <w:p w:rsidR="00E52487" w:rsidRPr="00020503" w:rsidRDefault="00E52487" w:rsidP="00E52487">
      <w:proofErr w:type="gramStart"/>
      <w:r w:rsidRPr="00020503">
        <w:t>additional</w:t>
      </w:r>
      <w:proofErr w:type="gramEnd"/>
      <w:r w:rsidRPr="00020503">
        <w:t xml:space="preserve"> U.S. troops in Iraq to support Iraqi security forces would </w:t>
      </w:r>
    </w:p>
    <w:p w:rsidR="00E52487" w:rsidRPr="00020503" w:rsidRDefault="00E52487" w:rsidP="00E52487">
      <w:proofErr w:type="gramStart"/>
      <w:r w:rsidRPr="00020503">
        <w:t>provide</w:t>
      </w:r>
      <w:proofErr w:type="gramEnd"/>
      <w:r w:rsidRPr="00020503">
        <w:t xml:space="preserve"> a new window of opportunity for Iraqi political and economic </w:t>
      </w:r>
    </w:p>
    <w:p w:rsidR="00E52487" w:rsidRPr="00020503" w:rsidRDefault="00E52487" w:rsidP="00E52487">
      <w:proofErr w:type="gramStart"/>
      <w:r w:rsidRPr="00020503">
        <w:t>initiatives</w:t>
      </w:r>
      <w:proofErr w:type="gramEnd"/>
      <w:r w:rsidRPr="00020503">
        <w:t xml:space="preserve"> to take hold and reduce sectarian violence. This plan </w:t>
      </w:r>
    </w:p>
    <w:p w:rsidR="00E52487" w:rsidRPr="00020503" w:rsidRDefault="00E52487" w:rsidP="00E52487">
      <w:proofErr w:type="gramStart"/>
      <w:r w:rsidRPr="00020503">
        <w:t>provides</w:t>
      </w:r>
      <w:proofErr w:type="gramEnd"/>
      <w:r w:rsidRPr="00020503">
        <w:t xml:space="preserve"> the best hope to bring stability to the country and to hasten </w:t>
      </w:r>
    </w:p>
    <w:p w:rsidR="00E52487" w:rsidRPr="00020503" w:rsidRDefault="00E52487" w:rsidP="00E52487">
      <w:proofErr w:type="gramStart"/>
      <w:r w:rsidRPr="00020503">
        <w:t>the</w:t>
      </w:r>
      <w:proofErr w:type="gramEnd"/>
      <w:r w:rsidRPr="00020503">
        <w:t xml:space="preserve"> day when our troops will come home.</w:t>
      </w:r>
    </w:p>
    <w:p w:rsidR="00E52487" w:rsidRPr="00020503" w:rsidRDefault="00E52487" w:rsidP="00E52487">
      <w:r w:rsidRPr="00020503">
        <w:t xml:space="preserve">  Earlier this year the National Intelligence Estimate entitled </w:t>
      </w:r>
    </w:p>
    <w:p w:rsidR="00E52487" w:rsidRPr="00020503" w:rsidRDefault="00E52487" w:rsidP="00E52487">
      <w:r w:rsidRPr="00020503">
        <w:t xml:space="preserve">``Prospects for Iraq's Stability: A Challenging Road Ahead,'' was </w:t>
      </w:r>
    </w:p>
    <w:p w:rsidR="00E52487" w:rsidRPr="00020503" w:rsidRDefault="00E52487" w:rsidP="00E52487">
      <w:proofErr w:type="gramStart"/>
      <w:r w:rsidRPr="00020503">
        <w:t>delivered</w:t>
      </w:r>
      <w:proofErr w:type="gramEnd"/>
      <w:r w:rsidRPr="00020503">
        <w:t xml:space="preserve"> to the Congress. The National Intelligence Estimate </w:t>
      </w:r>
    </w:p>
    <w:p w:rsidR="00E52487" w:rsidRPr="00020503" w:rsidRDefault="00E52487" w:rsidP="00E52487">
      <w:proofErr w:type="gramStart"/>
      <w:r w:rsidRPr="00020503">
        <w:t>indicated</w:t>
      </w:r>
      <w:proofErr w:type="gramEnd"/>
      <w:r w:rsidRPr="00020503">
        <w:t>--and I am quoting now from an unclassified version:</w:t>
      </w:r>
    </w:p>
    <w:p w:rsidR="00E52487" w:rsidRPr="00020503" w:rsidRDefault="00E52487" w:rsidP="00E52487">
      <w:r w:rsidRPr="00020503">
        <w:t xml:space="preserve">  </w:t>
      </w:r>
      <w:proofErr w:type="gramStart"/>
      <w:r w:rsidRPr="00020503">
        <w:t>Which is 12 to 18 months--</w:t>
      </w:r>
      <w:proofErr w:type="gramEnd"/>
    </w:p>
    <w:p w:rsidR="00E52487" w:rsidRPr="00020503" w:rsidRDefault="00E52487" w:rsidP="00E52487">
      <w:r w:rsidRPr="00020503">
        <w:t xml:space="preserve">  It is clear to me that it is in our national interests to support the </w:t>
      </w:r>
    </w:p>
    <w:p w:rsidR="00E52487" w:rsidRPr="00020503" w:rsidRDefault="00E52487" w:rsidP="00E52487">
      <w:r w:rsidRPr="00020503">
        <w:t xml:space="preserve">President's new strategy, to help provide an opportunity for political </w:t>
      </w:r>
    </w:p>
    <w:p w:rsidR="00E52487" w:rsidRPr="00020503" w:rsidRDefault="00E52487" w:rsidP="00E52487">
      <w:proofErr w:type="gramStart"/>
      <w:r w:rsidRPr="00020503">
        <w:t>and</w:t>
      </w:r>
      <w:proofErr w:type="gramEnd"/>
      <w:r w:rsidRPr="00020503">
        <w:t xml:space="preserve"> economic solutions in Iraq, and for more effective diplomatic </w:t>
      </w:r>
    </w:p>
    <w:p w:rsidR="00E52487" w:rsidRPr="00020503" w:rsidRDefault="00E52487" w:rsidP="00E52487">
      <w:proofErr w:type="gramStart"/>
      <w:r w:rsidRPr="00020503">
        <w:t>efforts</w:t>
      </w:r>
      <w:proofErr w:type="gramEnd"/>
      <w:r w:rsidRPr="00020503">
        <w:t xml:space="preserve"> in the Middle East region. Of course, we know there are no </w:t>
      </w:r>
    </w:p>
    <w:p w:rsidR="00E52487" w:rsidRPr="00020503" w:rsidRDefault="00E52487" w:rsidP="00E52487">
      <w:proofErr w:type="gramStart"/>
      <w:r w:rsidRPr="00020503">
        <w:t>guarantees</w:t>
      </w:r>
      <w:proofErr w:type="gramEnd"/>
      <w:r w:rsidRPr="00020503">
        <w:t xml:space="preserve"> of success, but according to the National Intelligence </w:t>
      </w:r>
    </w:p>
    <w:p w:rsidR="00E52487" w:rsidRPr="00020503" w:rsidRDefault="00E52487" w:rsidP="00E52487">
      <w:r w:rsidRPr="00020503">
        <w:t xml:space="preserve">Estimate and the perspective of some of our most experienced foreign </w:t>
      </w:r>
    </w:p>
    <w:p w:rsidR="00E52487" w:rsidRPr="00020503" w:rsidRDefault="00E52487" w:rsidP="00E52487">
      <w:proofErr w:type="gramStart"/>
      <w:r w:rsidRPr="00020503">
        <w:t>policy</w:t>
      </w:r>
      <w:proofErr w:type="gramEnd"/>
      <w:r w:rsidRPr="00020503">
        <w:t xml:space="preserve"> experts, maintaining the current course or withdrawal without </w:t>
      </w:r>
    </w:p>
    <w:p w:rsidR="00E52487" w:rsidRPr="00020503" w:rsidRDefault="00E52487" w:rsidP="00E52487">
      <w:proofErr w:type="gramStart"/>
      <w:r w:rsidRPr="00020503">
        <w:t>additional</w:t>
      </w:r>
      <w:proofErr w:type="gramEnd"/>
      <w:r w:rsidRPr="00020503">
        <w:t xml:space="preserve"> stability in Iraq will be harmful to our national interests </w:t>
      </w:r>
    </w:p>
    <w:p w:rsidR="00E52487" w:rsidRPr="00020503" w:rsidRDefault="00E52487" w:rsidP="00E52487">
      <w:proofErr w:type="gramStart"/>
      <w:r w:rsidRPr="00020503">
        <w:t>and</w:t>
      </w:r>
      <w:proofErr w:type="gramEnd"/>
      <w:r w:rsidRPr="00020503">
        <w:t xml:space="preserve"> to the entire region.</w:t>
      </w:r>
    </w:p>
    <w:p w:rsidR="00E52487" w:rsidRPr="00020503" w:rsidRDefault="00E52487" w:rsidP="00E52487">
      <w:r w:rsidRPr="00020503">
        <w:t xml:space="preserve">  We need to do what we can to help stabilize this situation and bring </w:t>
      </w:r>
    </w:p>
    <w:p w:rsidR="00E52487" w:rsidRPr="00020503" w:rsidRDefault="00E52487" w:rsidP="00E52487">
      <w:proofErr w:type="gramStart"/>
      <w:r w:rsidRPr="00020503">
        <w:t>our</w:t>
      </w:r>
      <w:proofErr w:type="gramEnd"/>
      <w:r w:rsidRPr="00020503">
        <w:t xml:space="preserve"> troops home. As a beginning point, for this strategy to work, we </w:t>
      </w:r>
    </w:p>
    <w:p w:rsidR="00E52487" w:rsidRPr="00020503" w:rsidRDefault="00E52487" w:rsidP="00E52487">
      <w:proofErr w:type="gramStart"/>
      <w:r w:rsidRPr="00020503">
        <w:t>should</w:t>
      </w:r>
      <w:proofErr w:type="gramEnd"/>
      <w:r w:rsidRPr="00020503">
        <w:t xml:space="preserve"> show a commitment to success. I support the new initiative and </w:t>
      </w:r>
    </w:p>
    <w:p w:rsidR="00E52487" w:rsidRPr="00020503" w:rsidRDefault="00E52487" w:rsidP="00E52487">
      <w:proofErr w:type="gramStart"/>
      <w:r w:rsidRPr="00020503">
        <w:t>urge</w:t>
      </w:r>
      <w:proofErr w:type="gramEnd"/>
      <w:r w:rsidRPr="00020503">
        <w:t xml:space="preserve"> the Senate to give it a chance to work. This does not mean </w:t>
      </w:r>
      <w:proofErr w:type="gramStart"/>
      <w:r w:rsidRPr="00020503">
        <w:t>we</w:t>
      </w:r>
      <w:proofErr w:type="gramEnd"/>
      <w:r w:rsidRPr="00020503">
        <w:t xml:space="preserve"> </w:t>
      </w:r>
    </w:p>
    <w:p w:rsidR="00E52487" w:rsidRPr="00020503" w:rsidRDefault="00E52487" w:rsidP="00E52487">
      <w:proofErr w:type="gramStart"/>
      <w:r w:rsidRPr="00020503">
        <w:t>should</w:t>
      </w:r>
      <w:proofErr w:type="gramEnd"/>
      <w:r w:rsidRPr="00020503">
        <w:t xml:space="preserve"> not monitor the situation or that the plan should not be </w:t>
      </w:r>
    </w:p>
    <w:p w:rsidR="00E52487" w:rsidRPr="00020503" w:rsidRDefault="00E52487" w:rsidP="00E52487">
      <w:proofErr w:type="gramStart"/>
      <w:r w:rsidRPr="00020503">
        <w:t>adjusted</w:t>
      </w:r>
      <w:proofErr w:type="gramEnd"/>
      <w:r w:rsidRPr="00020503">
        <w:t xml:space="preserve"> as new developments occur, but we need to let the forces move </w:t>
      </w:r>
    </w:p>
    <w:p w:rsidR="00E52487" w:rsidRPr="00020503" w:rsidRDefault="00E52487" w:rsidP="00E52487">
      <w:proofErr w:type="gramStart"/>
      <w:r w:rsidRPr="00020503">
        <w:t>forward</w:t>
      </w:r>
      <w:proofErr w:type="gramEnd"/>
      <w:r w:rsidRPr="00020503">
        <w:t xml:space="preserve"> to brighten the prospects of stabilizing Iraq and bringing our </w:t>
      </w:r>
    </w:p>
    <w:p w:rsidR="00E52487" w:rsidRPr="00020503" w:rsidRDefault="00E52487" w:rsidP="00E52487">
      <w:proofErr w:type="gramStart"/>
      <w:r w:rsidRPr="00020503">
        <w:lastRenderedPageBreak/>
        <w:t>troops</w:t>
      </w:r>
      <w:proofErr w:type="gramEnd"/>
      <w:r w:rsidRPr="00020503">
        <w:t xml:space="preserve"> home.</w:t>
      </w:r>
    </w:p>
    <w:p w:rsidR="00E52487" w:rsidRPr="00020503" w:rsidRDefault="00E52487" w:rsidP="00E52487">
      <w:r w:rsidRPr="00020503">
        <w:t xml:space="preserve">  As Commander in Chief, the President needs our support. I support his </w:t>
      </w:r>
    </w:p>
    <w:p w:rsidR="00E52487" w:rsidRPr="00020503" w:rsidRDefault="00E52487" w:rsidP="00E52487">
      <w:proofErr w:type="gramStart"/>
      <w:r w:rsidRPr="00020503">
        <w:t>efforts</w:t>
      </w:r>
      <w:proofErr w:type="gramEnd"/>
      <w:r w:rsidRPr="00020503">
        <w:t xml:space="preserve"> and the efforts of our troops. The Senate should provide the </w:t>
      </w:r>
    </w:p>
    <w:p w:rsidR="00E52487" w:rsidRPr="00020503" w:rsidRDefault="00E52487" w:rsidP="00E52487">
      <w:proofErr w:type="gramStart"/>
      <w:r w:rsidRPr="00020503">
        <w:t>resources</w:t>
      </w:r>
      <w:proofErr w:type="gramEnd"/>
      <w:r w:rsidRPr="00020503">
        <w:t xml:space="preserve"> necessary to accomplish this mission, and these funds are </w:t>
      </w:r>
    </w:p>
    <w:p w:rsidR="00E52487" w:rsidRPr="00020503" w:rsidRDefault="00E52487" w:rsidP="00E52487">
      <w:proofErr w:type="gramStart"/>
      <w:r w:rsidRPr="00020503">
        <w:t>included</w:t>
      </w:r>
      <w:proofErr w:type="gramEnd"/>
      <w:r w:rsidRPr="00020503">
        <w:t xml:space="preserve"> in this bill. Troop levels and missions need to be left to </w:t>
      </w:r>
    </w:p>
    <w:p w:rsidR="00E52487" w:rsidRPr="00020503" w:rsidRDefault="00E52487" w:rsidP="00E52487">
      <w:r w:rsidRPr="00020503">
        <w:t xml:space="preserve">General </w:t>
      </w:r>
      <w:proofErr w:type="spellStart"/>
      <w:r w:rsidRPr="00020503">
        <w:t>Petraeus</w:t>
      </w:r>
      <w:proofErr w:type="spellEnd"/>
      <w:r w:rsidRPr="00020503">
        <w:t xml:space="preserve"> and his commanders who ought to have the flexibility </w:t>
      </w:r>
    </w:p>
    <w:p w:rsidR="00E52487" w:rsidRPr="00020503" w:rsidRDefault="00E52487" w:rsidP="00E52487">
      <w:proofErr w:type="gramStart"/>
      <w:r w:rsidRPr="00020503">
        <w:t>to</w:t>
      </w:r>
      <w:proofErr w:type="gramEnd"/>
      <w:r w:rsidRPr="00020503">
        <w:t xml:space="preserve"> react to the situation on the ground in determining how to deploy </w:t>
      </w:r>
    </w:p>
    <w:p w:rsidR="00E52487" w:rsidRPr="00020503" w:rsidRDefault="00E52487" w:rsidP="00E52487">
      <w:proofErr w:type="gramStart"/>
      <w:r w:rsidRPr="00020503">
        <w:t>troops</w:t>
      </w:r>
      <w:proofErr w:type="gramEnd"/>
      <w:r w:rsidRPr="00020503">
        <w:t xml:space="preserve"> as needed. Congress should not be tying the hands of our </w:t>
      </w:r>
    </w:p>
    <w:p w:rsidR="00E52487" w:rsidRPr="00020503" w:rsidRDefault="00E52487" w:rsidP="00E52487">
      <w:proofErr w:type="gramStart"/>
      <w:r w:rsidRPr="00020503">
        <w:t>commanders</w:t>
      </w:r>
      <w:proofErr w:type="gramEnd"/>
      <w:r w:rsidRPr="00020503">
        <w:t xml:space="preserve"> or limiting their flexibility to respond to the threats on </w:t>
      </w:r>
    </w:p>
    <w:p w:rsidR="00E52487" w:rsidRPr="00020503" w:rsidRDefault="00E52487" w:rsidP="00E52487">
      <w:proofErr w:type="gramStart"/>
      <w:r w:rsidRPr="00020503">
        <w:t>the</w:t>
      </w:r>
      <w:proofErr w:type="gramEnd"/>
      <w:r w:rsidRPr="00020503">
        <w:t xml:space="preserve"> battlefield.</w:t>
      </w:r>
    </w:p>
    <w:p w:rsidR="00E52487" w:rsidRPr="00020503" w:rsidRDefault="00E52487" w:rsidP="00E52487">
      <w:r w:rsidRPr="00020503">
        <w:t xml:space="preserve">  The inclusion of unnecessarily restrictive language will ensure a </w:t>
      </w:r>
    </w:p>
    <w:p w:rsidR="00E52487" w:rsidRPr="00020503" w:rsidRDefault="00E52487" w:rsidP="00E52487">
      <w:r w:rsidRPr="00020503">
        <w:t xml:space="preserve">Presidential veto, we are advised. In testimony before the </w:t>
      </w:r>
    </w:p>
    <w:p w:rsidR="00E52487" w:rsidRPr="00020503" w:rsidRDefault="00E52487" w:rsidP="00E52487">
      <w:r w:rsidRPr="00020503">
        <w:t xml:space="preserve">Appropriations Subcommittee on Defense, we were told that the funding </w:t>
      </w:r>
    </w:p>
    <w:p w:rsidR="00E52487" w:rsidRPr="00020503" w:rsidRDefault="00E52487" w:rsidP="00E52487">
      <w:proofErr w:type="gramStart"/>
      <w:r w:rsidRPr="00020503">
        <w:t>provided</w:t>
      </w:r>
      <w:proofErr w:type="gramEnd"/>
      <w:r w:rsidRPr="00020503">
        <w:t xml:space="preserve"> by this bill is needed by the end of April. We need to speed </w:t>
      </w:r>
    </w:p>
    <w:p w:rsidR="00E52487" w:rsidRPr="00020503" w:rsidRDefault="00E52487" w:rsidP="00E52487">
      <w:proofErr w:type="gramStart"/>
      <w:r w:rsidRPr="00020503">
        <w:t>this</w:t>
      </w:r>
      <w:proofErr w:type="gramEnd"/>
      <w:r w:rsidRPr="00020503">
        <w:t xml:space="preserve"> funding to our troops, rather than slow it down by returning to a </w:t>
      </w:r>
    </w:p>
    <w:p w:rsidR="00E52487" w:rsidRPr="00020503" w:rsidRDefault="00E52487" w:rsidP="00E52487">
      <w:proofErr w:type="gramStart"/>
      <w:r w:rsidRPr="00020503">
        <w:t>debate</w:t>
      </w:r>
      <w:proofErr w:type="gramEnd"/>
      <w:r w:rsidRPr="00020503">
        <w:t xml:space="preserve"> already settled by the Senate by a recorded vote.</w:t>
      </w:r>
    </w:p>
    <w:p w:rsidR="00E52487" w:rsidRPr="00020503" w:rsidRDefault="00E52487" w:rsidP="00E52487">
      <w:r w:rsidRPr="00020503">
        <w:t xml:space="preserve">  Madam President, I urge the support of my amendment.</w:t>
      </w:r>
    </w:p>
    <w:p w:rsidR="00E52487" w:rsidRDefault="00E52487" w:rsidP="00E52487"/>
    <w:p w:rsidR="00E52487" w:rsidRDefault="00E52487" w:rsidP="00E52487"/>
    <w:p w:rsidR="00E52487" w:rsidRDefault="00E52487" w:rsidP="00E52487"/>
    <w:p w:rsidR="00E52487" w:rsidRDefault="00E52487" w:rsidP="00E52487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4592D" w:rsidRDefault="00F4592D" w:rsidP="00E52487">
      <w:r>
        <w:separator/>
      </w:r>
    </w:p>
  </w:endnote>
  <w:endnote w:type="continuationSeparator" w:id="0">
    <w:p w:rsidR="00F4592D" w:rsidRDefault="00F4592D" w:rsidP="00E5248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2487" w:rsidRDefault="00E5248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2487" w:rsidRDefault="00E5248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2487" w:rsidRDefault="00E5248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4592D" w:rsidRDefault="00F4592D" w:rsidP="00E52487">
      <w:r>
        <w:separator/>
      </w:r>
    </w:p>
  </w:footnote>
  <w:footnote w:type="continuationSeparator" w:id="0">
    <w:p w:rsidR="00F4592D" w:rsidRDefault="00F4592D" w:rsidP="00E5248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2487" w:rsidRDefault="00E5248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2487" w:rsidRPr="00020503" w:rsidRDefault="00E52487" w:rsidP="00E52487">
    <w:r w:rsidRPr="00020503">
      <w:t>(Monday, March 26, 2007)]</w:t>
    </w:r>
  </w:p>
  <w:p w:rsidR="00E52487" w:rsidRPr="00020503" w:rsidRDefault="00E52487" w:rsidP="00E52487">
    <w:r w:rsidRPr="00020503">
      <w:t>[Senate]</w:t>
    </w:r>
  </w:p>
  <w:p w:rsidR="00E52487" w:rsidRDefault="00E52487">
    <w:pPr>
      <w:pStyle w:val="Header"/>
    </w:pPr>
    <w:r w:rsidRPr="00020503">
      <w:t xml:space="preserve">Mr. </w:t>
    </w:r>
    <w:r w:rsidRPr="00020503">
      <w:t>COCHRAN.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2487" w:rsidRDefault="00E5248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52487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210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2487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592D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2487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52487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E52487"/>
  </w:style>
  <w:style w:type="paragraph" w:styleId="Footer">
    <w:name w:val="footer"/>
    <w:basedOn w:val="Normal"/>
    <w:link w:val="FooterChar"/>
    <w:uiPriority w:val="99"/>
    <w:semiHidden/>
    <w:unhideWhenUsed/>
    <w:rsid w:val="00E52487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5248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1066</Words>
  <Characters>6077</Characters>
  <Application>Microsoft Office Word</Application>
  <DocSecurity>0</DocSecurity>
  <Lines>50</Lines>
  <Paragraphs>14</Paragraphs>
  <ScaleCrop>false</ScaleCrop>
  <Company>Microsoft</Company>
  <LinksUpToDate>false</LinksUpToDate>
  <CharactersWithSpaces>7129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2015-01-24T23:59:00Z</dcterms:created>
  <dcterms:modified xsi:type="dcterms:W3CDTF">2015-01-25T00:00:00Z</dcterms:modified>
</cp:coreProperties>
</file>