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03" w:rsidRPr="00020503" w:rsidRDefault="00020503" w:rsidP="00020503">
      <w:r w:rsidRPr="00020503">
        <w:t xml:space="preserve">  Madam President, I agree with the Senator from Arizona </w:t>
      </w:r>
    </w:p>
    <w:p w:rsidR="00020503" w:rsidRPr="00020503" w:rsidRDefault="00020503" w:rsidP="00020503">
      <w:proofErr w:type="gramStart"/>
      <w:r w:rsidRPr="00020503">
        <w:t>that</w:t>
      </w:r>
      <w:proofErr w:type="gramEnd"/>
      <w:r w:rsidRPr="00020503">
        <w:t xml:space="preserve"> the consequences of playing politics with this important funding </w:t>
      </w:r>
    </w:p>
    <w:p w:rsidR="00020503" w:rsidRPr="00020503" w:rsidRDefault="00020503" w:rsidP="00020503">
      <w:proofErr w:type="gramStart"/>
      <w:r w:rsidRPr="00020503">
        <w:t>for</w:t>
      </w:r>
      <w:proofErr w:type="gramEnd"/>
      <w:r w:rsidRPr="00020503">
        <w:t xml:space="preserve"> our troops is simply the wrong strategy; that what we have is a </w:t>
      </w:r>
    </w:p>
    <w:p w:rsidR="00020503" w:rsidRPr="00020503" w:rsidRDefault="00020503" w:rsidP="00020503">
      <w:proofErr w:type="gramStart"/>
      <w:r w:rsidRPr="00020503">
        <w:t>game</w:t>
      </w:r>
      <w:proofErr w:type="gramEnd"/>
      <w:r w:rsidRPr="00020503">
        <w:t xml:space="preserve"> of chicken between the House of Representatives, which is larding </w:t>
      </w:r>
    </w:p>
    <w:p w:rsidR="00020503" w:rsidRPr="00020503" w:rsidRDefault="00020503" w:rsidP="00020503">
      <w:proofErr w:type="gramStart"/>
      <w:r w:rsidRPr="00020503">
        <w:t>up</w:t>
      </w:r>
      <w:proofErr w:type="gramEnd"/>
      <w:r w:rsidRPr="00020503">
        <w:t xml:space="preserve"> a supplemental appropriations bill with a bunch of extraneous pork, </w:t>
      </w:r>
    </w:p>
    <w:p w:rsidR="00020503" w:rsidRPr="00020503" w:rsidRDefault="00020503" w:rsidP="00020503">
      <w:proofErr w:type="gramStart"/>
      <w:r w:rsidRPr="00020503">
        <w:t>and</w:t>
      </w:r>
      <w:proofErr w:type="gramEnd"/>
      <w:r w:rsidRPr="00020503">
        <w:t xml:space="preserve"> the President, recognizing that there are </w:t>
      </w:r>
      <w:proofErr w:type="spellStart"/>
      <w:r w:rsidRPr="00020503">
        <w:t>nonsecurity</w:t>
      </w:r>
      <w:proofErr w:type="spellEnd"/>
      <w:r w:rsidRPr="00020503">
        <w:t xml:space="preserve"> provisions in </w:t>
      </w:r>
    </w:p>
    <w:p w:rsidR="00020503" w:rsidRPr="00020503" w:rsidRDefault="00020503" w:rsidP="00020503">
      <w:proofErr w:type="gramStart"/>
      <w:r w:rsidRPr="00020503">
        <w:t>that</w:t>
      </w:r>
      <w:proofErr w:type="gramEnd"/>
      <w:r w:rsidRPr="00020503">
        <w:t xml:space="preserve"> supplemental appropriations, has said if that and the timetable </w:t>
      </w:r>
    </w:p>
    <w:p w:rsidR="00020503" w:rsidRPr="00020503" w:rsidRDefault="00020503" w:rsidP="00020503">
      <w:proofErr w:type="gramStart"/>
      <w:r w:rsidRPr="00020503">
        <w:t>for</w:t>
      </w:r>
      <w:proofErr w:type="gramEnd"/>
      <w:r w:rsidRPr="00020503">
        <w:t xml:space="preserve"> withdrawal from Iraq is included as part of this emergency </w:t>
      </w:r>
    </w:p>
    <w:p w:rsidR="00020503" w:rsidRPr="00020503" w:rsidRDefault="00020503" w:rsidP="00020503">
      <w:proofErr w:type="gramStart"/>
      <w:r w:rsidRPr="00020503">
        <w:t>supplemental</w:t>
      </w:r>
      <w:proofErr w:type="gramEnd"/>
      <w:r w:rsidRPr="00020503">
        <w:t xml:space="preserve">, he will veto it. So this is a high-risk game of chicken, </w:t>
      </w:r>
    </w:p>
    <w:p w:rsidR="00020503" w:rsidRPr="00020503" w:rsidRDefault="00020503" w:rsidP="00020503">
      <w:proofErr w:type="gramStart"/>
      <w:r w:rsidRPr="00020503">
        <w:t>with</w:t>
      </w:r>
      <w:proofErr w:type="gramEnd"/>
      <w:r w:rsidRPr="00020503">
        <w:t xml:space="preserve"> the impact of delaying passage of the supplemental being felt </w:t>
      </w:r>
    </w:p>
    <w:p w:rsidR="00020503" w:rsidRPr="00020503" w:rsidRDefault="00020503" w:rsidP="00020503">
      <w:proofErr w:type="gramStart"/>
      <w:r w:rsidRPr="00020503">
        <w:t>directly</w:t>
      </w:r>
      <w:proofErr w:type="gramEnd"/>
      <w:r w:rsidRPr="00020503">
        <w:t xml:space="preserve"> by our troops on the ground, if that is in fact the result.</w:t>
      </w:r>
    </w:p>
    <w:p w:rsidR="00020503" w:rsidRPr="00020503" w:rsidRDefault="00020503" w:rsidP="00020503">
      <w:r w:rsidRPr="00020503">
        <w:t xml:space="preserve">  Last week, Secretary Gates made clear the consequences of not quickly </w:t>
      </w:r>
    </w:p>
    <w:p w:rsidR="00020503" w:rsidRPr="00020503" w:rsidRDefault="00020503" w:rsidP="00020503">
      <w:proofErr w:type="gramStart"/>
      <w:r w:rsidRPr="00020503">
        <w:t>passing</w:t>
      </w:r>
      <w:proofErr w:type="gramEnd"/>
      <w:r w:rsidRPr="00020503">
        <w:t xml:space="preserve"> the supplemental funding necessary to support our troops. The </w:t>
      </w:r>
    </w:p>
    <w:p w:rsidR="00020503" w:rsidRPr="00020503" w:rsidRDefault="00020503" w:rsidP="00020503">
      <w:proofErr w:type="gramStart"/>
      <w:r w:rsidRPr="00020503">
        <w:t>downstream</w:t>
      </w:r>
      <w:proofErr w:type="gramEnd"/>
      <w:r w:rsidRPr="00020503">
        <w:t xml:space="preserve"> effects will directly impact our soldiers, sailors, marines, </w:t>
      </w:r>
    </w:p>
    <w:p w:rsidR="00020503" w:rsidRPr="00020503" w:rsidRDefault="00020503" w:rsidP="00020503">
      <w:proofErr w:type="gramStart"/>
      <w:r w:rsidRPr="00020503">
        <w:t>and</w:t>
      </w:r>
      <w:proofErr w:type="gramEnd"/>
      <w:r w:rsidRPr="00020503">
        <w:t xml:space="preserve"> airmen. By not moving expeditiously to pass a clean supplemental </w:t>
      </w:r>
    </w:p>
    <w:p w:rsidR="00020503" w:rsidRPr="00020503" w:rsidRDefault="00020503" w:rsidP="00020503">
      <w:proofErr w:type="gramStart"/>
      <w:r w:rsidRPr="00020503">
        <w:t>bill</w:t>
      </w:r>
      <w:proofErr w:type="gramEnd"/>
      <w:r w:rsidRPr="00020503">
        <w:t xml:space="preserve"> that can pass the Senate and be signed by the President, the </w:t>
      </w:r>
    </w:p>
    <w:p w:rsidR="00020503" w:rsidRPr="00020503" w:rsidRDefault="00020503" w:rsidP="00020503">
      <w:proofErr w:type="gramStart"/>
      <w:r w:rsidRPr="00020503">
        <w:t>majority</w:t>
      </w:r>
      <w:proofErr w:type="gramEnd"/>
      <w:r w:rsidRPr="00020503">
        <w:t xml:space="preserve"> risks extending the tours of our troops scheduled to come home </w:t>
      </w:r>
    </w:p>
    <w:p w:rsidR="00020503" w:rsidRPr="00020503" w:rsidRDefault="00020503" w:rsidP="00020503">
      <w:proofErr w:type="gramStart"/>
      <w:r w:rsidRPr="00020503">
        <w:t>from</w:t>
      </w:r>
      <w:proofErr w:type="gramEnd"/>
      <w:r w:rsidRPr="00020503">
        <w:t xml:space="preserve"> Iraq and slowing the repair of equipment necessary to equip them, </w:t>
      </w:r>
    </w:p>
    <w:p w:rsidR="00020503" w:rsidRPr="00020503" w:rsidRDefault="00020503" w:rsidP="00020503">
      <w:proofErr w:type="gramStart"/>
      <w:r w:rsidRPr="00020503">
        <w:t>as</w:t>
      </w:r>
      <w:proofErr w:type="gramEnd"/>
      <w:r w:rsidRPr="00020503">
        <w:t xml:space="preserve"> well as the training of Iraqi soldiers who are designed to replace </w:t>
      </w:r>
    </w:p>
    <w:p w:rsidR="00020503" w:rsidRPr="00020503" w:rsidRDefault="00020503" w:rsidP="00020503">
      <w:proofErr w:type="gramStart"/>
      <w:r w:rsidRPr="00020503">
        <w:t>them</w:t>
      </w:r>
      <w:proofErr w:type="gramEnd"/>
      <w:r w:rsidRPr="00020503">
        <w:t>.</w:t>
      </w:r>
    </w:p>
    <w:p w:rsidR="00020503" w:rsidRPr="00020503" w:rsidRDefault="00020503" w:rsidP="00020503">
      <w:r w:rsidRPr="00020503">
        <w:t xml:space="preserve">  Any delay in funding will not prevent a buildup of security forces in </w:t>
      </w:r>
    </w:p>
    <w:p w:rsidR="00020503" w:rsidRPr="00020503" w:rsidRDefault="00020503" w:rsidP="00020503">
      <w:r w:rsidRPr="00020503">
        <w:t xml:space="preserve">Iraq but, instead, threaten to dramatically impact forces already on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ground. Secretary Gates has said this kind of disruption to key </w:t>
      </w:r>
    </w:p>
    <w:p w:rsidR="00020503" w:rsidRPr="00020503" w:rsidRDefault="00020503" w:rsidP="00020503">
      <w:proofErr w:type="gramStart"/>
      <w:r w:rsidRPr="00020503">
        <w:t>programs</w:t>
      </w:r>
      <w:proofErr w:type="gramEnd"/>
      <w:r w:rsidRPr="00020503">
        <w:t xml:space="preserve"> will have a genuinely adverse effect on the readiness of the </w:t>
      </w:r>
    </w:p>
    <w:p w:rsidR="00020503" w:rsidRPr="00020503" w:rsidRDefault="00020503" w:rsidP="00020503">
      <w:proofErr w:type="gramStart"/>
      <w:r w:rsidRPr="00020503">
        <w:t>Army and the quality of life for soldiers and their families.</w:t>
      </w:r>
      <w:proofErr w:type="gramEnd"/>
      <w:r w:rsidRPr="00020503">
        <w:t xml:space="preserve"> So I </w:t>
      </w:r>
    </w:p>
    <w:p w:rsidR="00020503" w:rsidRPr="00020503" w:rsidRDefault="00020503" w:rsidP="00020503">
      <w:proofErr w:type="gramStart"/>
      <w:r w:rsidRPr="00020503">
        <w:t>can't</w:t>
      </w:r>
      <w:proofErr w:type="gramEnd"/>
      <w:r w:rsidRPr="00020503">
        <w:t xml:space="preserve"> imagine why in the world our colleagues on the other side of the </w:t>
      </w:r>
    </w:p>
    <w:p w:rsidR="00020503" w:rsidRPr="00020503" w:rsidRDefault="00020503" w:rsidP="00020503">
      <w:proofErr w:type="gramStart"/>
      <w:r w:rsidRPr="00020503">
        <w:t>aisle</w:t>
      </w:r>
      <w:proofErr w:type="gramEnd"/>
      <w:r w:rsidRPr="00020503">
        <w:t>, the new majority, would want to risk that.</w:t>
      </w:r>
    </w:p>
    <w:p w:rsidR="00020503" w:rsidRPr="00020503" w:rsidRDefault="00020503" w:rsidP="00020503">
      <w:r w:rsidRPr="00020503">
        <w:t xml:space="preserve">  This supplemental is necessary to pay for training and equipping the </w:t>
      </w:r>
    </w:p>
    <w:p w:rsidR="00020503" w:rsidRPr="00020503" w:rsidRDefault="00020503" w:rsidP="00020503">
      <w:proofErr w:type="gramStart"/>
      <w:r w:rsidRPr="00020503">
        <w:t>soldiers</w:t>
      </w:r>
      <w:proofErr w:type="gramEnd"/>
      <w:r w:rsidRPr="00020503">
        <w:t xml:space="preserve"> in Iraq and Afghanistan. If approved, the supplemental will </w:t>
      </w:r>
    </w:p>
    <w:p w:rsidR="00020503" w:rsidRPr="00020503" w:rsidRDefault="00020503" w:rsidP="00020503">
      <w:proofErr w:type="gramStart"/>
      <w:r w:rsidRPr="00020503">
        <w:t>pay</w:t>
      </w:r>
      <w:proofErr w:type="gramEnd"/>
      <w:r w:rsidRPr="00020503">
        <w:t xml:space="preserve"> for military operations in Iraq and Afghanistan, repairing and </w:t>
      </w:r>
    </w:p>
    <w:p w:rsidR="00020503" w:rsidRPr="00020503" w:rsidRDefault="00020503" w:rsidP="00020503">
      <w:proofErr w:type="gramStart"/>
      <w:r w:rsidRPr="00020503">
        <w:t>replacing</w:t>
      </w:r>
      <w:proofErr w:type="gramEnd"/>
      <w:r w:rsidRPr="00020503">
        <w:t xml:space="preserve"> equipment damaged or destroyed in combat, and new </w:t>
      </w:r>
    </w:p>
    <w:p w:rsidR="00020503" w:rsidRPr="00020503" w:rsidRDefault="00020503" w:rsidP="00020503">
      <w:proofErr w:type="gramStart"/>
      <w:r w:rsidRPr="00020503">
        <w:t>technologies</w:t>
      </w:r>
      <w:proofErr w:type="gramEnd"/>
      <w:r w:rsidRPr="00020503">
        <w:t xml:space="preserve"> to protect U.S. service</w:t>
      </w:r>
      <w:r w:rsidR="0062685E">
        <w:t xml:space="preserve"> </w:t>
      </w:r>
      <w:r w:rsidRPr="00020503">
        <w:t xml:space="preserve">members. This last provision </w:t>
      </w:r>
    </w:p>
    <w:p w:rsidR="00020503" w:rsidRPr="00020503" w:rsidRDefault="00020503" w:rsidP="00020503">
      <w:proofErr w:type="gramStart"/>
      <w:r w:rsidRPr="00020503">
        <w:t>includes</w:t>
      </w:r>
      <w:proofErr w:type="gramEnd"/>
      <w:r w:rsidRPr="00020503">
        <w:t xml:space="preserve"> a new generation of body armor, better armored vehicles, and </w:t>
      </w:r>
    </w:p>
    <w:p w:rsidR="00020503" w:rsidRPr="00020503" w:rsidRDefault="00020503" w:rsidP="00020503">
      <w:proofErr w:type="gramStart"/>
      <w:r w:rsidRPr="00020503">
        <w:t>countermeasures</w:t>
      </w:r>
      <w:proofErr w:type="gramEnd"/>
      <w:r w:rsidRPr="00020503">
        <w:t xml:space="preserve"> against improvised explosive devices. IEDs have caused </w:t>
      </w:r>
    </w:p>
    <w:p w:rsidR="00020503" w:rsidRPr="00020503" w:rsidRDefault="00020503" w:rsidP="00020503">
      <w:proofErr w:type="gramStart"/>
      <w:r w:rsidRPr="00020503">
        <w:t>about</w:t>
      </w:r>
      <w:proofErr w:type="gramEnd"/>
      <w:r w:rsidRPr="00020503">
        <w:t xml:space="preserve"> 70 percent of the casualties in Iraq. The supplemental also will </w:t>
      </w:r>
    </w:p>
    <w:p w:rsidR="00020503" w:rsidRPr="00020503" w:rsidRDefault="00020503" w:rsidP="00020503">
      <w:proofErr w:type="gramStart"/>
      <w:r w:rsidRPr="00020503">
        <w:t>provide</w:t>
      </w:r>
      <w:proofErr w:type="gramEnd"/>
      <w:r w:rsidRPr="00020503">
        <w:t xml:space="preserve"> funding for training and equipping the Iraqi and Afghan </w:t>
      </w:r>
    </w:p>
    <w:p w:rsidR="00020503" w:rsidRPr="00020503" w:rsidRDefault="00020503" w:rsidP="00020503">
      <w:proofErr w:type="gramStart"/>
      <w:r w:rsidRPr="00020503">
        <w:t>security</w:t>
      </w:r>
      <w:proofErr w:type="gramEnd"/>
      <w:r w:rsidRPr="00020503">
        <w:t xml:space="preserve"> forces.</w:t>
      </w:r>
    </w:p>
    <w:p w:rsidR="00020503" w:rsidRPr="00020503" w:rsidRDefault="00020503" w:rsidP="00020503">
      <w:r w:rsidRPr="00020503">
        <w:t xml:space="preserve">  If this supplemental appropriations bill is not passed by April 15,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military will be forced to consider the following: curtailing and </w:t>
      </w:r>
    </w:p>
    <w:p w:rsidR="00020503" w:rsidRPr="00020503" w:rsidRDefault="00020503" w:rsidP="00020503">
      <w:proofErr w:type="gramStart"/>
      <w:r w:rsidRPr="00020503">
        <w:t>suspending</w:t>
      </w:r>
      <w:proofErr w:type="gramEnd"/>
      <w:r w:rsidRPr="00020503">
        <w:t xml:space="preserve"> home station training for Reserve and Guard units; slowing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training of units slated to deploy next to Iraq and Afghanistan; </w:t>
      </w:r>
    </w:p>
    <w:p w:rsidR="00020503" w:rsidRPr="00020503" w:rsidRDefault="00020503" w:rsidP="00020503">
      <w:proofErr w:type="gramStart"/>
      <w:r w:rsidRPr="00020503">
        <w:t>cutting</w:t>
      </w:r>
      <w:proofErr w:type="gramEnd"/>
      <w:r w:rsidRPr="00020503">
        <w:t xml:space="preserve"> the funding for upgrading and renovating the barracks and other </w:t>
      </w:r>
    </w:p>
    <w:p w:rsidR="00020503" w:rsidRPr="00020503" w:rsidRDefault="00020503" w:rsidP="00020503">
      <w:proofErr w:type="gramStart"/>
      <w:r w:rsidRPr="00020503">
        <w:t>facilities</w:t>
      </w:r>
      <w:proofErr w:type="gramEnd"/>
      <w:r w:rsidRPr="00020503">
        <w:t xml:space="preserve"> that support quality of life for our troops and their </w:t>
      </w:r>
    </w:p>
    <w:p w:rsidR="00020503" w:rsidRPr="00020503" w:rsidRDefault="00020503" w:rsidP="00020503">
      <w:proofErr w:type="gramStart"/>
      <w:r w:rsidRPr="00020503">
        <w:t>families</w:t>
      </w:r>
      <w:proofErr w:type="gramEnd"/>
      <w:r w:rsidRPr="00020503">
        <w:t xml:space="preserve">; and stopping the repair of equipment necessary to support </w:t>
      </w:r>
    </w:p>
    <w:p w:rsidR="00020503" w:rsidRPr="00020503" w:rsidRDefault="00020503" w:rsidP="00020503">
      <w:proofErr w:type="spellStart"/>
      <w:proofErr w:type="gramStart"/>
      <w:r w:rsidRPr="00020503">
        <w:t>predeployment</w:t>
      </w:r>
      <w:proofErr w:type="spellEnd"/>
      <w:proofErr w:type="gramEnd"/>
      <w:r w:rsidRPr="00020503">
        <w:t xml:space="preserve"> training. This is what Secretary of Defense Robert Gates </w:t>
      </w:r>
    </w:p>
    <w:p w:rsidR="00020503" w:rsidRPr="00020503" w:rsidRDefault="00020503" w:rsidP="00020503">
      <w:proofErr w:type="gramStart"/>
      <w:r w:rsidRPr="00020503">
        <w:t>has</w:t>
      </w:r>
      <w:proofErr w:type="gramEnd"/>
      <w:r w:rsidRPr="00020503">
        <w:t xml:space="preserve"> said on March 22, 2007.</w:t>
      </w:r>
    </w:p>
    <w:p w:rsidR="00020503" w:rsidRPr="00020503" w:rsidRDefault="00020503" w:rsidP="00020503">
      <w:r w:rsidRPr="00020503">
        <w:t xml:space="preserve">  If the supplemental is not passed by May 15, the military will be </w:t>
      </w:r>
    </w:p>
    <w:p w:rsidR="00020503" w:rsidRPr="00020503" w:rsidRDefault="00020503" w:rsidP="00020503">
      <w:proofErr w:type="gramStart"/>
      <w:r w:rsidRPr="00020503">
        <w:lastRenderedPageBreak/>
        <w:t>forced</w:t>
      </w:r>
      <w:proofErr w:type="gramEnd"/>
      <w:r w:rsidRPr="00020503">
        <w:t xml:space="preserve"> to consider the following: reducing the repair work done at Army </w:t>
      </w:r>
    </w:p>
    <w:p w:rsidR="00020503" w:rsidRPr="00020503" w:rsidRDefault="00020503" w:rsidP="00020503">
      <w:proofErr w:type="gramStart"/>
      <w:r w:rsidRPr="00020503">
        <w:t>depots</w:t>
      </w:r>
      <w:proofErr w:type="gramEnd"/>
      <w:r w:rsidRPr="00020503">
        <w:t xml:space="preserve">; delaying or curtailing the deployment of brigade combat teams </w:t>
      </w:r>
    </w:p>
    <w:p w:rsidR="00020503" w:rsidRPr="00020503" w:rsidRDefault="00020503" w:rsidP="00020503">
      <w:proofErr w:type="gramStart"/>
      <w:r w:rsidRPr="00020503">
        <w:t>to</w:t>
      </w:r>
      <w:proofErr w:type="gramEnd"/>
      <w:r w:rsidRPr="00020503">
        <w:t xml:space="preserve"> their training rotations. This, in turn, will cause additional units </w:t>
      </w:r>
    </w:p>
    <w:p w:rsidR="00020503" w:rsidRPr="00020503" w:rsidRDefault="00020503" w:rsidP="00020503">
      <w:proofErr w:type="gramStart"/>
      <w:r w:rsidRPr="00020503">
        <w:t>in</w:t>
      </w:r>
      <w:proofErr w:type="gramEnd"/>
      <w:r w:rsidRPr="00020503">
        <w:t xml:space="preserve"> theater to have their tours extended because other units are not </w:t>
      </w:r>
    </w:p>
    <w:p w:rsidR="00020503" w:rsidRPr="00020503" w:rsidRDefault="00020503" w:rsidP="00020503">
      <w:proofErr w:type="gramStart"/>
      <w:r w:rsidRPr="00020503">
        <w:t>ready</w:t>
      </w:r>
      <w:proofErr w:type="gramEnd"/>
      <w:r w:rsidRPr="00020503">
        <w:t xml:space="preserve"> to take their place. Delaying the formation of new brigade combat </w:t>
      </w:r>
    </w:p>
    <w:p w:rsidR="00020503" w:rsidRPr="00020503" w:rsidRDefault="00020503" w:rsidP="00020503">
      <w:proofErr w:type="gramStart"/>
      <w:r w:rsidRPr="00020503">
        <w:t>teams</w:t>
      </w:r>
      <w:proofErr w:type="gramEnd"/>
      <w:r w:rsidRPr="00020503">
        <w:t xml:space="preserve">; implementation of civilian hiring freeze; prohibiting the </w:t>
      </w:r>
    </w:p>
    <w:p w:rsidR="00020503" w:rsidRPr="00020503" w:rsidRDefault="00020503" w:rsidP="00020503">
      <w:proofErr w:type="gramStart"/>
      <w:r w:rsidRPr="00020503">
        <w:t>execution</w:t>
      </w:r>
      <w:proofErr w:type="gramEnd"/>
      <w:r w:rsidRPr="00020503">
        <w:t xml:space="preserve"> of new contracts and service orders, including service </w:t>
      </w:r>
    </w:p>
    <w:p w:rsidR="00020503" w:rsidRPr="00020503" w:rsidRDefault="00020503" w:rsidP="00020503">
      <w:proofErr w:type="gramStart"/>
      <w:r w:rsidRPr="00020503">
        <w:t>contracts</w:t>
      </w:r>
      <w:proofErr w:type="gramEnd"/>
      <w:r w:rsidRPr="00020503">
        <w:t xml:space="preserve"> for training events and facilities; and, finally, holding or </w:t>
      </w:r>
    </w:p>
    <w:p w:rsidR="00020503" w:rsidRPr="00020503" w:rsidRDefault="00020503" w:rsidP="00020503">
      <w:proofErr w:type="gramStart"/>
      <w:r w:rsidRPr="00020503">
        <w:t>canceling</w:t>
      </w:r>
      <w:proofErr w:type="gramEnd"/>
      <w:r w:rsidRPr="00020503">
        <w:t xml:space="preserve"> the order of repair parts to </w:t>
      </w:r>
      <w:proofErr w:type="spellStart"/>
      <w:r w:rsidRPr="00020503">
        <w:t>nondeployed</w:t>
      </w:r>
      <w:proofErr w:type="spellEnd"/>
      <w:r w:rsidRPr="00020503">
        <w:t xml:space="preserve"> units in the Army.</w:t>
      </w:r>
    </w:p>
    <w:p w:rsidR="00020503" w:rsidRPr="00020503" w:rsidRDefault="00020503" w:rsidP="00020503">
      <w:r w:rsidRPr="00020503">
        <w:t xml:space="preserve">  All of these, according to Secretary of Defense Robert Gates, on </w:t>
      </w:r>
    </w:p>
    <w:p w:rsidR="00020503" w:rsidRPr="00020503" w:rsidRDefault="00020503" w:rsidP="00020503">
      <w:r w:rsidRPr="00020503">
        <w:t>March 22, 2007.</w:t>
      </w:r>
    </w:p>
    <w:p w:rsidR="00020503" w:rsidRPr="00020503" w:rsidRDefault="00020503" w:rsidP="00020503">
      <w:r w:rsidRPr="00020503">
        <w:t xml:space="preserve">  When the new majority took over Congress, they promised change. In </w:t>
      </w:r>
    </w:p>
    <w:p w:rsidR="00020503" w:rsidRPr="00020503" w:rsidRDefault="00020503" w:rsidP="00020503">
      <w:proofErr w:type="gramStart"/>
      <w:r w:rsidRPr="00020503">
        <w:t>fact</w:t>
      </w:r>
      <w:proofErr w:type="gramEnd"/>
      <w:r w:rsidRPr="00020503">
        <w:t xml:space="preserve">, the first bill passed in the Senate was an ethics bill that, in </w:t>
      </w:r>
    </w:p>
    <w:p w:rsidR="00020503" w:rsidRPr="00020503" w:rsidRDefault="00020503" w:rsidP="00020503">
      <w:proofErr w:type="gramStart"/>
      <w:r w:rsidRPr="00020503">
        <w:t>part</w:t>
      </w:r>
      <w:proofErr w:type="gramEnd"/>
      <w:r w:rsidRPr="00020503">
        <w:t xml:space="preserve">, helped improve transparency in the way we spend taxpayers' money </w:t>
      </w:r>
    </w:p>
    <w:p w:rsidR="00020503" w:rsidRPr="00020503" w:rsidRDefault="00020503" w:rsidP="00020503">
      <w:proofErr w:type="gramStart"/>
      <w:r w:rsidRPr="00020503">
        <w:t>in</w:t>
      </w:r>
      <w:proofErr w:type="gramEnd"/>
      <w:r w:rsidRPr="00020503">
        <w:t xml:space="preserve"> Washington. While that ethics bill remains in limbo, the 110th </w:t>
      </w:r>
    </w:p>
    <w:p w:rsidR="00020503" w:rsidRPr="00020503" w:rsidRDefault="00020503" w:rsidP="00020503">
      <w:r w:rsidRPr="00020503">
        <w:t xml:space="preserve">Congress has returned to the tried-and-true technique of inserting </w:t>
      </w:r>
    </w:p>
    <w:p w:rsidR="00020503" w:rsidRPr="00020503" w:rsidRDefault="00020503" w:rsidP="00020503">
      <w:proofErr w:type="gramStart"/>
      <w:r w:rsidRPr="00020503">
        <w:t>mystery</w:t>
      </w:r>
      <w:proofErr w:type="gramEnd"/>
      <w:r w:rsidRPr="00020503">
        <w:t xml:space="preserve"> earmarks that have nothing to do with funding our troops or </w:t>
      </w:r>
    </w:p>
    <w:p w:rsidR="00020503" w:rsidRPr="00020503" w:rsidRDefault="00020503" w:rsidP="00020503">
      <w:proofErr w:type="gramStart"/>
      <w:r w:rsidRPr="00020503">
        <w:t>fighting</w:t>
      </w:r>
      <w:proofErr w:type="gramEnd"/>
      <w:r w:rsidRPr="00020503">
        <w:t xml:space="preserve"> the war on terror into a war supplemental bill.</w:t>
      </w:r>
    </w:p>
    <w:p w:rsidR="00020503" w:rsidRPr="00020503" w:rsidRDefault="00020503" w:rsidP="00020503">
      <w:r w:rsidRPr="00020503">
        <w:t xml:space="preserve">  During the election season, many on the other side called the 109th </w:t>
      </w:r>
    </w:p>
    <w:p w:rsidR="00020503" w:rsidRPr="00020503" w:rsidRDefault="00020503" w:rsidP="00020503">
      <w:r w:rsidRPr="00020503">
        <w:t>Congress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``do-nothing'' Congress. The 110th Congress is quickly becoming the </w:t>
      </w:r>
    </w:p>
    <w:p w:rsidR="00020503" w:rsidRPr="00020503" w:rsidRDefault="00020503" w:rsidP="00020503">
      <w:r w:rsidRPr="00020503">
        <w:t xml:space="preserve">``say anything and do-nothing Congress'' when it comes to fiscal </w:t>
      </w:r>
    </w:p>
    <w:p w:rsidR="00020503" w:rsidRPr="00020503" w:rsidRDefault="00020503" w:rsidP="00020503">
      <w:proofErr w:type="gramStart"/>
      <w:r w:rsidRPr="00020503">
        <w:t>discipline</w:t>
      </w:r>
      <w:proofErr w:type="gramEnd"/>
      <w:r w:rsidRPr="00020503">
        <w:t xml:space="preserve">. Last week, when the Senate debated the budget, the majority </w:t>
      </w:r>
    </w:p>
    <w:p w:rsidR="00020503" w:rsidRPr="00020503" w:rsidRDefault="00020503" w:rsidP="00020503">
      <w:proofErr w:type="gramStart"/>
      <w:r w:rsidRPr="00020503">
        <w:t>spoke</w:t>
      </w:r>
      <w:proofErr w:type="gramEnd"/>
      <w:r w:rsidRPr="00020503">
        <w:t xml:space="preserve"> of the need for fiscal discipline, even as it passed the $700 </w:t>
      </w:r>
    </w:p>
    <w:p w:rsidR="00020503" w:rsidRPr="00020503" w:rsidRDefault="00020503" w:rsidP="00020503">
      <w:proofErr w:type="gramStart"/>
      <w:r w:rsidRPr="00020503">
        <w:t>billion</w:t>
      </w:r>
      <w:proofErr w:type="gramEnd"/>
      <w:r w:rsidRPr="00020503">
        <w:t xml:space="preserve"> tax hike for taxpayers over the next 5 years.</w:t>
      </w:r>
    </w:p>
    <w:p w:rsidR="00020503" w:rsidRPr="00020503" w:rsidRDefault="00020503" w:rsidP="00020503">
      <w:r w:rsidRPr="00020503">
        <w:t xml:space="preserve">  The chairman of the Senate Budget Committee was quoted as saying:</w:t>
      </w:r>
    </w:p>
    <w:p w:rsidR="00020503" w:rsidRPr="00020503" w:rsidRDefault="00020503" w:rsidP="00020503">
      <w:r w:rsidRPr="00020503">
        <w:t xml:space="preserve">  But governing takes more than simply passing a budget. Governing also </w:t>
      </w:r>
    </w:p>
    <w:p w:rsidR="00020503" w:rsidRPr="00020503" w:rsidRDefault="00020503" w:rsidP="00020503">
      <w:proofErr w:type="gramStart"/>
      <w:r w:rsidRPr="00020503">
        <w:t>includes</w:t>
      </w:r>
      <w:proofErr w:type="gramEnd"/>
      <w:r w:rsidRPr="00020503">
        <w:t xml:space="preserve"> the discipline to live within a budget.</w:t>
      </w:r>
    </w:p>
    <w:p w:rsidR="00020503" w:rsidRPr="00020503" w:rsidRDefault="00020503" w:rsidP="00020503">
      <w:r w:rsidRPr="00020503">
        <w:t xml:space="preserve">  Unfortunately, both the Senate and the House failed in their first </w:t>
      </w:r>
    </w:p>
    <w:p w:rsidR="00020503" w:rsidRPr="00020503" w:rsidRDefault="00020503" w:rsidP="00020503">
      <w:proofErr w:type="gramStart"/>
      <w:r w:rsidRPr="00020503">
        <w:t>test</w:t>
      </w:r>
      <w:proofErr w:type="gramEnd"/>
      <w:r w:rsidRPr="00020503">
        <w:t xml:space="preserve"> by including billions more in the war supplemental than the </w:t>
      </w:r>
    </w:p>
    <w:p w:rsidR="00020503" w:rsidRPr="00020503" w:rsidRDefault="00020503" w:rsidP="00020503">
      <w:r w:rsidRPr="00020503">
        <w:t xml:space="preserve">President requested. As I mentioned, President Bush has already </w:t>
      </w:r>
    </w:p>
    <w:p w:rsidR="00020503" w:rsidRPr="00020503" w:rsidRDefault="00020503" w:rsidP="00020503">
      <w:proofErr w:type="gramStart"/>
      <w:r w:rsidRPr="00020503">
        <w:t>threatened</w:t>
      </w:r>
      <w:proofErr w:type="gramEnd"/>
      <w:r w:rsidRPr="00020503">
        <w:t xml:space="preserve"> to veto the House bill; not all because of the timetable it </w:t>
      </w:r>
    </w:p>
    <w:p w:rsidR="00020503" w:rsidRPr="00020503" w:rsidRDefault="00020503" w:rsidP="00020503">
      <w:proofErr w:type="gramStart"/>
      <w:r w:rsidRPr="00020503">
        <w:t>imposes</w:t>
      </w:r>
      <w:proofErr w:type="gramEnd"/>
      <w:r w:rsidRPr="00020503">
        <w:t xml:space="preserve"> for our troops' withdrawal from Iraq but also because the bill </w:t>
      </w:r>
    </w:p>
    <w:p w:rsidR="00020503" w:rsidRPr="00020503" w:rsidRDefault="00020503" w:rsidP="00020503">
      <w:proofErr w:type="gramStart"/>
      <w:r w:rsidRPr="00020503">
        <w:t>is</w:t>
      </w:r>
      <w:proofErr w:type="gramEnd"/>
      <w:r w:rsidRPr="00020503">
        <w:t xml:space="preserve"> full of pork.</w:t>
      </w:r>
    </w:p>
    <w:p w:rsidR="00020503" w:rsidRPr="00020503" w:rsidRDefault="00020503" w:rsidP="00020503">
      <w:r w:rsidRPr="00020503">
        <w:t xml:space="preserve">  In today's edition of the Politico, they did a fine job of </w:t>
      </w:r>
    </w:p>
    <w:p w:rsidR="00020503" w:rsidRPr="00020503" w:rsidRDefault="00020503" w:rsidP="00020503">
      <w:proofErr w:type="gramStart"/>
      <w:r w:rsidRPr="00020503">
        <w:t>identifying</w:t>
      </w:r>
      <w:proofErr w:type="gramEnd"/>
      <w:r w:rsidRPr="00020503">
        <w:t xml:space="preserve"> some of the most egregious examples of pork included in the </w:t>
      </w:r>
    </w:p>
    <w:p w:rsidR="00020503" w:rsidRPr="00020503" w:rsidRDefault="00020503" w:rsidP="00020503">
      <w:proofErr w:type="gramStart"/>
      <w:r w:rsidRPr="00020503">
        <w:t>House bill.</w:t>
      </w:r>
      <w:proofErr w:type="gramEnd"/>
      <w:r w:rsidRPr="00020503">
        <w:t xml:space="preserve"> They highlighted $5 million for tropical fish breeders and </w:t>
      </w:r>
    </w:p>
    <w:p w:rsidR="00020503" w:rsidRPr="00020503" w:rsidRDefault="00020503" w:rsidP="00020503">
      <w:proofErr w:type="gramStart"/>
      <w:r w:rsidRPr="00020503">
        <w:t>transporters</w:t>
      </w:r>
      <w:proofErr w:type="gramEnd"/>
      <w:r w:rsidRPr="00020503">
        <w:t xml:space="preserve"> for losses from a virus last year; $25 million for spinach </w:t>
      </w:r>
    </w:p>
    <w:p w:rsidR="00020503" w:rsidRPr="00020503" w:rsidRDefault="00020503" w:rsidP="00020503">
      <w:proofErr w:type="gramStart"/>
      <w:r w:rsidRPr="00020503">
        <w:t>that</w:t>
      </w:r>
      <w:proofErr w:type="gramEnd"/>
      <w:r w:rsidRPr="00020503">
        <w:t xml:space="preserve"> growers and handlers were unable to market, up to 75 percent of </w:t>
      </w:r>
    </w:p>
    <w:p w:rsidR="00020503" w:rsidRPr="00020503" w:rsidRDefault="00020503" w:rsidP="00020503">
      <w:proofErr w:type="gramStart"/>
      <w:r w:rsidRPr="00020503">
        <w:t>their</w:t>
      </w:r>
      <w:proofErr w:type="gramEnd"/>
      <w:r w:rsidRPr="00020503">
        <w:t xml:space="preserve"> losses; $60.4 million for the National Marine Fisheries Service </w:t>
      </w:r>
    </w:p>
    <w:p w:rsidR="00020503" w:rsidRPr="00020503" w:rsidRDefault="00020503" w:rsidP="00020503">
      <w:proofErr w:type="gramStart"/>
      <w:r w:rsidRPr="00020503">
        <w:t>to</w:t>
      </w:r>
      <w:proofErr w:type="gramEnd"/>
      <w:r w:rsidRPr="00020503">
        <w:t xml:space="preserve"> be distributed among fishing communities, Indian tribes, </w:t>
      </w:r>
    </w:p>
    <w:p w:rsidR="00020503" w:rsidRPr="00020503" w:rsidRDefault="00020503" w:rsidP="00020503">
      <w:proofErr w:type="gramStart"/>
      <w:r w:rsidRPr="00020503">
        <w:t>individuals</w:t>
      </w:r>
      <w:proofErr w:type="gramEnd"/>
      <w:r w:rsidRPr="00020503">
        <w:t xml:space="preserve">, small businesses, including fishermen, fish processors, </w:t>
      </w:r>
    </w:p>
    <w:p w:rsidR="00020503" w:rsidRPr="00020503" w:rsidRDefault="00020503" w:rsidP="00020503">
      <w:proofErr w:type="gramStart"/>
      <w:r w:rsidRPr="00020503">
        <w:t>and</w:t>
      </w:r>
      <w:proofErr w:type="gramEnd"/>
      <w:r w:rsidRPr="00020503">
        <w:t xml:space="preserve"> related businesses, and other persons for assistance to mitigate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economic and other social effects by a commercial fishery failure.</w:t>
      </w:r>
    </w:p>
    <w:p w:rsidR="00020503" w:rsidRPr="00020503" w:rsidRDefault="00020503" w:rsidP="00020503">
      <w:r w:rsidRPr="00020503">
        <w:t xml:space="preserve">  It also includes $74 million for the payment of storage, handling, </w:t>
      </w:r>
    </w:p>
    <w:p w:rsidR="00020503" w:rsidRPr="00020503" w:rsidRDefault="00020503" w:rsidP="00020503">
      <w:proofErr w:type="gramStart"/>
      <w:r w:rsidRPr="00020503">
        <w:t>and</w:t>
      </w:r>
      <w:proofErr w:type="gramEnd"/>
      <w:r w:rsidRPr="00020503">
        <w:t xml:space="preserve"> other associated costs for the 2007 crop of peanuts to ensure </w:t>
      </w:r>
    </w:p>
    <w:p w:rsidR="00020503" w:rsidRPr="00020503" w:rsidRDefault="00020503" w:rsidP="00020503">
      <w:proofErr w:type="gramStart"/>
      <w:r w:rsidRPr="00020503">
        <w:t>proper</w:t>
      </w:r>
      <w:proofErr w:type="gramEnd"/>
      <w:r w:rsidRPr="00020503">
        <w:t xml:space="preserve"> storage of peanuts for which a loan is made, and the House bill </w:t>
      </w:r>
    </w:p>
    <w:p w:rsidR="00020503" w:rsidRPr="00020503" w:rsidRDefault="00020503" w:rsidP="00020503">
      <w:proofErr w:type="gramStart"/>
      <w:r w:rsidRPr="00020503">
        <w:lastRenderedPageBreak/>
        <w:t>also</w:t>
      </w:r>
      <w:proofErr w:type="gramEnd"/>
      <w:r w:rsidRPr="00020503">
        <w:t xml:space="preserve"> includes $120 million for the shrimp and menhaden fishing </w:t>
      </w:r>
    </w:p>
    <w:p w:rsidR="00020503" w:rsidRPr="00020503" w:rsidRDefault="00020503" w:rsidP="00020503">
      <w:proofErr w:type="gramStart"/>
      <w:r w:rsidRPr="00020503">
        <w:t>industries</w:t>
      </w:r>
      <w:proofErr w:type="gramEnd"/>
      <w:r w:rsidRPr="00020503">
        <w:t xml:space="preserve"> to cover consequences of Hurricane Katrina.</w:t>
      </w:r>
    </w:p>
    <w:p w:rsidR="00020503" w:rsidRPr="00020503" w:rsidRDefault="00020503" w:rsidP="00020503">
      <w:r w:rsidRPr="00020503">
        <w:t xml:space="preserve">  Now, I have to confess, even though I like to fish a little myself, I </w:t>
      </w:r>
    </w:p>
    <w:p w:rsidR="00020503" w:rsidRPr="00020503" w:rsidRDefault="00020503" w:rsidP="00020503">
      <w:proofErr w:type="gramStart"/>
      <w:r w:rsidRPr="00020503">
        <w:t>had</w:t>
      </w:r>
      <w:proofErr w:type="gramEnd"/>
      <w:r w:rsidRPr="00020503">
        <w:t xml:space="preserve"> never even heard of menhaden, so I went on the Internet to </w:t>
      </w:r>
    </w:p>
    <w:p w:rsidR="00020503" w:rsidRPr="00020503" w:rsidRDefault="00020503" w:rsidP="00020503">
      <w:proofErr w:type="gramStart"/>
      <w:r w:rsidRPr="00020503">
        <w:t>something</w:t>
      </w:r>
      <w:proofErr w:type="gramEnd"/>
      <w:r w:rsidRPr="00020503">
        <w:t xml:space="preserve"> called the Menhaden Fact Sheet. This is, if you will recall, </w:t>
      </w:r>
    </w:p>
    <w:p w:rsidR="00020503" w:rsidRPr="00020503" w:rsidRDefault="00020503" w:rsidP="00020503">
      <w:r w:rsidRPr="00020503">
        <w:t xml:space="preserve">$120 million for the shrimp and menhaden fishing industries to cover </w:t>
      </w:r>
    </w:p>
    <w:p w:rsidR="00020503" w:rsidRPr="00020503" w:rsidRDefault="00020503" w:rsidP="00020503">
      <w:proofErr w:type="gramStart"/>
      <w:r w:rsidRPr="00020503">
        <w:t>consequences</w:t>
      </w:r>
      <w:proofErr w:type="gramEnd"/>
      <w:r w:rsidRPr="00020503">
        <w:t xml:space="preserve"> of Hurricane Katrina. Well, as it turns out, according to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Wikipedia, the free encyclopedia on the Internet, the menhaden are </w:t>
      </w:r>
    </w:p>
    <w:p w:rsidR="00020503" w:rsidRPr="00020503" w:rsidRDefault="00020503" w:rsidP="00020503">
      <w:proofErr w:type="gramStart"/>
      <w:r w:rsidRPr="00020503">
        <w:t>fish</w:t>
      </w:r>
      <w:proofErr w:type="gramEnd"/>
      <w:r w:rsidRPr="00020503">
        <w:t xml:space="preserve"> of the--well, I can't even pronounce the Latin phrase, but they </w:t>
      </w:r>
    </w:p>
    <w:p w:rsidR="00020503" w:rsidRPr="00020503" w:rsidRDefault="00020503" w:rsidP="00020503">
      <w:proofErr w:type="gramStart"/>
      <w:r w:rsidRPr="00020503">
        <w:t>are</w:t>
      </w:r>
      <w:proofErr w:type="gramEnd"/>
      <w:r w:rsidRPr="00020503">
        <w:t xml:space="preserve"> of the herring family.</w:t>
      </w:r>
    </w:p>
    <w:p w:rsidR="00020503" w:rsidRPr="00020503" w:rsidRDefault="00020503" w:rsidP="00020503">
      <w:r w:rsidRPr="00020503">
        <w:t xml:space="preserve">  It says here, describing this menhaden that the taxpayer is being </w:t>
      </w:r>
    </w:p>
    <w:p w:rsidR="00020503" w:rsidRPr="00020503" w:rsidRDefault="00020503" w:rsidP="00020503">
      <w:proofErr w:type="gramStart"/>
      <w:r w:rsidRPr="00020503">
        <w:t>asked</w:t>
      </w:r>
      <w:proofErr w:type="gramEnd"/>
      <w:r w:rsidRPr="00020503">
        <w:t xml:space="preserve"> to pay $120 million in this emergency war supplemental: to </w:t>
      </w:r>
    </w:p>
    <w:p w:rsidR="00020503" w:rsidRPr="00020503" w:rsidRDefault="00020503" w:rsidP="00020503">
      <w:proofErr w:type="gramStart"/>
      <w:r w:rsidRPr="00020503">
        <w:t>support</w:t>
      </w:r>
      <w:proofErr w:type="gramEnd"/>
      <w:r w:rsidRPr="00020503">
        <w:t xml:space="preserve"> the gulf menhaden and Atlantic menhaden which are characterized </w:t>
      </w:r>
    </w:p>
    <w:p w:rsidR="00020503" w:rsidRPr="00020503" w:rsidRDefault="00020503" w:rsidP="00020503">
      <w:proofErr w:type="gramStart"/>
      <w:r w:rsidRPr="00020503">
        <w:t>by</w:t>
      </w:r>
      <w:proofErr w:type="gramEnd"/>
      <w:r w:rsidRPr="00020503">
        <w:t xml:space="preserve"> a series of smaller spots behind the main, humeral spot and larger </w:t>
      </w:r>
    </w:p>
    <w:p w:rsidR="00020503" w:rsidRPr="00020503" w:rsidRDefault="00020503" w:rsidP="00020503">
      <w:proofErr w:type="gramStart"/>
      <w:r w:rsidRPr="00020503">
        <w:t>scales</w:t>
      </w:r>
      <w:proofErr w:type="gramEnd"/>
      <w:r w:rsidRPr="00020503">
        <w:t xml:space="preserve"> than </w:t>
      </w:r>
      <w:proofErr w:type="spellStart"/>
      <w:r w:rsidRPr="00020503">
        <w:t>yellowfin</w:t>
      </w:r>
      <w:proofErr w:type="spellEnd"/>
      <w:r w:rsidRPr="00020503">
        <w:t xml:space="preserve"> menhaden and </w:t>
      </w:r>
      <w:proofErr w:type="spellStart"/>
      <w:r w:rsidRPr="00020503">
        <w:t>finescale</w:t>
      </w:r>
      <w:proofErr w:type="spellEnd"/>
      <w:r w:rsidRPr="00020503">
        <w:t xml:space="preserve"> menhaden. In addition, </w:t>
      </w:r>
    </w:p>
    <w:p w:rsidR="00020503" w:rsidRPr="00020503" w:rsidRDefault="00020503" w:rsidP="00020503">
      <w:proofErr w:type="spellStart"/>
      <w:proofErr w:type="gramStart"/>
      <w:r w:rsidRPr="00020503">
        <w:t>yellowfin</w:t>
      </w:r>
      <w:proofErr w:type="spellEnd"/>
      <w:proofErr w:type="gramEnd"/>
      <w:r w:rsidRPr="00020503">
        <w:t xml:space="preserve"> menhaden tail rays are a bright yellow in contrast to those </w:t>
      </w:r>
    </w:p>
    <w:p w:rsidR="00020503" w:rsidRPr="00020503" w:rsidRDefault="00020503" w:rsidP="00020503">
      <w:proofErr w:type="gramStart"/>
      <w:r w:rsidRPr="00020503">
        <w:t>of</w:t>
      </w:r>
      <w:proofErr w:type="gramEnd"/>
      <w:r w:rsidRPr="00020503">
        <w:t xml:space="preserve"> the Atlantic menhaden, which are grayish. Menhaden range in weight </w:t>
      </w:r>
    </w:p>
    <w:p w:rsidR="00020503" w:rsidRPr="00020503" w:rsidRDefault="00020503" w:rsidP="00020503">
      <w:proofErr w:type="gramStart"/>
      <w:r w:rsidRPr="00020503">
        <w:t>up</w:t>
      </w:r>
      <w:proofErr w:type="gramEnd"/>
      <w:r w:rsidRPr="00020503">
        <w:t xml:space="preserve"> to 1 pound or more. At sea, schools of Atlantic menhaden may contain </w:t>
      </w:r>
    </w:p>
    <w:p w:rsidR="00020503" w:rsidRPr="00020503" w:rsidRDefault="00020503" w:rsidP="00020503">
      <w:proofErr w:type="gramStart"/>
      <w:r w:rsidRPr="00020503">
        <w:t>millions</w:t>
      </w:r>
      <w:proofErr w:type="gramEnd"/>
      <w:r w:rsidRPr="00020503">
        <w:t xml:space="preserve"> of members. Common names for Atlantic menhaden are mossbunkers </w:t>
      </w:r>
    </w:p>
    <w:p w:rsidR="00020503" w:rsidRPr="00020503" w:rsidRDefault="00020503" w:rsidP="00020503">
      <w:proofErr w:type="gramStart"/>
      <w:r w:rsidRPr="00020503">
        <w:t>and</w:t>
      </w:r>
      <w:proofErr w:type="gramEnd"/>
      <w:r w:rsidRPr="00020503">
        <w:t xml:space="preserve"> fatback. In Florida, </w:t>
      </w:r>
      <w:proofErr w:type="spellStart"/>
      <w:r w:rsidRPr="00020503">
        <w:t>yellowfin</w:t>
      </w:r>
      <w:proofErr w:type="spellEnd"/>
      <w:r w:rsidRPr="00020503">
        <w:t xml:space="preserve"> menhaden are called </w:t>
      </w:r>
      <w:proofErr w:type="spellStart"/>
      <w:r w:rsidRPr="00020503">
        <w:t>pogies</w:t>
      </w:r>
      <w:proofErr w:type="spellEnd"/>
      <w:r w:rsidRPr="00020503">
        <w:t xml:space="preserve">, and are </w:t>
      </w:r>
    </w:p>
    <w:p w:rsidR="00020503" w:rsidRPr="00020503" w:rsidRDefault="00020503" w:rsidP="00020503">
      <w:proofErr w:type="gramStart"/>
      <w:r w:rsidRPr="00020503">
        <w:t>the</w:t>
      </w:r>
      <w:proofErr w:type="gramEnd"/>
      <w:r w:rsidRPr="00020503">
        <w:t xml:space="preserve"> preferred species for use as strip bait.</w:t>
      </w:r>
    </w:p>
    <w:p w:rsidR="00020503" w:rsidRPr="00020503" w:rsidRDefault="00020503" w:rsidP="00020503">
      <w:r w:rsidRPr="00020503">
        <w:t xml:space="preserve">  This is important. It talks about the range, since this is supposedly </w:t>
      </w:r>
    </w:p>
    <w:p w:rsidR="00020503" w:rsidRPr="00020503" w:rsidRDefault="00020503" w:rsidP="00020503">
      <w:proofErr w:type="gramStart"/>
      <w:r w:rsidRPr="00020503">
        <w:t>done</w:t>
      </w:r>
      <w:proofErr w:type="gramEnd"/>
      <w:r w:rsidRPr="00020503">
        <w:t xml:space="preserve"> as part of the Hurricane Katrina relief measure. It says gulf </w:t>
      </w:r>
    </w:p>
    <w:p w:rsidR="00020503" w:rsidRPr="00020503" w:rsidRDefault="00020503" w:rsidP="00020503">
      <w:proofErr w:type="gramStart"/>
      <w:r w:rsidRPr="00020503">
        <w:t>menhaden</w:t>
      </w:r>
      <w:proofErr w:type="gramEnd"/>
      <w:r w:rsidRPr="00020503">
        <w:t xml:space="preserve"> range from the Yucatan Peninsula to Tampa Bay, FL, with </w:t>
      </w:r>
    </w:p>
    <w:p w:rsidR="00020503" w:rsidRPr="00020503" w:rsidRDefault="00020503" w:rsidP="00020503">
      <w:proofErr w:type="spellStart"/>
      <w:proofErr w:type="gramStart"/>
      <w:r w:rsidRPr="00020503">
        <w:t>finescaled</w:t>
      </w:r>
      <w:proofErr w:type="spellEnd"/>
      <w:proofErr w:type="gramEnd"/>
      <w:r w:rsidRPr="00020503">
        <w:t xml:space="preserve"> menhaden from the Yucatan to Louisiana--I guess we are </w:t>
      </w:r>
    </w:p>
    <w:p w:rsidR="00020503" w:rsidRPr="00020503" w:rsidRDefault="00020503" w:rsidP="00020503">
      <w:proofErr w:type="gramStart"/>
      <w:r w:rsidRPr="00020503">
        <w:t>getting</w:t>
      </w:r>
      <w:proofErr w:type="gramEnd"/>
      <w:r w:rsidRPr="00020503">
        <w:t xml:space="preserve"> a little closer now to where Hurricane Katrina hit--</w:t>
      </w:r>
      <w:proofErr w:type="spellStart"/>
      <w:r w:rsidRPr="00020503">
        <w:t>yellowfin</w:t>
      </w:r>
      <w:proofErr w:type="spellEnd"/>
      <w:r w:rsidRPr="00020503">
        <w:t xml:space="preserve"> </w:t>
      </w:r>
    </w:p>
    <w:p w:rsidR="00020503" w:rsidRPr="00020503" w:rsidRDefault="00020503" w:rsidP="00020503">
      <w:proofErr w:type="gramStart"/>
      <w:r w:rsidRPr="00020503">
        <w:t>menhaden</w:t>
      </w:r>
      <w:proofErr w:type="gramEnd"/>
      <w:r w:rsidRPr="00020503">
        <w:t xml:space="preserve"> from Louisiana to North Carolina, the Atlantic menhaden ranges </w:t>
      </w:r>
    </w:p>
    <w:p w:rsidR="00020503" w:rsidRPr="00020503" w:rsidRDefault="00020503" w:rsidP="00020503">
      <w:proofErr w:type="gramStart"/>
      <w:r w:rsidRPr="00020503">
        <w:t>from</w:t>
      </w:r>
      <w:proofErr w:type="gramEnd"/>
      <w:r w:rsidRPr="00020503">
        <w:t xml:space="preserve"> Jupiter Inlet, FL, to Nova Scotia. The various species of menhaden </w:t>
      </w:r>
    </w:p>
    <w:p w:rsidR="00020503" w:rsidRPr="00020503" w:rsidRDefault="00020503" w:rsidP="00020503">
      <w:proofErr w:type="gramStart"/>
      <w:r w:rsidRPr="00020503">
        <w:t>occur</w:t>
      </w:r>
      <w:proofErr w:type="gramEnd"/>
      <w:r w:rsidRPr="00020503">
        <w:t xml:space="preserve"> anywhere from estuarine waters outward to the Continental Shelf.</w:t>
      </w:r>
    </w:p>
    <w:p w:rsidR="00020503" w:rsidRPr="00020503" w:rsidRDefault="00020503" w:rsidP="00020503">
      <w:r w:rsidRPr="00020503">
        <w:t xml:space="preserve">  It says that menhaden are essentially filter feeders, straining </w:t>
      </w:r>
    </w:p>
    <w:p w:rsidR="00020503" w:rsidRPr="00020503" w:rsidRDefault="00020503" w:rsidP="00020503">
      <w:proofErr w:type="gramStart"/>
      <w:r w:rsidRPr="00020503">
        <w:t>microscopic</w:t>
      </w:r>
      <w:proofErr w:type="gramEnd"/>
      <w:r w:rsidRPr="00020503">
        <w:t xml:space="preserve"> plankton, algae, et cetera, from the water they swim </w:t>
      </w:r>
    </w:p>
    <w:p w:rsidR="00020503" w:rsidRPr="00020503" w:rsidRDefault="00020503" w:rsidP="00020503">
      <w:proofErr w:type="gramStart"/>
      <w:r w:rsidRPr="00020503">
        <w:t>through</w:t>
      </w:r>
      <w:proofErr w:type="gramEnd"/>
      <w:r w:rsidRPr="00020503">
        <w:t xml:space="preserve"> open-mouthed. Unlike mullet, they are not bottom feeders. Due </w:t>
      </w:r>
    </w:p>
    <w:p w:rsidR="00020503" w:rsidRPr="00020503" w:rsidRDefault="00020503" w:rsidP="00020503">
      <w:proofErr w:type="gramStart"/>
      <w:r w:rsidRPr="00020503">
        <w:t>to</w:t>
      </w:r>
      <w:proofErr w:type="gramEnd"/>
      <w:r w:rsidRPr="00020503">
        <w:t xml:space="preserve"> their feeding habits, they must be caught by cast netting to be used </w:t>
      </w:r>
    </w:p>
    <w:p w:rsidR="00020503" w:rsidRPr="00020503" w:rsidRDefault="00020503" w:rsidP="00020503">
      <w:proofErr w:type="gramStart"/>
      <w:r w:rsidRPr="00020503">
        <w:t>as</w:t>
      </w:r>
      <w:proofErr w:type="gramEnd"/>
      <w:r w:rsidRPr="00020503">
        <w:t xml:space="preserve"> live bait.</w:t>
      </w:r>
    </w:p>
    <w:p w:rsidR="00020503" w:rsidRPr="00020503" w:rsidRDefault="00020503" w:rsidP="00020503">
      <w:r w:rsidRPr="00020503">
        <w:t xml:space="preserve">  This is the most interesting part of the article. It says: menhaden </w:t>
      </w:r>
    </w:p>
    <w:p w:rsidR="00020503" w:rsidRPr="00020503" w:rsidRDefault="00020503" w:rsidP="00020503">
      <w:proofErr w:type="gramStart"/>
      <w:r w:rsidRPr="00020503">
        <w:t>are</w:t>
      </w:r>
      <w:proofErr w:type="gramEnd"/>
      <w:r w:rsidRPr="00020503">
        <w:t xml:space="preserve"> not used for human consumption. Most recently, menhaden has begun </w:t>
      </w:r>
    </w:p>
    <w:p w:rsidR="00020503" w:rsidRPr="00020503" w:rsidRDefault="00020503" w:rsidP="00020503">
      <w:proofErr w:type="gramStart"/>
      <w:r w:rsidRPr="00020503">
        <w:t>to</w:t>
      </w:r>
      <w:proofErr w:type="gramEnd"/>
      <w:r w:rsidRPr="00020503">
        <w:t xml:space="preserve"> be exploited as a source of omega-3 fatty acid fish oil for </w:t>
      </w:r>
    </w:p>
    <w:p w:rsidR="00020503" w:rsidRPr="00020503" w:rsidRDefault="00020503" w:rsidP="00020503">
      <w:proofErr w:type="gramStart"/>
      <w:r w:rsidRPr="00020503">
        <w:t>commercial</w:t>
      </w:r>
      <w:proofErr w:type="gramEnd"/>
      <w:r w:rsidRPr="00020503">
        <w:t xml:space="preserve"> human consumption, further threatening menhaden populations.</w:t>
      </w:r>
    </w:p>
    <w:p w:rsidR="00020503" w:rsidRPr="00020503" w:rsidRDefault="00020503" w:rsidP="00020503">
      <w:r w:rsidRPr="00020503">
        <w:t xml:space="preserve">  I certainly don't know what the purpose is of this $120 million for </w:t>
      </w:r>
    </w:p>
    <w:p w:rsidR="00020503" w:rsidRPr="00020503" w:rsidRDefault="00020503" w:rsidP="00020503">
      <w:proofErr w:type="gramStart"/>
      <w:r w:rsidRPr="00020503">
        <w:t>shrimp</w:t>
      </w:r>
      <w:proofErr w:type="gramEnd"/>
      <w:r w:rsidRPr="00020503">
        <w:t xml:space="preserve"> and the menhaden fishing industries, but I can't see in this </w:t>
      </w:r>
    </w:p>
    <w:p w:rsidR="00020503" w:rsidRPr="00020503" w:rsidRDefault="00020503" w:rsidP="00020503">
      <w:proofErr w:type="gramStart"/>
      <w:r w:rsidRPr="00020503">
        <w:t>description</w:t>
      </w:r>
      <w:proofErr w:type="gramEnd"/>
      <w:r w:rsidRPr="00020503">
        <w:t xml:space="preserve">, or anywhere else in this legislation, why this is an </w:t>
      </w:r>
    </w:p>
    <w:p w:rsidR="00020503" w:rsidRPr="00020503" w:rsidRDefault="00020503" w:rsidP="00020503">
      <w:proofErr w:type="gramStart"/>
      <w:r w:rsidRPr="00020503">
        <w:t>emergency</w:t>
      </w:r>
      <w:proofErr w:type="gramEnd"/>
      <w:r w:rsidRPr="00020503">
        <w:t xml:space="preserve"> or why it ought to be included in an emergency war </w:t>
      </w:r>
    </w:p>
    <w:p w:rsidR="00020503" w:rsidRPr="00020503" w:rsidRDefault="00020503" w:rsidP="00020503">
      <w:proofErr w:type="gramStart"/>
      <w:r w:rsidRPr="00020503">
        <w:t>supplemental</w:t>
      </w:r>
      <w:proofErr w:type="gramEnd"/>
      <w:r w:rsidRPr="00020503">
        <w:t xml:space="preserve">. If anything, the inclusion of this kind of appropriation </w:t>
      </w:r>
    </w:p>
    <w:p w:rsidR="00020503" w:rsidRPr="00020503" w:rsidRDefault="00020503" w:rsidP="00020503">
      <w:proofErr w:type="gramStart"/>
      <w:r w:rsidRPr="00020503">
        <w:t>in</w:t>
      </w:r>
      <w:proofErr w:type="gramEnd"/>
      <w:r w:rsidRPr="00020503">
        <w:t xml:space="preserve"> this emergency war supplemental in the House bill trivializes the </w:t>
      </w:r>
    </w:p>
    <w:p w:rsidR="00020503" w:rsidRPr="00020503" w:rsidRDefault="00020503" w:rsidP="00020503">
      <w:proofErr w:type="gramStart"/>
      <w:r w:rsidRPr="00020503">
        <w:t>importance</w:t>
      </w:r>
      <w:proofErr w:type="gramEnd"/>
      <w:r w:rsidRPr="00020503">
        <w:t xml:space="preserve"> of providing the money that will help our troops deployed in </w:t>
      </w:r>
    </w:p>
    <w:p w:rsidR="00020503" w:rsidRPr="00020503" w:rsidRDefault="00020503" w:rsidP="00020503">
      <w:proofErr w:type="gramStart"/>
      <w:r w:rsidRPr="00020503">
        <w:t>Afghanistan and Iraq in harm's way.</w:t>
      </w:r>
      <w:proofErr w:type="gramEnd"/>
    </w:p>
    <w:p w:rsidR="00020503" w:rsidRPr="00020503" w:rsidRDefault="00020503" w:rsidP="00020503">
      <w:r w:rsidRPr="00020503">
        <w:t xml:space="preserve">  Here is what the Senate bill included: $24 million for funding of </w:t>
      </w:r>
    </w:p>
    <w:p w:rsidR="00020503" w:rsidRPr="00020503" w:rsidRDefault="00020503" w:rsidP="00020503">
      <w:proofErr w:type="gramStart"/>
      <w:r w:rsidRPr="00020503">
        <w:lastRenderedPageBreak/>
        <w:t>sugar</w:t>
      </w:r>
      <w:proofErr w:type="gramEnd"/>
      <w:r w:rsidRPr="00020503">
        <w:t xml:space="preserve"> beets; $3 million funding for sugar cane, all of which goes to a </w:t>
      </w:r>
    </w:p>
    <w:p w:rsidR="00020503" w:rsidRPr="00020503" w:rsidRDefault="00020503" w:rsidP="00020503">
      <w:r w:rsidRPr="00020503">
        <w:t xml:space="preserve">Hawaiian cooperative; $100 million for dairy product losses; an </w:t>
      </w:r>
    </w:p>
    <w:p w:rsidR="00020503" w:rsidRPr="00020503" w:rsidRDefault="00020503" w:rsidP="00020503">
      <w:proofErr w:type="gramStart"/>
      <w:r w:rsidRPr="00020503">
        <w:t>additional</w:t>
      </w:r>
      <w:proofErr w:type="gramEnd"/>
      <w:r w:rsidRPr="00020503">
        <w:t xml:space="preserve"> $31 million for a 1-month extension of the Milk Income Loss </w:t>
      </w:r>
    </w:p>
    <w:p w:rsidR="00020503" w:rsidRPr="00020503" w:rsidRDefault="00020503" w:rsidP="00020503">
      <w:r w:rsidRPr="00020503">
        <w:t xml:space="preserve">Contract Program; 13 million for Ewe Lamb Replacement and Retention </w:t>
      </w:r>
    </w:p>
    <w:p w:rsidR="00020503" w:rsidRPr="00020503" w:rsidRDefault="00020503" w:rsidP="00020503">
      <w:r w:rsidRPr="00020503">
        <w:t xml:space="preserve">Program; $115 million for the conservation security program; $100 </w:t>
      </w:r>
    </w:p>
    <w:p w:rsidR="00020503" w:rsidRPr="00020503" w:rsidRDefault="00020503" w:rsidP="00020503">
      <w:proofErr w:type="gramStart"/>
      <w:r w:rsidRPr="00020503">
        <w:t>million</w:t>
      </w:r>
      <w:proofErr w:type="gramEnd"/>
      <w:r w:rsidRPr="00020503">
        <w:t xml:space="preserve"> for small agricultural dependent businesses; $13 million for </w:t>
      </w:r>
    </w:p>
    <w:p w:rsidR="00020503" w:rsidRPr="00020503" w:rsidRDefault="00020503" w:rsidP="00020503">
      <w:proofErr w:type="gramStart"/>
      <w:r w:rsidRPr="00020503">
        <w:t>mine</w:t>
      </w:r>
      <w:proofErr w:type="gramEnd"/>
      <w:r w:rsidRPr="00020503">
        <w:t xml:space="preserve"> safety technology research; $50 million for fisheries disaster </w:t>
      </w:r>
    </w:p>
    <w:p w:rsidR="00020503" w:rsidRPr="00020503" w:rsidRDefault="00020503" w:rsidP="00020503">
      <w:proofErr w:type="gramStart"/>
      <w:r w:rsidRPr="00020503">
        <w:t>mitigation</w:t>
      </w:r>
      <w:proofErr w:type="gramEnd"/>
      <w:r w:rsidRPr="00020503">
        <w:t xml:space="preserve"> fund.</w:t>
      </w:r>
    </w:p>
    <w:p w:rsidR="00020503" w:rsidRPr="00020503" w:rsidRDefault="00020503" w:rsidP="00020503">
      <w:r w:rsidRPr="00020503">
        <w:t xml:space="preserve">  There is so much pork included in </w:t>
      </w:r>
      <w:proofErr w:type="gramStart"/>
      <w:r w:rsidRPr="00020503">
        <w:t>this supplemental appropriations</w:t>
      </w:r>
      <w:proofErr w:type="gramEnd"/>
      <w:r w:rsidRPr="00020503">
        <w:t xml:space="preserve"> </w:t>
      </w:r>
    </w:p>
    <w:p w:rsidR="00020503" w:rsidRPr="00020503" w:rsidRDefault="00020503" w:rsidP="00020503">
      <w:proofErr w:type="gramStart"/>
      <w:r w:rsidRPr="00020503">
        <w:t>bill</w:t>
      </w:r>
      <w:proofErr w:type="gramEnd"/>
      <w:r w:rsidRPr="00020503">
        <w:t xml:space="preserve">, both in the House version and in the Senate proposal, that it </w:t>
      </w:r>
    </w:p>
    <w:p w:rsidR="00020503" w:rsidRPr="00020503" w:rsidRDefault="00020503" w:rsidP="00020503">
      <w:proofErr w:type="gramStart"/>
      <w:r w:rsidRPr="00020503">
        <w:t>warranted</w:t>
      </w:r>
      <w:proofErr w:type="gramEnd"/>
      <w:r w:rsidRPr="00020503">
        <w:t xml:space="preserve"> a front-page story and editorial in USA Today. An editorial </w:t>
      </w:r>
    </w:p>
    <w:p w:rsidR="00020503" w:rsidRPr="00020503" w:rsidRDefault="00020503" w:rsidP="00020503">
      <w:proofErr w:type="gramStart"/>
      <w:r w:rsidRPr="00020503">
        <w:t>in</w:t>
      </w:r>
      <w:proofErr w:type="gramEnd"/>
      <w:r w:rsidRPr="00020503">
        <w:t xml:space="preserve"> USA Today questioned:</w:t>
      </w:r>
    </w:p>
    <w:p w:rsidR="00020503" w:rsidRPr="00020503" w:rsidRDefault="00020503" w:rsidP="00020503">
      <w:r w:rsidRPr="00020503">
        <w:t xml:space="preserve">  The editorial went on to conclude:</w:t>
      </w:r>
    </w:p>
    <w:p w:rsidR="00020503" w:rsidRPr="00020503" w:rsidRDefault="00020503" w:rsidP="00020503">
      <w:r w:rsidRPr="00020503">
        <w:t xml:space="preserve">  In short, what we have is that my colleagues on the other side of the </w:t>
      </w:r>
    </w:p>
    <w:p w:rsidR="00020503" w:rsidRPr="00020503" w:rsidRDefault="00020503" w:rsidP="00020503">
      <w:proofErr w:type="gramStart"/>
      <w:r w:rsidRPr="00020503">
        <w:t>aisle</w:t>
      </w:r>
      <w:proofErr w:type="gramEnd"/>
      <w:r w:rsidRPr="00020503">
        <w:t xml:space="preserve"> are willing to put money into pet projects--which may or may not </w:t>
      </w:r>
    </w:p>
    <w:p w:rsidR="00020503" w:rsidRPr="00020503" w:rsidRDefault="00020503" w:rsidP="00020503">
      <w:proofErr w:type="gramStart"/>
      <w:r w:rsidRPr="00020503">
        <w:t>be</w:t>
      </w:r>
      <w:proofErr w:type="gramEnd"/>
      <w:r w:rsidRPr="00020503">
        <w:t xml:space="preserve"> worthy endeavors, we will never know--and yet are unwilling to </w:t>
      </w:r>
    </w:p>
    <w:p w:rsidR="00020503" w:rsidRPr="00020503" w:rsidRDefault="00020503" w:rsidP="00020503">
      <w:proofErr w:type="gramStart"/>
      <w:r w:rsidRPr="00020503">
        <w:t>adequately</w:t>
      </w:r>
      <w:proofErr w:type="gramEnd"/>
      <w:r w:rsidRPr="00020503">
        <w:t xml:space="preserve"> fund the needs of our military. For all their talk of </w:t>
      </w:r>
    </w:p>
    <w:p w:rsidR="00020503" w:rsidRPr="00020503" w:rsidRDefault="00020503" w:rsidP="00020503">
      <w:proofErr w:type="gramStart"/>
      <w:r w:rsidRPr="00020503">
        <w:t>earmark</w:t>
      </w:r>
      <w:proofErr w:type="gramEnd"/>
      <w:r w:rsidRPr="00020503">
        <w:t xml:space="preserve"> reform and transparency earlier this year, my colleagues seemed </w:t>
      </w:r>
    </w:p>
    <w:p w:rsidR="00020503" w:rsidRPr="00020503" w:rsidRDefault="00020503" w:rsidP="00020503">
      <w:proofErr w:type="gramStart"/>
      <w:r w:rsidRPr="00020503">
        <w:t>to</w:t>
      </w:r>
      <w:proofErr w:type="gramEnd"/>
      <w:r w:rsidRPr="00020503">
        <w:t xml:space="preserve"> have forgotten all of that when they put together the supplemental </w:t>
      </w:r>
    </w:p>
    <w:p w:rsidR="00020503" w:rsidRPr="00020503" w:rsidRDefault="00020503" w:rsidP="00020503">
      <w:proofErr w:type="gramStart"/>
      <w:r w:rsidRPr="00020503">
        <w:t>appropriations</w:t>
      </w:r>
      <w:proofErr w:type="gramEnd"/>
      <w:r w:rsidRPr="00020503">
        <w:t xml:space="preserve"> bill.</w:t>
      </w:r>
    </w:p>
    <w:p w:rsidR="00020503" w:rsidRPr="00020503" w:rsidRDefault="00020503" w:rsidP="00020503">
      <w:r w:rsidRPr="00020503">
        <w:t xml:space="preserve">  Madam President, I yield the floor, and I suggest the absence of a </w:t>
      </w:r>
    </w:p>
    <w:p w:rsidR="00020503" w:rsidRPr="00020503" w:rsidRDefault="00020503" w:rsidP="00020503">
      <w:proofErr w:type="gramStart"/>
      <w:r w:rsidRPr="00020503">
        <w:t>quorum</w:t>
      </w:r>
      <w:proofErr w:type="gramEnd"/>
      <w:r w:rsidRPr="00020503">
        <w:t>.</w:t>
      </w:r>
    </w:p>
    <w:p w:rsidR="00315E9B" w:rsidRDefault="00315E9B">
      <w:bookmarkStart w:id="0" w:name="_GoBack"/>
      <w:bookmarkEnd w:id="0"/>
    </w:p>
    <w:sectPr w:rsidR="00315E9B" w:rsidSect="004F3C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42" w:rsidRDefault="00F83242" w:rsidP="0062685E">
      <w:r>
        <w:separator/>
      </w:r>
    </w:p>
  </w:endnote>
  <w:endnote w:type="continuationSeparator" w:id="0">
    <w:p w:rsidR="00F83242" w:rsidRDefault="00F83242" w:rsidP="00626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A3" w:rsidRDefault="003E01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A3" w:rsidRDefault="003E01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A3" w:rsidRDefault="003E01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42" w:rsidRDefault="00F83242" w:rsidP="0062685E">
      <w:r>
        <w:separator/>
      </w:r>
    </w:p>
  </w:footnote>
  <w:footnote w:type="continuationSeparator" w:id="0">
    <w:p w:rsidR="00F83242" w:rsidRDefault="00F83242" w:rsidP="00626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A3" w:rsidRDefault="003E01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85E" w:rsidRPr="00020503" w:rsidRDefault="0062685E" w:rsidP="0062685E">
    <w:r w:rsidRPr="00020503">
      <w:t>(Monday, March 26, 2007)]</w:t>
    </w:r>
  </w:p>
  <w:p w:rsidR="0062685E" w:rsidRPr="00020503" w:rsidRDefault="0062685E" w:rsidP="0062685E">
    <w:r w:rsidRPr="00020503">
      <w:t>[Senate]</w:t>
    </w:r>
  </w:p>
  <w:p w:rsidR="0062685E" w:rsidRDefault="003E01A3">
    <w:pPr>
      <w:pStyle w:val="Header"/>
    </w:pPr>
    <w:r w:rsidRPr="00020503">
      <w:t xml:space="preserve">Mr. </w:t>
    </w:r>
    <w:r w:rsidRPr="00020503"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A3" w:rsidRDefault="003E01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503"/>
    <w:rsid w:val="00020503"/>
    <w:rsid w:val="00315E9B"/>
    <w:rsid w:val="003E01A3"/>
    <w:rsid w:val="004F3C2D"/>
    <w:rsid w:val="0062685E"/>
    <w:rsid w:val="00C409FD"/>
    <w:rsid w:val="00CC3C58"/>
    <w:rsid w:val="00D54711"/>
    <w:rsid w:val="00F8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5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5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26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85E"/>
  </w:style>
  <w:style w:type="paragraph" w:styleId="Footer">
    <w:name w:val="footer"/>
    <w:basedOn w:val="Normal"/>
    <w:link w:val="FooterChar"/>
    <w:uiPriority w:val="99"/>
    <w:semiHidden/>
    <w:unhideWhenUsed/>
    <w:rsid w:val="00626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5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5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2015-01-24T23:50:00Z</dcterms:created>
  <dcterms:modified xsi:type="dcterms:W3CDTF">2015-01-25T00:02:00Z</dcterms:modified>
</cp:coreProperties>
</file>