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34" w:rsidRPr="00BB0734" w:rsidRDefault="00BB0734" w:rsidP="00BB0734">
      <w:r w:rsidRPr="00BB0734">
        <w:t xml:space="preserve">Mr. Speaker, last night the President did what he said </w:t>
      </w:r>
    </w:p>
    <w:p w:rsidR="00BB0734" w:rsidRPr="00BB0734" w:rsidRDefault="00BB0734" w:rsidP="00BB0734">
      <w:proofErr w:type="gramStart"/>
      <w:r w:rsidRPr="00BB0734">
        <w:t>he</w:t>
      </w:r>
      <w:proofErr w:type="gramEnd"/>
      <w:r w:rsidRPr="00BB0734">
        <w:t xml:space="preserve"> was going to do for weeks now. He vetoed the Democrat supplemental </w:t>
      </w:r>
    </w:p>
    <w:p w:rsidR="00BB0734" w:rsidRPr="00BB0734" w:rsidRDefault="00BB0734" w:rsidP="00BB0734">
      <w:proofErr w:type="gramStart"/>
      <w:r w:rsidRPr="00BB0734">
        <w:t>that</w:t>
      </w:r>
      <w:proofErr w:type="gramEnd"/>
      <w:r w:rsidRPr="00BB0734">
        <w:t xml:space="preserve"> was loaded with pork, tied the hands of our generals on the ground </w:t>
      </w:r>
    </w:p>
    <w:p w:rsidR="00BB0734" w:rsidRPr="00BB0734" w:rsidRDefault="00BB0734" w:rsidP="00BB0734">
      <w:proofErr w:type="gramStart"/>
      <w:r w:rsidRPr="00BB0734">
        <w:t>and</w:t>
      </w:r>
      <w:proofErr w:type="gramEnd"/>
      <w:r w:rsidRPr="00BB0734">
        <w:t xml:space="preserve"> provided the enemy with an ill-conceived exit strategy.</w:t>
      </w:r>
    </w:p>
    <w:p w:rsidR="00052025" w:rsidRPr="00BB0734" w:rsidRDefault="00BB0734" w:rsidP="00052025">
      <w:r w:rsidRPr="00BB0734">
        <w:t xml:space="preserve">  As the President said last night, Mr. Speaker, </w:t>
      </w:r>
    </w:p>
    <w:p w:rsidR="00BB0734" w:rsidRPr="00BB0734" w:rsidRDefault="00BB0734" w:rsidP="00BB0734">
      <w:proofErr w:type="gramStart"/>
      <w:r w:rsidRPr="00BB0734">
        <w:t>couldn't</w:t>
      </w:r>
      <w:proofErr w:type="gramEnd"/>
      <w:r w:rsidRPr="00BB0734">
        <w:t xml:space="preserve"> agree with him more, and that's </w:t>
      </w:r>
    </w:p>
    <w:p w:rsidR="00BB0734" w:rsidRPr="00BB0734" w:rsidRDefault="00BB0734" w:rsidP="00BB0734">
      <w:proofErr w:type="gramStart"/>
      <w:r w:rsidRPr="00BB0734">
        <w:t>why</w:t>
      </w:r>
      <w:proofErr w:type="gramEnd"/>
      <w:r w:rsidRPr="00BB0734">
        <w:t xml:space="preserve"> I opposed this supplemental, and that's exactly why he vetoed it.</w:t>
      </w:r>
    </w:p>
    <w:p w:rsidR="00BB0734" w:rsidRPr="00BB0734" w:rsidRDefault="00BB0734" w:rsidP="00BB0734">
      <w:r w:rsidRPr="00BB0734">
        <w:t xml:space="preserve">  We must not, as a nation, be invested in defeat. Again, I repeat, we </w:t>
      </w:r>
    </w:p>
    <w:p w:rsidR="00BB0734" w:rsidRPr="00BB0734" w:rsidRDefault="00BB0734" w:rsidP="00BB0734">
      <w:proofErr w:type="gramStart"/>
      <w:r w:rsidRPr="00BB0734">
        <w:t>must</w:t>
      </w:r>
      <w:proofErr w:type="gramEnd"/>
      <w:r w:rsidRPr="00BB0734">
        <w:t xml:space="preserve"> not, as a nation, be invested in defeat. Unilateral surrender may </w:t>
      </w:r>
    </w:p>
    <w:p w:rsidR="00BB0734" w:rsidRPr="00BB0734" w:rsidRDefault="00BB0734" w:rsidP="00BB0734">
      <w:proofErr w:type="gramStart"/>
      <w:r w:rsidRPr="00BB0734">
        <w:t>be</w:t>
      </w:r>
      <w:proofErr w:type="gramEnd"/>
      <w:r w:rsidRPr="00BB0734">
        <w:t xml:space="preserve"> the Democrats' plan, but it will not lead to a safer America.</w:t>
      </w:r>
    </w:p>
    <w:p w:rsidR="00BB0734" w:rsidRPr="00BB0734" w:rsidRDefault="00BB0734" w:rsidP="00BB0734">
      <w:r w:rsidRPr="00BB0734">
        <w:t xml:space="preserve">  Now that the veto has taken place, it is simply unacceptable for the </w:t>
      </w:r>
    </w:p>
    <w:p w:rsidR="00BB0734" w:rsidRPr="00BB0734" w:rsidRDefault="00BB0734" w:rsidP="00BB0734">
      <w:r w:rsidRPr="00BB0734">
        <w:t xml:space="preserve">Democrat leaders to delay any further the funding that our American </w:t>
      </w:r>
    </w:p>
    <w:p w:rsidR="00BB0734" w:rsidRPr="00BB0734" w:rsidRDefault="00BB0734" w:rsidP="00BB0734">
      <w:proofErr w:type="gramStart"/>
      <w:r w:rsidRPr="00BB0734">
        <w:t>troops</w:t>
      </w:r>
      <w:proofErr w:type="gramEnd"/>
      <w:r w:rsidRPr="00BB0734">
        <w:t xml:space="preserve"> deserve. Let's pass a clean Iraq supplemental.</w:t>
      </w:r>
    </w:p>
    <w:p w:rsidR="00BB0734" w:rsidRPr="00BB0734" w:rsidRDefault="00BB0734" w:rsidP="00BB0734"/>
    <w:p w:rsidR="00BB0734" w:rsidRPr="00BB0734" w:rsidRDefault="00BB0734" w:rsidP="00BB0734">
      <w:bookmarkStart w:id="0" w:name="_GoBack"/>
      <w:bookmarkEnd w:id="0"/>
    </w:p>
    <w:p w:rsidR="00BB0734" w:rsidRPr="00BB0734" w:rsidRDefault="00BB0734" w:rsidP="00BB073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E7" w:rsidRDefault="001C7FE7" w:rsidP="00052025">
      <w:r>
        <w:separator/>
      </w:r>
    </w:p>
  </w:endnote>
  <w:endnote w:type="continuationSeparator" w:id="0">
    <w:p w:rsidR="001C7FE7" w:rsidRDefault="001C7FE7" w:rsidP="000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E7" w:rsidRDefault="001C7FE7" w:rsidP="00052025">
      <w:r>
        <w:separator/>
      </w:r>
    </w:p>
  </w:footnote>
  <w:footnote w:type="continuationSeparator" w:id="0">
    <w:p w:rsidR="001C7FE7" w:rsidRDefault="001C7FE7" w:rsidP="00052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25" w:rsidRPr="00052025" w:rsidRDefault="00052025" w:rsidP="00052025">
    <w:pPr>
      <w:pStyle w:val="Header"/>
    </w:pPr>
    <w:r w:rsidRPr="00052025">
      <w:t>(Wednesday, May 2, 2007)]</w:t>
    </w:r>
  </w:p>
  <w:p w:rsidR="00052025" w:rsidRPr="00052025" w:rsidRDefault="00052025" w:rsidP="00052025">
    <w:pPr>
      <w:pStyle w:val="Header"/>
    </w:pPr>
    <w:r w:rsidRPr="00052025">
      <w:t>[House]</w:t>
    </w:r>
  </w:p>
  <w:p w:rsidR="00052025" w:rsidRDefault="00052025">
    <w:pPr>
      <w:pStyle w:val="Header"/>
    </w:pPr>
    <w:r>
      <w:t>Bachmann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34"/>
    <w:rsid w:val="00052025"/>
    <w:rsid w:val="001C7FE7"/>
    <w:rsid w:val="00315E9B"/>
    <w:rsid w:val="00B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025"/>
  </w:style>
  <w:style w:type="paragraph" w:styleId="Footer">
    <w:name w:val="footer"/>
    <w:basedOn w:val="Normal"/>
    <w:link w:val="FooterChar"/>
    <w:uiPriority w:val="99"/>
    <w:unhideWhenUsed/>
    <w:rsid w:val="00052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025"/>
  </w:style>
  <w:style w:type="paragraph" w:styleId="Footer">
    <w:name w:val="footer"/>
    <w:basedOn w:val="Normal"/>
    <w:link w:val="FooterChar"/>
    <w:uiPriority w:val="99"/>
    <w:unhideWhenUsed/>
    <w:rsid w:val="00052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2015-01-24T23:37:00Z</dcterms:created>
  <dcterms:modified xsi:type="dcterms:W3CDTF">2015-01-24T23:37:00Z</dcterms:modified>
</cp:coreProperties>
</file>