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63" w:rsidRPr="00557D63" w:rsidRDefault="00557D63" w:rsidP="00557D63">
      <w:r w:rsidRPr="00557D63">
        <w:t xml:space="preserve">Mr. Speaker, last week President </w:t>
      </w:r>
    </w:p>
    <w:p w:rsidR="00557D63" w:rsidRPr="00557D63" w:rsidRDefault="00557D63" w:rsidP="00557D63">
      <w:r w:rsidRPr="00557D63">
        <w:t xml:space="preserve">Bush vetoed a plan to fund our troops and to change the direction in </w:t>
      </w:r>
    </w:p>
    <w:p w:rsidR="00557D63" w:rsidRPr="00557D63" w:rsidRDefault="00557D63" w:rsidP="00557D63">
      <w:r w:rsidRPr="00557D63">
        <w:t xml:space="preserve">Iraq. Following his veto, the House voted for the fourth time in 3 </w:t>
      </w:r>
    </w:p>
    <w:p w:rsidR="00557D63" w:rsidRPr="00557D63" w:rsidRDefault="00557D63" w:rsidP="00557D63">
      <w:proofErr w:type="gramStart"/>
      <w:r w:rsidRPr="00557D63">
        <w:t>months</w:t>
      </w:r>
      <w:proofErr w:type="gramEnd"/>
      <w:r w:rsidRPr="00557D63">
        <w:t xml:space="preserve"> for a new direction in Iraq and rejected the President's open-</w:t>
      </w:r>
    </w:p>
    <w:p w:rsidR="00557D63" w:rsidRPr="00557D63" w:rsidRDefault="00557D63" w:rsidP="00557D63">
      <w:proofErr w:type="gramStart"/>
      <w:r w:rsidRPr="00557D63">
        <w:t>ended</w:t>
      </w:r>
      <w:proofErr w:type="gramEnd"/>
      <w:r w:rsidRPr="00557D63">
        <w:t xml:space="preserve"> commitment.</w:t>
      </w:r>
    </w:p>
    <w:p w:rsidR="00557D63" w:rsidRPr="00557D63" w:rsidRDefault="00557D63" w:rsidP="00557D63">
      <w:r w:rsidRPr="00557D63">
        <w:t xml:space="preserve">  Unfortunately, House Republicans have refused to join us in our </w:t>
      </w:r>
    </w:p>
    <w:p w:rsidR="00557D63" w:rsidRPr="00557D63" w:rsidRDefault="00557D63" w:rsidP="00557D63">
      <w:proofErr w:type="gramStart"/>
      <w:r w:rsidRPr="00557D63">
        <w:t>attempts</w:t>
      </w:r>
      <w:proofErr w:type="gramEnd"/>
      <w:r w:rsidRPr="00557D63">
        <w:t xml:space="preserve"> to change the course of the war. Republican Leader Boehner </w:t>
      </w:r>
    </w:p>
    <w:p w:rsidR="00557D63" w:rsidRPr="00557D63" w:rsidRDefault="00557D63" w:rsidP="00557D63">
      <w:proofErr w:type="gramStart"/>
      <w:r w:rsidRPr="00557D63">
        <w:t>said</w:t>
      </w:r>
      <w:proofErr w:type="gramEnd"/>
      <w:r w:rsidRPr="00557D63">
        <w:t xml:space="preserve"> over the weekend that he wants a clean bill. What he is really </w:t>
      </w:r>
    </w:p>
    <w:p w:rsidR="00557D63" w:rsidRPr="00557D63" w:rsidRDefault="00557D63" w:rsidP="00557D63">
      <w:proofErr w:type="gramStart"/>
      <w:r w:rsidRPr="00557D63">
        <w:t>saying</w:t>
      </w:r>
      <w:proofErr w:type="gramEnd"/>
      <w:r w:rsidRPr="00557D63">
        <w:t xml:space="preserve"> is that he wants us to rubber-stamp the President's war </w:t>
      </w:r>
    </w:p>
    <w:p w:rsidR="00557D63" w:rsidRPr="00557D63" w:rsidRDefault="00557D63" w:rsidP="00557D63">
      <w:proofErr w:type="gramStart"/>
      <w:r w:rsidRPr="00557D63">
        <w:t>proposal</w:t>
      </w:r>
      <w:proofErr w:type="gramEnd"/>
      <w:r w:rsidRPr="00557D63">
        <w:t xml:space="preserve">. That's what Republican Congresses have been doing for 4 </w:t>
      </w:r>
    </w:p>
    <w:p w:rsidR="00557D63" w:rsidRPr="00557D63" w:rsidRDefault="00557D63" w:rsidP="00557D63">
      <w:proofErr w:type="gramStart"/>
      <w:r w:rsidRPr="00557D63">
        <w:t>years</w:t>
      </w:r>
      <w:proofErr w:type="gramEnd"/>
      <w:r w:rsidRPr="00557D63">
        <w:t xml:space="preserve">, and it hasn't helped our military and it hasn't made America </w:t>
      </w:r>
    </w:p>
    <w:p w:rsidR="00557D63" w:rsidRPr="00557D63" w:rsidRDefault="00557D63" w:rsidP="00557D63">
      <w:proofErr w:type="gramStart"/>
      <w:r w:rsidRPr="00557D63">
        <w:t>safer</w:t>
      </w:r>
      <w:proofErr w:type="gramEnd"/>
      <w:r w:rsidRPr="00557D63">
        <w:t>.</w:t>
      </w:r>
    </w:p>
    <w:p w:rsidR="00557D63" w:rsidRPr="00557D63" w:rsidRDefault="00557D63" w:rsidP="00557D63">
      <w:r w:rsidRPr="00557D63">
        <w:t xml:space="preserve">  When are House Republicans going to realize that the American people </w:t>
      </w:r>
    </w:p>
    <w:p w:rsidR="00557D63" w:rsidRPr="00557D63" w:rsidRDefault="00557D63" w:rsidP="00557D63">
      <w:proofErr w:type="gramStart"/>
      <w:r w:rsidRPr="00557D63">
        <w:t>overwhelmingly</w:t>
      </w:r>
      <w:proofErr w:type="gramEnd"/>
      <w:r w:rsidRPr="00557D63">
        <w:t xml:space="preserve"> support benchmarks and a real plan to change direction </w:t>
      </w:r>
    </w:p>
    <w:p w:rsidR="00557D63" w:rsidRPr="00557D63" w:rsidRDefault="00557D63" w:rsidP="00557D63">
      <w:proofErr w:type="gramStart"/>
      <w:r w:rsidRPr="00557D63">
        <w:t>in</w:t>
      </w:r>
      <w:proofErr w:type="gramEnd"/>
      <w:r w:rsidRPr="00557D63">
        <w:t xml:space="preserve"> Iraq? One encouraging sign was when Leader Boehner said this weekend </w:t>
      </w:r>
    </w:p>
    <w:p w:rsidR="00557D63" w:rsidRPr="00557D63" w:rsidRDefault="00557D63" w:rsidP="00557D63">
      <w:proofErr w:type="gramStart"/>
      <w:r w:rsidRPr="00557D63">
        <w:t>that</w:t>
      </w:r>
      <w:proofErr w:type="gramEnd"/>
      <w:r w:rsidRPr="00557D63">
        <w:t xml:space="preserve"> he would be willing to look at a plan B in September. Does that </w:t>
      </w:r>
    </w:p>
    <w:p w:rsidR="00557D63" w:rsidRPr="00557D63" w:rsidRDefault="00557D63" w:rsidP="00557D63">
      <w:proofErr w:type="gramStart"/>
      <w:r w:rsidRPr="00557D63">
        <w:t>mean</w:t>
      </w:r>
      <w:proofErr w:type="gramEnd"/>
      <w:r w:rsidRPr="00557D63">
        <w:t xml:space="preserve"> that House Republicans will finally begin to join us in changing </w:t>
      </w:r>
    </w:p>
    <w:p w:rsidR="00557D63" w:rsidRPr="00557D63" w:rsidRDefault="00557D63" w:rsidP="00557D63">
      <w:proofErr w:type="gramStart"/>
      <w:r w:rsidRPr="00557D63">
        <w:t>the</w:t>
      </w:r>
      <w:proofErr w:type="gramEnd"/>
      <w:r w:rsidRPr="00557D63">
        <w:t xml:space="preserve"> course of the war in Iraq? We'll have to wait and see.</w:t>
      </w:r>
    </w:p>
    <w:p w:rsidR="00557D63" w:rsidRPr="00557D63" w:rsidRDefault="00557D63" w:rsidP="00557D63"/>
    <w:p w:rsidR="00557D63" w:rsidRPr="00557D63" w:rsidRDefault="00557D63" w:rsidP="00557D63">
      <w:bookmarkStart w:id="0" w:name="_GoBack"/>
      <w:bookmarkEnd w:id="0"/>
    </w:p>
    <w:p w:rsidR="00557D63" w:rsidRPr="00557D63" w:rsidRDefault="00557D63" w:rsidP="00557D6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D1F" w:rsidRDefault="00223D1F" w:rsidP="00764236">
      <w:r>
        <w:separator/>
      </w:r>
    </w:p>
  </w:endnote>
  <w:endnote w:type="continuationSeparator" w:id="0">
    <w:p w:rsidR="00223D1F" w:rsidRDefault="00223D1F" w:rsidP="0076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D1F" w:rsidRDefault="00223D1F" w:rsidP="00764236">
      <w:r>
        <w:separator/>
      </w:r>
    </w:p>
  </w:footnote>
  <w:footnote w:type="continuationSeparator" w:id="0">
    <w:p w:rsidR="00223D1F" w:rsidRDefault="00223D1F" w:rsidP="007642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236" w:rsidRPr="00764236" w:rsidRDefault="00764236" w:rsidP="00764236">
    <w:pPr>
      <w:pStyle w:val="Header"/>
    </w:pPr>
    <w:r w:rsidRPr="00764236">
      <w:t>(Tuesday, May 8, 2007)]</w:t>
    </w:r>
  </w:p>
  <w:p w:rsidR="00764236" w:rsidRPr="00764236" w:rsidRDefault="00764236" w:rsidP="00764236">
    <w:pPr>
      <w:pStyle w:val="Header"/>
    </w:pPr>
    <w:r w:rsidRPr="00764236">
      <w:t>[House]</w:t>
    </w:r>
  </w:p>
  <w:p w:rsidR="00764236" w:rsidRDefault="00764236">
    <w:pPr>
      <w:pStyle w:val="Header"/>
    </w:pPr>
    <w:r>
      <w:t>Loretta Sanchez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63"/>
    <w:rsid w:val="00223D1F"/>
    <w:rsid w:val="00315E9B"/>
    <w:rsid w:val="00557D63"/>
    <w:rsid w:val="0076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D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42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236"/>
  </w:style>
  <w:style w:type="paragraph" w:styleId="Footer">
    <w:name w:val="footer"/>
    <w:basedOn w:val="Normal"/>
    <w:link w:val="FooterChar"/>
    <w:uiPriority w:val="99"/>
    <w:unhideWhenUsed/>
    <w:rsid w:val="007642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2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D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42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236"/>
  </w:style>
  <w:style w:type="paragraph" w:styleId="Footer">
    <w:name w:val="footer"/>
    <w:basedOn w:val="Normal"/>
    <w:link w:val="FooterChar"/>
    <w:uiPriority w:val="99"/>
    <w:unhideWhenUsed/>
    <w:rsid w:val="007642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2015-01-25T22:01:00Z</dcterms:created>
  <dcterms:modified xsi:type="dcterms:W3CDTF">2015-01-25T22:01:00Z</dcterms:modified>
</cp:coreProperties>
</file>