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E5" w:rsidRPr="00FE2DE5" w:rsidRDefault="00FE2DE5" w:rsidP="00FE2DE5">
      <w:r w:rsidRPr="00FE2DE5">
        <w:t xml:space="preserve">Mr. Speaker, this weekend I had the privilege of leading a </w:t>
      </w:r>
    </w:p>
    <w:p w:rsidR="00FE2DE5" w:rsidRPr="00FE2DE5" w:rsidRDefault="00FE2DE5" w:rsidP="00FE2DE5">
      <w:proofErr w:type="gramStart"/>
      <w:r w:rsidRPr="00FE2DE5">
        <w:t>delegation</w:t>
      </w:r>
      <w:proofErr w:type="gramEnd"/>
      <w:r w:rsidRPr="00FE2DE5">
        <w:t xml:space="preserve"> of Republicans and Democrats to Operation Iraqi Freedom, and </w:t>
      </w:r>
    </w:p>
    <w:p w:rsidR="00FE2DE5" w:rsidRPr="00FE2DE5" w:rsidRDefault="00FE2DE5" w:rsidP="00FE2DE5">
      <w:proofErr w:type="gramStart"/>
      <w:r w:rsidRPr="00FE2DE5">
        <w:t>despite</w:t>
      </w:r>
      <w:proofErr w:type="gramEnd"/>
      <w:r w:rsidRPr="00FE2DE5">
        <w:t xml:space="preserve"> what you see on television, there is a lot of good news in </w:t>
      </w:r>
    </w:p>
    <w:p w:rsidR="00FE2DE5" w:rsidRPr="00FE2DE5" w:rsidRDefault="00FE2DE5" w:rsidP="00FE2DE5">
      <w:r w:rsidRPr="00FE2DE5">
        <w:t xml:space="preserve">Iraq, thanks to American and coalition forces and the good people of </w:t>
      </w:r>
    </w:p>
    <w:p w:rsidR="00FE2DE5" w:rsidRPr="00FE2DE5" w:rsidRDefault="00FE2DE5" w:rsidP="00FE2DE5">
      <w:r w:rsidRPr="00FE2DE5">
        <w:t>Iraq.</w:t>
      </w:r>
    </w:p>
    <w:p w:rsidR="00FE2DE5" w:rsidRPr="00FE2DE5" w:rsidRDefault="00FE2DE5" w:rsidP="00FE2DE5">
      <w:r w:rsidRPr="00FE2DE5">
        <w:t xml:space="preserve">  We were in Mosul, the ancient site of the city of </w:t>
      </w:r>
      <w:proofErr w:type="spellStart"/>
      <w:r w:rsidRPr="00FE2DE5">
        <w:t>Nineva</w:t>
      </w:r>
      <w:proofErr w:type="spellEnd"/>
      <w:r w:rsidRPr="00FE2DE5">
        <w:t xml:space="preserve">. And where </w:t>
      </w:r>
    </w:p>
    <w:p w:rsidR="00FE2DE5" w:rsidRPr="00FE2DE5" w:rsidRDefault="00FE2DE5" w:rsidP="00FE2DE5">
      <w:r w:rsidRPr="00FE2DE5">
        <w:t xml:space="preserve">Mosul, over a year ago, was inflamed with insurgent violence, today </w:t>
      </w:r>
    </w:p>
    <w:p w:rsidR="00FE2DE5" w:rsidRPr="00FE2DE5" w:rsidRDefault="00FE2DE5" w:rsidP="00FE2DE5">
      <w:r w:rsidRPr="00FE2DE5">
        <w:t xml:space="preserve">Mosul is secure, thanks to the 101st Airborne, but also thanks to a </w:t>
      </w:r>
    </w:p>
    <w:p w:rsidR="00FE2DE5" w:rsidRPr="00FE2DE5" w:rsidRDefault="00FE2DE5" w:rsidP="00FE2DE5">
      <w:proofErr w:type="gramStart"/>
      <w:r w:rsidRPr="00FE2DE5">
        <w:t>local</w:t>
      </w:r>
      <w:proofErr w:type="gramEnd"/>
      <w:r w:rsidRPr="00FE2DE5">
        <w:t xml:space="preserve"> Iraqi police chief who is leading 1,500 Iraqi police into the </w:t>
      </w:r>
    </w:p>
    <w:p w:rsidR="00FE2DE5" w:rsidRPr="00FE2DE5" w:rsidRDefault="00FE2DE5" w:rsidP="00FE2DE5">
      <w:proofErr w:type="gramStart"/>
      <w:r w:rsidRPr="00FE2DE5">
        <w:t>streets</w:t>
      </w:r>
      <w:proofErr w:type="gramEnd"/>
      <w:r w:rsidRPr="00FE2DE5">
        <w:t xml:space="preserve"> daily to capture insurgents.</w:t>
      </w:r>
    </w:p>
    <w:p w:rsidR="00FE2DE5" w:rsidRPr="00FE2DE5" w:rsidRDefault="00FE2DE5" w:rsidP="00FE2DE5">
      <w:r w:rsidRPr="00FE2DE5">
        <w:t xml:space="preserve">  We also met with the new Prime Minister, Nuri al-Maliki, who told us </w:t>
      </w:r>
    </w:p>
    <w:p w:rsidR="00FE2DE5" w:rsidRPr="00FE2DE5" w:rsidRDefault="00FE2DE5" w:rsidP="00FE2DE5">
      <w:proofErr w:type="gramStart"/>
      <w:r w:rsidRPr="00FE2DE5">
        <w:t>of</w:t>
      </w:r>
      <w:proofErr w:type="gramEnd"/>
      <w:r w:rsidRPr="00FE2DE5">
        <w:t xml:space="preserve"> his plans to appoint a cabinet maybe as soon as this week, a clear </w:t>
      </w:r>
    </w:p>
    <w:p w:rsidR="00FE2DE5" w:rsidRPr="00FE2DE5" w:rsidRDefault="00FE2DE5" w:rsidP="00FE2DE5">
      <w:proofErr w:type="gramStart"/>
      <w:r w:rsidRPr="00FE2DE5">
        <w:t>agenda</w:t>
      </w:r>
      <w:proofErr w:type="gramEnd"/>
      <w:r w:rsidRPr="00FE2DE5">
        <w:t xml:space="preserve"> for stabilizing his country. He greeted us with the words, </w:t>
      </w:r>
    </w:p>
    <w:p w:rsidR="00FE2DE5" w:rsidRPr="00FE2DE5" w:rsidRDefault="00FE2DE5" w:rsidP="00FE2DE5">
      <w:r w:rsidRPr="00FE2DE5">
        <w:t xml:space="preserve">  It will be our hope and our prayer that the American people will </w:t>
      </w:r>
    </w:p>
    <w:p w:rsidR="00FE2DE5" w:rsidRPr="00FE2DE5" w:rsidRDefault="00FE2DE5" w:rsidP="00FE2DE5">
      <w:proofErr w:type="gramStart"/>
      <w:r w:rsidRPr="00FE2DE5">
        <w:t>stand</w:t>
      </w:r>
      <w:proofErr w:type="gramEnd"/>
      <w:r w:rsidRPr="00FE2DE5">
        <w:t xml:space="preserve"> with the good people of Iraq to see freedom's fruition in that </w:t>
      </w:r>
    </w:p>
    <w:p w:rsidR="00FE2DE5" w:rsidRPr="00FE2DE5" w:rsidRDefault="00FE2DE5" w:rsidP="00FE2DE5">
      <w:proofErr w:type="gramStart"/>
      <w:r w:rsidRPr="00FE2DE5">
        <w:t>ancient</w:t>
      </w:r>
      <w:proofErr w:type="gramEnd"/>
      <w:r w:rsidRPr="00FE2DE5">
        <w:t xml:space="preserve"> land.</w:t>
      </w:r>
    </w:p>
    <w:p w:rsidR="00FE2DE5" w:rsidRPr="00FE2DE5" w:rsidRDefault="00FE2DE5" w:rsidP="00FE2DE5"/>
    <w:p w:rsidR="00FE2DE5" w:rsidRPr="00FE2DE5" w:rsidRDefault="00FE2DE5" w:rsidP="00FE2DE5">
      <w:bookmarkStart w:id="0" w:name="_GoBack"/>
      <w:bookmarkEnd w:id="0"/>
    </w:p>
    <w:p w:rsidR="00FE2DE5" w:rsidRPr="00FE2DE5" w:rsidRDefault="00FE2DE5" w:rsidP="00FE2DE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5E7" w:rsidRDefault="001A25E7" w:rsidP="00BE1945">
      <w:r>
        <w:separator/>
      </w:r>
    </w:p>
  </w:endnote>
  <w:endnote w:type="continuationSeparator" w:id="0">
    <w:p w:rsidR="001A25E7" w:rsidRDefault="001A25E7" w:rsidP="00BE1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5E7" w:rsidRDefault="001A25E7" w:rsidP="00BE1945">
      <w:r>
        <w:separator/>
      </w:r>
    </w:p>
  </w:footnote>
  <w:footnote w:type="continuationSeparator" w:id="0">
    <w:p w:rsidR="001A25E7" w:rsidRDefault="001A25E7" w:rsidP="00BE1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45" w:rsidRPr="00BE1945" w:rsidRDefault="00BE1945" w:rsidP="00BE1945">
    <w:pPr>
      <w:pStyle w:val="Header"/>
    </w:pPr>
    <w:r w:rsidRPr="00BE1945">
      <w:t>(Wednesday, May 10, 2006)]</w:t>
    </w:r>
  </w:p>
  <w:p w:rsidR="00BE1945" w:rsidRPr="00BE1945" w:rsidRDefault="00BE1945" w:rsidP="00BE1945">
    <w:pPr>
      <w:pStyle w:val="Header"/>
    </w:pPr>
    <w:r w:rsidRPr="00BE1945">
      <w:t>[House]</w:t>
    </w:r>
  </w:p>
  <w:p w:rsidR="00BE1945" w:rsidRDefault="00BE1945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E5"/>
    <w:rsid w:val="001A25E7"/>
    <w:rsid w:val="00315E9B"/>
    <w:rsid w:val="00BE1945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D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945"/>
  </w:style>
  <w:style w:type="paragraph" w:styleId="Footer">
    <w:name w:val="footer"/>
    <w:basedOn w:val="Normal"/>
    <w:link w:val="FooterChar"/>
    <w:uiPriority w:val="99"/>
    <w:unhideWhenUsed/>
    <w:rsid w:val="00BE1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D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945"/>
  </w:style>
  <w:style w:type="paragraph" w:styleId="Footer">
    <w:name w:val="footer"/>
    <w:basedOn w:val="Normal"/>
    <w:link w:val="FooterChar"/>
    <w:uiPriority w:val="99"/>
    <w:unhideWhenUsed/>
    <w:rsid w:val="00BE1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2015-01-25T22:05:00Z</dcterms:created>
  <dcterms:modified xsi:type="dcterms:W3CDTF">2015-01-25T22:05:00Z</dcterms:modified>
</cp:coreProperties>
</file>