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C6" w:rsidRPr="00A64DC6" w:rsidRDefault="00A64DC6" w:rsidP="00A64DC6">
      <w:r w:rsidRPr="00A64DC6">
        <w:t xml:space="preserve">Madam Speaker, it seems that President </w:t>
      </w:r>
    </w:p>
    <w:p w:rsidR="00A64DC6" w:rsidRPr="00A64DC6" w:rsidRDefault="00A64DC6" w:rsidP="00A64DC6">
      <w:r w:rsidRPr="00A64DC6">
        <w:t xml:space="preserve">Bush and many of his allies still don't understand how things have </w:t>
      </w:r>
    </w:p>
    <w:p w:rsidR="00A64DC6" w:rsidRPr="00A64DC6" w:rsidRDefault="00A64DC6" w:rsidP="00A64DC6">
      <w:proofErr w:type="gramStart"/>
      <w:r w:rsidRPr="00A64DC6">
        <w:t>changed</w:t>
      </w:r>
      <w:proofErr w:type="gramEnd"/>
      <w:r w:rsidRPr="00A64DC6">
        <w:t xml:space="preserve"> on the ground in Iraq.</w:t>
      </w:r>
    </w:p>
    <w:p w:rsidR="00A64DC6" w:rsidRPr="00A64DC6" w:rsidRDefault="00A64DC6" w:rsidP="00A64DC6">
      <w:r w:rsidRPr="00A64DC6">
        <w:t xml:space="preserve">  A few days ago the Republican leader, when asked about the </w:t>
      </w:r>
    </w:p>
    <w:p w:rsidR="00A64DC6" w:rsidRPr="00A64DC6" w:rsidRDefault="00A64DC6" w:rsidP="00A64DC6">
      <w:r w:rsidRPr="00A64DC6">
        <w:t xml:space="preserve">President's new escalation plan, said that if it doesn't work, the </w:t>
      </w:r>
    </w:p>
    <w:p w:rsidR="00A64DC6" w:rsidRPr="00A64DC6" w:rsidRDefault="00A64DC6" w:rsidP="00A64DC6">
      <w:r w:rsidRPr="00A64DC6">
        <w:t xml:space="preserve">President pretty soon is going to have to present to Congress and the </w:t>
      </w:r>
    </w:p>
    <w:p w:rsidR="00A64DC6" w:rsidRPr="00A64DC6" w:rsidRDefault="00A64DC6" w:rsidP="00A64DC6">
      <w:r w:rsidRPr="00A64DC6">
        <w:t>American people what plan B is.</w:t>
      </w:r>
    </w:p>
    <w:p w:rsidR="00A64DC6" w:rsidRPr="00A64DC6" w:rsidRDefault="00A64DC6" w:rsidP="00A64DC6">
      <w:r w:rsidRPr="00A64DC6">
        <w:t xml:space="preserve">  Well, there are very few people that don't realize by now that we are </w:t>
      </w:r>
    </w:p>
    <w:p w:rsidR="00A64DC6" w:rsidRPr="00A64DC6" w:rsidRDefault="00A64DC6" w:rsidP="00A64DC6">
      <w:proofErr w:type="gramStart"/>
      <w:r w:rsidRPr="00A64DC6">
        <w:t>not</w:t>
      </w:r>
      <w:proofErr w:type="gramEnd"/>
      <w:r w:rsidRPr="00A64DC6">
        <w:t xml:space="preserve"> on plan B anymore; we are on plan Z. And we have got to start </w:t>
      </w:r>
    </w:p>
    <w:p w:rsidR="00A64DC6" w:rsidRPr="00A64DC6" w:rsidRDefault="00A64DC6" w:rsidP="00A64DC6">
      <w:proofErr w:type="gramStart"/>
      <w:r w:rsidRPr="00A64DC6">
        <w:t>asking</w:t>
      </w:r>
      <w:proofErr w:type="gramEnd"/>
      <w:r w:rsidRPr="00A64DC6">
        <w:t xml:space="preserve"> ourselves why plan A and plan B all the way through plan Z still </w:t>
      </w:r>
    </w:p>
    <w:p w:rsidR="00A64DC6" w:rsidRPr="00A64DC6" w:rsidRDefault="00A64DC6" w:rsidP="00A64DC6">
      <w:proofErr w:type="gramStart"/>
      <w:r w:rsidRPr="00A64DC6">
        <w:t>haven't</w:t>
      </w:r>
      <w:proofErr w:type="gramEnd"/>
      <w:r w:rsidRPr="00A64DC6">
        <w:t xml:space="preserve"> worked. It is because a military plan, without diplomatic and </w:t>
      </w:r>
    </w:p>
    <w:p w:rsidR="00A64DC6" w:rsidRPr="00A64DC6" w:rsidRDefault="00A64DC6" w:rsidP="00A64DC6">
      <w:proofErr w:type="gramStart"/>
      <w:r w:rsidRPr="00A64DC6">
        <w:t>political</w:t>
      </w:r>
      <w:proofErr w:type="gramEnd"/>
      <w:r w:rsidRPr="00A64DC6">
        <w:t xml:space="preserve"> reinforcements behind it, cannot work on the ground in Iraq. </w:t>
      </w:r>
    </w:p>
    <w:p w:rsidR="00A64DC6" w:rsidRPr="00A64DC6" w:rsidRDefault="00A64DC6" w:rsidP="00A64DC6">
      <w:r w:rsidRPr="00A64DC6">
        <w:t xml:space="preserve">That is what the Democrats in Congress have realized. That is what the </w:t>
      </w:r>
    </w:p>
    <w:p w:rsidR="00A64DC6" w:rsidRPr="00A64DC6" w:rsidRDefault="00A64DC6" w:rsidP="00A64DC6">
      <w:r w:rsidRPr="00A64DC6">
        <w:t xml:space="preserve">Iraq Study Group realized. That is what legions of retired generals </w:t>
      </w:r>
    </w:p>
    <w:p w:rsidR="00A64DC6" w:rsidRPr="00A64DC6" w:rsidRDefault="00A64DC6" w:rsidP="00A64DC6">
      <w:proofErr w:type="gramStart"/>
      <w:r w:rsidRPr="00A64DC6">
        <w:t>have</w:t>
      </w:r>
      <w:proofErr w:type="gramEnd"/>
      <w:r w:rsidRPr="00A64DC6">
        <w:t xml:space="preserve"> realized.</w:t>
      </w:r>
    </w:p>
    <w:p w:rsidR="00A64DC6" w:rsidRPr="00A64DC6" w:rsidRDefault="00A64DC6" w:rsidP="00A64DC6">
      <w:r w:rsidRPr="00A64DC6">
        <w:t xml:space="preserve">  Madam Speaker, it is time the President and his allies join that </w:t>
      </w:r>
    </w:p>
    <w:p w:rsidR="00A64DC6" w:rsidRPr="00A64DC6" w:rsidRDefault="00A64DC6" w:rsidP="00A64DC6">
      <w:proofErr w:type="gramStart"/>
      <w:r w:rsidRPr="00A64DC6">
        <w:t>hegemony</w:t>
      </w:r>
      <w:proofErr w:type="gramEnd"/>
      <w:r w:rsidRPr="00A64DC6">
        <w:t xml:space="preserve"> of opinion and join us in setting a new course in Iraq.</w:t>
      </w:r>
    </w:p>
    <w:p w:rsidR="00A64DC6" w:rsidRPr="00A64DC6" w:rsidRDefault="00A64DC6" w:rsidP="00A64DC6"/>
    <w:p w:rsidR="00A64DC6" w:rsidRPr="00A64DC6" w:rsidRDefault="00A64DC6" w:rsidP="00A64DC6">
      <w:bookmarkStart w:id="0" w:name="_GoBack"/>
      <w:bookmarkEnd w:id="0"/>
    </w:p>
    <w:p w:rsidR="00A64DC6" w:rsidRPr="00A64DC6" w:rsidRDefault="00A64DC6" w:rsidP="00A64DC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F6" w:rsidRDefault="007807F6" w:rsidP="009E4132">
      <w:r>
        <w:separator/>
      </w:r>
    </w:p>
  </w:endnote>
  <w:endnote w:type="continuationSeparator" w:id="0">
    <w:p w:rsidR="007807F6" w:rsidRDefault="007807F6" w:rsidP="009E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F6" w:rsidRDefault="007807F6" w:rsidP="009E4132">
      <w:r>
        <w:separator/>
      </w:r>
    </w:p>
  </w:footnote>
  <w:footnote w:type="continuationSeparator" w:id="0">
    <w:p w:rsidR="007807F6" w:rsidRDefault="007807F6" w:rsidP="009E4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132" w:rsidRPr="009E4132" w:rsidRDefault="009E4132" w:rsidP="009E4132">
    <w:pPr>
      <w:pStyle w:val="Header"/>
    </w:pPr>
    <w:r w:rsidRPr="009E4132">
      <w:t>(Tuesday, May 15, 2007)]</w:t>
    </w:r>
  </w:p>
  <w:p w:rsidR="009E4132" w:rsidRPr="009E4132" w:rsidRDefault="009E4132" w:rsidP="009E4132">
    <w:pPr>
      <w:pStyle w:val="Header"/>
    </w:pPr>
    <w:r w:rsidRPr="009E4132">
      <w:t>[House]</w:t>
    </w:r>
  </w:p>
  <w:p w:rsidR="009E4132" w:rsidRDefault="009E4132">
    <w:pPr>
      <w:pStyle w:val="Header"/>
    </w:pPr>
    <w:r>
      <w:t>Murphy of Connecticut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C6"/>
    <w:rsid w:val="00315E9B"/>
    <w:rsid w:val="007807F6"/>
    <w:rsid w:val="009E4132"/>
    <w:rsid w:val="00A6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D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4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132"/>
  </w:style>
  <w:style w:type="paragraph" w:styleId="Footer">
    <w:name w:val="footer"/>
    <w:basedOn w:val="Normal"/>
    <w:link w:val="FooterChar"/>
    <w:uiPriority w:val="99"/>
    <w:unhideWhenUsed/>
    <w:rsid w:val="009E4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1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D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4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132"/>
  </w:style>
  <w:style w:type="paragraph" w:styleId="Footer">
    <w:name w:val="footer"/>
    <w:basedOn w:val="Normal"/>
    <w:link w:val="FooterChar"/>
    <w:uiPriority w:val="99"/>
    <w:unhideWhenUsed/>
    <w:rsid w:val="009E4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2015-01-25T22:11:00Z</dcterms:created>
  <dcterms:modified xsi:type="dcterms:W3CDTF">2015-01-25T22:11:00Z</dcterms:modified>
</cp:coreProperties>
</file>