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B0" w:rsidRPr="003A12B0" w:rsidRDefault="003A12B0" w:rsidP="003A12B0">
      <w:r w:rsidRPr="003A12B0">
        <w:t xml:space="preserve">  My colleagues, as someone who opposed the invasion of Iraq </w:t>
      </w:r>
    </w:p>
    <w:p w:rsidR="003A12B0" w:rsidRPr="003A12B0" w:rsidRDefault="003A12B0" w:rsidP="003A12B0">
      <w:proofErr w:type="gramStart"/>
      <w:r w:rsidRPr="003A12B0">
        <w:t>and</w:t>
      </w:r>
      <w:proofErr w:type="gramEnd"/>
      <w:r w:rsidRPr="003A12B0">
        <w:t xml:space="preserve"> believes it was one of the most egregious mistakes in the history </w:t>
      </w:r>
    </w:p>
    <w:p w:rsidR="003A12B0" w:rsidRPr="003A12B0" w:rsidRDefault="003A12B0" w:rsidP="003A12B0">
      <w:proofErr w:type="gramStart"/>
      <w:r w:rsidRPr="003A12B0">
        <w:t>of</w:t>
      </w:r>
      <w:proofErr w:type="gramEnd"/>
      <w:r w:rsidRPr="003A12B0">
        <w:t xml:space="preserve"> this country, I rise today to implore you to not make a mistake </w:t>
      </w:r>
    </w:p>
    <w:p w:rsidR="003A12B0" w:rsidRPr="003A12B0" w:rsidRDefault="003A12B0" w:rsidP="003A12B0">
      <w:proofErr w:type="gramStart"/>
      <w:r w:rsidRPr="003A12B0">
        <w:t>today</w:t>
      </w:r>
      <w:proofErr w:type="gramEnd"/>
      <w:r w:rsidRPr="003A12B0">
        <w:t xml:space="preserve"> by demanding that we begin an immediate withdrawal.</w:t>
      </w:r>
    </w:p>
    <w:p w:rsidR="003A12B0" w:rsidRPr="003A12B0" w:rsidRDefault="003A12B0" w:rsidP="003A12B0">
      <w:r w:rsidRPr="003A12B0">
        <w:t xml:space="preserve">  The facts on the ground are that the situation is improving in Iraq. </w:t>
      </w:r>
    </w:p>
    <w:p w:rsidR="003A12B0" w:rsidRPr="003A12B0" w:rsidRDefault="003A12B0" w:rsidP="003A12B0">
      <w:r w:rsidRPr="003A12B0">
        <w:t xml:space="preserve">Courageous Americans have given their lives and time away from their </w:t>
      </w:r>
    </w:p>
    <w:p w:rsidR="003A12B0" w:rsidRPr="003A12B0" w:rsidRDefault="003A12B0" w:rsidP="003A12B0">
      <w:proofErr w:type="gramStart"/>
      <w:r w:rsidRPr="003A12B0">
        <w:t>families</w:t>
      </w:r>
      <w:proofErr w:type="gramEnd"/>
      <w:r w:rsidRPr="003A12B0">
        <w:t xml:space="preserve"> to make that happen. Hundreds of thousands of Iraqis have died </w:t>
      </w:r>
    </w:p>
    <w:p w:rsidR="003A12B0" w:rsidRPr="003A12B0" w:rsidRDefault="003A12B0" w:rsidP="003A12B0">
      <w:proofErr w:type="gramStart"/>
      <w:r w:rsidRPr="003A12B0">
        <w:t>in</w:t>
      </w:r>
      <w:proofErr w:type="gramEnd"/>
      <w:r w:rsidRPr="003A12B0">
        <w:t xml:space="preserve"> a conflict that we created. We have a chance now to try to improve </w:t>
      </w:r>
    </w:p>
    <w:p w:rsidR="003A12B0" w:rsidRPr="003A12B0" w:rsidRDefault="003A12B0" w:rsidP="003A12B0">
      <w:proofErr w:type="gramStart"/>
      <w:r w:rsidRPr="003A12B0">
        <w:t>the</w:t>
      </w:r>
      <w:proofErr w:type="gramEnd"/>
      <w:r w:rsidRPr="003A12B0">
        <w:t xml:space="preserve"> situation.</w:t>
      </w:r>
    </w:p>
    <w:p w:rsidR="003A12B0" w:rsidRPr="003A12B0" w:rsidRDefault="003A12B0" w:rsidP="003A12B0">
      <w:r w:rsidRPr="003A12B0">
        <w:t xml:space="preserve">  Progress is being made. Do not let anyone today say it is not. </w:t>
      </w:r>
    </w:p>
    <w:p w:rsidR="003A12B0" w:rsidRPr="003A12B0" w:rsidRDefault="003A12B0" w:rsidP="003A12B0">
      <w:r w:rsidRPr="003A12B0">
        <w:t xml:space="preserve">Violence is down. Political leaders are reaching out across the aisle. </w:t>
      </w:r>
    </w:p>
    <w:p w:rsidR="003A12B0" w:rsidRPr="003A12B0" w:rsidRDefault="003A12B0" w:rsidP="003A12B0">
      <w:r w:rsidRPr="003A12B0">
        <w:t xml:space="preserve">Shias are meeting with Sunnis. Sunnis are meeting with Shias. They need </w:t>
      </w:r>
    </w:p>
    <w:p w:rsidR="003A12B0" w:rsidRPr="003A12B0" w:rsidRDefault="003A12B0" w:rsidP="003A12B0">
      <w:proofErr w:type="gramStart"/>
      <w:r w:rsidRPr="003A12B0">
        <w:t>more</w:t>
      </w:r>
      <w:proofErr w:type="gramEnd"/>
      <w:r w:rsidRPr="003A12B0">
        <w:t xml:space="preserve"> time to succeed, and an insecure situation will undermine the </w:t>
      </w:r>
    </w:p>
    <w:p w:rsidR="003A12B0" w:rsidRPr="003A12B0" w:rsidRDefault="003A12B0" w:rsidP="003A12B0">
      <w:proofErr w:type="gramStart"/>
      <w:r w:rsidRPr="003A12B0">
        <w:t>progress</w:t>
      </w:r>
      <w:proofErr w:type="gramEnd"/>
      <w:r w:rsidRPr="003A12B0">
        <w:t>, not further it.</w:t>
      </w:r>
    </w:p>
    <w:p w:rsidR="003A12B0" w:rsidRPr="003A12B0" w:rsidRDefault="003A12B0" w:rsidP="003A12B0">
      <w:r w:rsidRPr="003A12B0">
        <w:t xml:space="preserve">  We need to have more time to debate this resolution today. We need to </w:t>
      </w:r>
    </w:p>
    <w:p w:rsidR="003A12B0" w:rsidRPr="003A12B0" w:rsidRDefault="003A12B0" w:rsidP="003A12B0">
      <w:proofErr w:type="gramStart"/>
      <w:r w:rsidRPr="003A12B0">
        <w:t>take</w:t>
      </w:r>
      <w:proofErr w:type="gramEnd"/>
      <w:r w:rsidRPr="003A12B0">
        <w:t xml:space="preserve"> the good parts of it, keep those in, but abandon this requirement </w:t>
      </w:r>
    </w:p>
    <w:p w:rsidR="003A12B0" w:rsidRPr="003A12B0" w:rsidRDefault="003A12B0" w:rsidP="003A12B0">
      <w:proofErr w:type="gramStart"/>
      <w:r w:rsidRPr="003A12B0">
        <w:t>for</w:t>
      </w:r>
      <w:proofErr w:type="gramEnd"/>
      <w:r w:rsidRPr="003A12B0">
        <w:t xml:space="preserve"> an immediate withdrawal.</w:t>
      </w:r>
    </w:p>
    <w:p w:rsidR="003A12B0" w:rsidRPr="003A12B0" w:rsidRDefault="003A12B0" w:rsidP="003A12B0">
      <w:r w:rsidRPr="003A12B0">
        <w:t xml:space="preserve">  There is a big difference between 1 year, which this measure says we </w:t>
      </w:r>
    </w:p>
    <w:p w:rsidR="003A12B0" w:rsidRPr="003A12B0" w:rsidRDefault="003A12B0" w:rsidP="003A12B0">
      <w:proofErr w:type="gramStart"/>
      <w:r w:rsidRPr="003A12B0">
        <w:t>have</w:t>
      </w:r>
      <w:proofErr w:type="gramEnd"/>
      <w:r w:rsidRPr="003A12B0">
        <w:t xml:space="preserve"> to be out in, or a 10-year horizon. We should find the nuance now </w:t>
      </w:r>
    </w:p>
    <w:p w:rsidR="003A12B0" w:rsidRPr="003A12B0" w:rsidRDefault="003A12B0" w:rsidP="003A12B0">
      <w:proofErr w:type="gramStart"/>
      <w:r w:rsidRPr="003A12B0">
        <w:t>that</w:t>
      </w:r>
      <w:proofErr w:type="gramEnd"/>
      <w:r w:rsidRPr="003A12B0">
        <w:t xml:space="preserve"> we can agree on.</w:t>
      </w:r>
    </w:p>
    <w:p w:rsidR="003A12B0" w:rsidRPr="003A12B0" w:rsidRDefault="003A12B0" w:rsidP="003A12B0"/>
    <w:p w:rsidR="003A12B0" w:rsidRPr="003A12B0" w:rsidRDefault="003A12B0" w:rsidP="003A12B0">
      <w:bookmarkStart w:id="0" w:name="_GoBack"/>
      <w:bookmarkEnd w:id="0"/>
    </w:p>
    <w:p w:rsidR="003A12B0" w:rsidRPr="003A12B0" w:rsidRDefault="003A12B0" w:rsidP="003A12B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35C" w:rsidRDefault="00CD035C" w:rsidP="0077793C">
      <w:r>
        <w:separator/>
      </w:r>
    </w:p>
  </w:endnote>
  <w:endnote w:type="continuationSeparator" w:id="0">
    <w:p w:rsidR="00CD035C" w:rsidRDefault="00CD035C" w:rsidP="0077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35C" w:rsidRDefault="00CD035C" w:rsidP="0077793C">
      <w:r>
        <w:separator/>
      </w:r>
    </w:p>
  </w:footnote>
  <w:footnote w:type="continuationSeparator" w:id="0">
    <w:p w:rsidR="00CD035C" w:rsidRDefault="00CD035C" w:rsidP="00777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93C" w:rsidRPr="0077793C" w:rsidRDefault="0077793C" w:rsidP="0077793C">
    <w:pPr>
      <w:pStyle w:val="Header"/>
    </w:pPr>
    <w:r w:rsidRPr="0077793C">
      <w:t>(Wednesday, November 14, 2007)]</w:t>
    </w:r>
  </w:p>
  <w:p w:rsidR="0077793C" w:rsidRPr="0077793C" w:rsidRDefault="0077793C" w:rsidP="0077793C">
    <w:pPr>
      <w:pStyle w:val="Header"/>
    </w:pPr>
    <w:r w:rsidRPr="0077793C">
      <w:t>[House]</w:t>
    </w:r>
  </w:p>
  <w:p w:rsidR="0077793C" w:rsidRDefault="0077793C">
    <w:pPr>
      <w:pStyle w:val="Header"/>
    </w:pPr>
    <w:r>
      <w:t>Baird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B0"/>
    <w:rsid w:val="00315E9B"/>
    <w:rsid w:val="003A12B0"/>
    <w:rsid w:val="0077793C"/>
    <w:rsid w:val="00C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93C"/>
  </w:style>
  <w:style w:type="paragraph" w:styleId="Footer">
    <w:name w:val="footer"/>
    <w:basedOn w:val="Normal"/>
    <w:link w:val="FooterChar"/>
    <w:uiPriority w:val="99"/>
    <w:unhideWhenUsed/>
    <w:rsid w:val="00777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93C"/>
  </w:style>
  <w:style w:type="paragraph" w:styleId="Footer">
    <w:name w:val="footer"/>
    <w:basedOn w:val="Normal"/>
    <w:link w:val="FooterChar"/>
    <w:uiPriority w:val="99"/>
    <w:unhideWhenUsed/>
    <w:rsid w:val="00777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2015-01-25T22:20:00Z</dcterms:created>
  <dcterms:modified xsi:type="dcterms:W3CDTF">2015-01-25T22:20:00Z</dcterms:modified>
</cp:coreProperties>
</file>