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80" w:rsidRPr="00312380" w:rsidRDefault="00312380" w:rsidP="00312380">
      <w:r w:rsidRPr="00312380">
        <w:t xml:space="preserve">Mr. Speaker, one week ago, the American people sent a </w:t>
      </w:r>
    </w:p>
    <w:p w:rsidR="00312380" w:rsidRPr="00312380" w:rsidRDefault="00312380" w:rsidP="00312380">
      <w:proofErr w:type="gramStart"/>
      <w:r w:rsidRPr="00312380">
        <w:t>message</w:t>
      </w:r>
      <w:proofErr w:type="gramEnd"/>
      <w:r w:rsidRPr="00312380">
        <w:t xml:space="preserve"> to this Congress; that message had to do with Iraq. Were the </w:t>
      </w:r>
    </w:p>
    <w:p w:rsidR="00312380" w:rsidRPr="00312380" w:rsidRDefault="00312380" w:rsidP="00312380">
      <w:proofErr w:type="gramStart"/>
      <w:r w:rsidRPr="00312380">
        <w:t>American people asking us to send more troops?</w:t>
      </w:r>
      <w:proofErr w:type="gramEnd"/>
      <w:r w:rsidRPr="00312380">
        <w:t xml:space="preserve"> No, they want the troops </w:t>
      </w:r>
    </w:p>
    <w:p w:rsidR="00312380" w:rsidRPr="00312380" w:rsidRDefault="00312380" w:rsidP="00312380">
      <w:proofErr w:type="gramStart"/>
      <w:r w:rsidRPr="00312380">
        <w:t>to</w:t>
      </w:r>
      <w:proofErr w:type="gramEnd"/>
      <w:r w:rsidRPr="00312380">
        <w:t xml:space="preserve"> come home. Were they looking to expand the war? No, they want to end </w:t>
      </w:r>
    </w:p>
    <w:p w:rsidR="00312380" w:rsidRPr="00312380" w:rsidRDefault="00312380" w:rsidP="00312380">
      <w:proofErr w:type="gramStart"/>
      <w:r w:rsidRPr="00312380">
        <w:t>the</w:t>
      </w:r>
      <w:proofErr w:type="gramEnd"/>
      <w:r w:rsidRPr="00312380">
        <w:t xml:space="preserve"> war.</w:t>
      </w:r>
    </w:p>
    <w:p w:rsidR="00312380" w:rsidRPr="00312380" w:rsidRDefault="00312380" w:rsidP="00312380">
      <w:r w:rsidRPr="00312380">
        <w:t xml:space="preserve">  There is only one way to end this war: cut off funds. The White House </w:t>
      </w:r>
    </w:p>
    <w:p w:rsidR="00312380" w:rsidRPr="00312380" w:rsidRDefault="00312380" w:rsidP="00312380">
      <w:proofErr w:type="gramStart"/>
      <w:r w:rsidRPr="00312380">
        <w:t>doesn't</w:t>
      </w:r>
      <w:proofErr w:type="gramEnd"/>
      <w:r w:rsidRPr="00312380">
        <w:t xml:space="preserve"> believe Congress will exercise this power. That is why the </w:t>
      </w:r>
    </w:p>
    <w:p w:rsidR="00312380" w:rsidRPr="00312380" w:rsidRDefault="00312380" w:rsidP="00312380">
      <w:r w:rsidRPr="00312380">
        <w:t xml:space="preserve">President is determined to stay in Iraq through the end of his term. He </w:t>
      </w:r>
    </w:p>
    <w:p w:rsidR="00312380" w:rsidRPr="00312380" w:rsidRDefault="00312380" w:rsidP="00312380">
      <w:proofErr w:type="gramStart"/>
      <w:r w:rsidRPr="00312380">
        <w:t>may</w:t>
      </w:r>
      <w:proofErr w:type="gramEnd"/>
      <w:r w:rsidRPr="00312380">
        <w:t xml:space="preserve"> have let go of Rumsfeld, but he is not going to let go of the war. </w:t>
      </w:r>
    </w:p>
    <w:p w:rsidR="00312380" w:rsidRPr="00312380" w:rsidRDefault="00312380" w:rsidP="00312380">
      <w:r w:rsidRPr="00312380">
        <w:t xml:space="preserve">The President is trapped, trapped by lies, fabricated intelligence, </w:t>
      </w:r>
    </w:p>
    <w:p w:rsidR="00312380" w:rsidRPr="00312380" w:rsidRDefault="00312380" w:rsidP="00312380">
      <w:proofErr w:type="gramStart"/>
      <w:r w:rsidRPr="00312380">
        <w:t>pretensions</w:t>
      </w:r>
      <w:proofErr w:type="gramEnd"/>
      <w:r w:rsidRPr="00312380">
        <w:t xml:space="preserve"> to empire, desire for oil and prophetic illusions.</w:t>
      </w:r>
    </w:p>
    <w:p w:rsidR="00312380" w:rsidRPr="00312380" w:rsidRDefault="00312380" w:rsidP="00312380">
      <w:r w:rsidRPr="00312380">
        <w:t xml:space="preserve">  The truth shall set the President and the Congress free; the truth </w:t>
      </w:r>
    </w:p>
    <w:p w:rsidR="00312380" w:rsidRPr="00312380" w:rsidRDefault="00312380" w:rsidP="00312380">
      <w:proofErr w:type="gramStart"/>
      <w:r w:rsidRPr="00312380">
        <w:t>that</w:t>
      </w:r>
      <w:proofErr w:type="gramEnd"/>
      <w:r w:rsidRPr="00312380">
        <w:t xml:space="preserve"> it was wrong to go into Iraq. It is wrong to stay there. It is </w:t>
      </w:r>
    </w:p>
    <w:p w:rsidR="00312380" w:rsidRPr="00312380" w:rsidRDefault="00312380" w:rsidP="00312380">
      <w:proofErr w:type="gramStart"/>
      <w:r w:rsidRPr="00312380">
        <w:t>time</w:t>
      </w:r>
      <w:proofErr w:type="gramEnd"/>
      <w:r w:rsidRPr="00312380">
        <w:t xml:space="preserve"> to bring our troops home. It is time to get the world community </w:t>
      </w:r>
    </w:p>
    <w:p w:rsidR="00312380" w:rsidRPr="00312380" w:rsidRDefault="00312380" w:rsidP="00312380">
      <w:proofErr w:type="gramStart"/>
      <w:r w:rsidRPr="00312380">
        <w:t>involved</w:t>
      </w:r>
      <w:proofErr w:type="gramEnd"/>
      <w:r w:rsidRPr="00312380">
        <w:t xml:space="preserve"> in a transition to help secure the Iraqi people. The truth is </w:t>
      </w:r>
    </w:p>
    <w:p w:rsidR="00312380" w:rsidRPr="00312380" w:rsidRDefault="00312380" w:rsidP="00312380">
      <w:proofErr w:type="gramStart"/>
      <w:r w:rsidRPr="00312380">
        <w:t>we</w:t>
      </w:r>
      <w:proofErr w:type="gramEnd"/>
      <w:r w:rsidRPr="00312380">
        <w:t xml:space="preserve"> broke Iraq, but we can't fix it by staying. We can fix it only by </w:t>
      </w:r>
    </w:p>
    <w:p w:rsidR="00312380" w:rsidRPr="00312380" w:rsidRDefault="00312380" w:rsidP="00312380">
      <w:proofErr w:type="gramStart"/>
      <w:r w:rsidRPr="00312380">
        <w:t>admitting</w:t>
      </w:r>
      <w:proofErr w:type="gramEnd"/>
      <w:r w:rsidRPr="00312380">
        <w:t xml:space="preserve"> we were wrong and paying for reconstruction financially but </w:t>
      </w:r>
    </w:p>
    <w:p w:rsidR="00312380" w:rsidRPr="00312380" w:rsidRDefault="00312380" w:rsidP="00312380">
      <w:proofErr w:type="gramStart"/>
      <w:r w:rsidRPr="00312380">
        <w:t>not</w:t>
      </w:r>
      <w:proofErr w:type="gramEnd"/>
      <w:r w:rsidRPr="00312380">
        <w:t xml:space="preserve"> with the lives of our brave troops.</w:t>
      </w:r>
    </w:p>
    <w:p w:rsidR="00312380" w:rsidRPr="00312380" w:rsidRDefault="00312380" w:rsidP="00312380">
      <w:r w:rsidRPr="00312380">
        <w:t xml:space="preserve">  It is time to cut off the funds; time to end the war against Iraq; </w:t>
      </w:r>
    </w:p>
    <w:p w:rsidR="00312380" w:rsidRPr="00312380" w:rsidRDefault="00312380" w:rsidP="00312380">
      <w:proofErr w:type="gramStart"/>
      <w:r w:rsidRPr="00312380">
        <w:t>time</w:t>
      </w:r>
      <w:proofErr w:type="gramEnd"/>
      <w:r w:rsidRPr="00312380">
        <w:t xml:space="preserve"> to bring our troops home; time for a new energy policy; time to </w:t>
      </w:r>
    </w:p>
    <w:p w:rsidR="00312380" w:rsidRPr="00312380" w:rsidRDefault="00312380" w:rsidP="00312380">
      <w:proofErr w:type="gramStart"/>
      <w:r w:rsidRPr="00312380">
        <w:t>reconnect</w:t>
      </w:r>
      <w:proofErr w:type="gramEnd"/>
      <w:r w:rsidRPr="00312380">
        <w:t xml:space="preserve"> with the world; time for hope, not fear.</w:t>
      </w:r>
    </w:p>
    <w:p w:rsidR="00312380" w:rsidRPr="00312380" w:rsidRDefault="00312380" w:rsidP="00312380"/>
    <w:p w:rsidR="00312380" w:rsidRPr="00312380" w:rsidRDefault="00312380" w:rsidP="00312380">
      <w:r w:rsidRPr="00312380">
        <w:t xml:space="preserve">                          </w:t>
      </w:r>
      <w:bookmarkStart w:id="0" w:name="_GoBack"/>
      <w:bookmarkEnd w:id="0"/>
    </w:p>
    <w:p w:rsidR="00312380" w:rsidRPr="00312380" w:rsidRDefault="00312380" w:rsidP="00312380"/>
    <w:p w:rsidR="00312380" w:rsidRPr="00312380" w:rsidRDefault="00312380" w:rsidP="0031238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AA" w:rsidRDefault="00417BAA" w:rsidP="00F33F88">
      <w:r>
        <w:separator/>
      </w:r>
    </w:p>
  </w:endnote>
  <w:endnote w:type="continuationSeparator" w:id="0">
    <w:p w:rsidR="00417BAA" w:rsidRDefault="00417BAA" w:rsidP="00F3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AA" w:rsidRDefault="00417BAA" w:rsidP="00F33F88">
      <w:r>
        <w:separator/>
      </w:r>
    </w:p>
  </w:footnote>
  <w:footnote w:type="continuationSeparator" w:id="0">
    <w:p w:rsidR="00417BAA" w:rsidRDefault="00417BAA" w:rsidP="00F33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F88" w:rsidRPr="00F33F88" w:rsidRDefault="00F33F88" w:rsidP="00F33F88">
    <w:pPr>
      <w:pStyle w:val="Header"/>
    </w:pPr>
    <w:r w:rsidRPr="00F33F88">
      <w:t>(Wednesday, November 15, 2006)]</w:t>
    </w:r>
  </w:p>
  <w:p w:rsidR="00F33F88" w:rsidRPr="00F33F88" w:rsidRDefault="00F33F88" w:rsidP="00F33F88">
    <w:pPr>
      <w:pStyle w:val="Header"/>
    </w:pPr>
    <w:r w:rsidRPr="00F33F88">
      <w:t>[House]</w:t>
    </w:r>
  </w:p>
  <w:p w:rsidR="00F33F88" w:rsidRDefault="00F33F88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80"/>
    <w:rsid w:val="00312380"/>
    <w:rsid w:val="00315E9B"/>
    <w:rsid w:val="00417BAA"/>
    <w:rsid w:val="00F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3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F88"/>
  </w:style>
  <w:style w:type="paragraph" w:styleId="Footer">
    <w:name w:val="footer"/>
    <w:basedOn w:val="Normal"/>
    <w:link w:val="FooterChar"/>
    <w:uiPriority w:val="99"/>
    <w:unhideWhenUsed/>
    <w:rsid w:val="00F33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3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F88"/>
  </w:style>
  <w:style w:type="paragraph" w:styleId="Footer">
    <w:name w:val="footer"/>
    <w:basedOn w:val="Normal"/>
    <w:link w:val="FooterChar"/>
    <w:uiPriority w:val="99"/>
    <w:unhideWhenUsed/>
    <w:rsid w:val="00F33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2015-01-25T22:23:00Z</dcterms:created>
  <dcterms:modified xsi:type="dcterms:W3CDTF">2015-01-25T22:23:00Z</dcterms:modified>
</cp:coreProperties>
</file>