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298" w:rsidRPr="00814298" w:rsidRDefault="00814298" w:rsidP="00814298">
      <w:r w:rsidRPr="00814298">
        <w:t xml:space="preserve">Mr. Speaker, last night House Democrats </w:t>
      </w:r>
    </w:p>
    <w:p w:rsidR="00814298" w:rsidRPr="00814298" w:rsidRDefault="00814298" w:rsidP="00814298">
      <w:proofErr w:type="gramStart"/>
      <w:r w:rsidRPr="00814298">
        <w:t>voted</w:t>
      </w:r>
      <w:proofErr w:type="gramEnd"/>
      <w:r w:rsidRPr="00814298">
        <w:t xml:space="preserve"> to send the President a smaller war-funding package with a clear </w:t>
      </w:r>
    </w:p>
    <w:p w:rsidR="00814298" w:rsidRPr="00814298" w:rsidRDefault="00814298" w:rsidP="00814298">
      <w:proofErr w:type="gramStart"/>
      <w:r w:rsidRPr="00814298">
        <w:t>message</w:t>
      </w:r>
      <w:proofErr w:type="gramEnd"/>
      <w:r w:rsidRPr="00814298">
        <w:t xml:space="preserve">, send our troops home now. We know this rapid redeployment will </w:t>
      </w:r>
    </w:p>
    <w:p w:rsidR="00814298" w:rsidRPr="00814298" w:rsidRDefault="00814298" w:rsidP="00814298">
      <w:proofErr w:type="gramStart"/>
      <w:r w:rsidRPr="00814298">
        <w:t>save</w:t>
      </w:r>
      <w:proofErr w:type="gramEnd"/>
      <w:r w:rsidRPr="00814298">
        <w:t xml:space="preserve"> countless American lives.</w:t>
      </w:r>
    </w:p>
    <w:p w:rsidR="00814298" w:rsidRPr="00814298" w:rsidRDefault="00814298" w:rsidP="00814298">
      <w:r w:rsidRPr="00814298">
        <w:t xml:space="preserve">  The Joint Economic Committee estimates that a sharp downturn in U.S. </w:t>
      </w:r>
    </w:p>
    <w:p w:rsidR="00814298" w:rsidRPr="00814298" w:rsidRDefault="00814298" w:rsidP="00814298">
      <w:proofErr w:type="gramStart"/>
      <w:r w:rsidRPr="00814298">
        <w:t>forces</w:t>
      </w:r>
      <w:proofErr w:type="gramEnd"/>
      <w:r w:rsidRPr="00814298">
        <w:t xml:space="preserve"> in Iraq, like the plan we are advancing, would also lower the </w:t>
      </w:r>
    </w:p>
    <w:p w:rsidR="00814298" w:rsidRPr="00814298" w:rsidRDefault="00814298" w:rsidP="00814298">
      <w:proofErr w:type="gramStart"/>
      <w:r w:rsidRPr="00814298">
        <w:t>war's</w:t>
      </w:r>
      <w:proofErr w:type="gramEnd"/>
      <w:r w:rsidRPr="00814298">
        <w:t xml:space="preserve"> economic costs by about $2 trillion over the next 10 years.</w:t>
      </w:r>
    </w:p>
    <w:p w:rsidR="00814298" w:rsidRPr="00814298" w:rsidRDefault="00814298" w:rsidP="00814298">
      <w:r w:rsidRPr="00814298">
        <w:t xml:space="preserve">  The cost of this war has simply been too great and the human toll too </w:t>
      </w:r>
    </w:p>
    <w:p w:rsidR="00814298" w:rsidRPr="00814298" w:rsidRDefault="00814298" w:rsidP="00814298">
      <w:proofErr w:type="gramStart"/>
      <w:r w:rsidRPr="00814298">
        <w:t>high</w:t>
      </w:r>
      <w:proofErr w:type="gramEnd"/>
      <w:r w:rsidRPr="00814298">
        <w:t xml:space="preserve">. We have already lost more people than this country lost on 9/11, </w:t>
      </w:r>
    </w:p>
    <w:p w:rsidR="00814298" w:rsidRPr="00814298" w:rsidRDefault="00814298" w:rsidP="00814298">
      <w:r w:rsidRPr="00814298">
        <w:t xml:space="preserve">162 from my home State of New York. In so many ways, we can no longer </w:t>
      </w:r>
    </w:p>
    <w:p w:rsidR="00814298" w:rsidRPr="00814298" w:rsidRDefault="00814298" w:rsidP="00814298">
      <w:proofErr w:type="gramStart"/>
      <w:r w:rsidRPr="00814298">
        <w:t>afford</w:t>
      </w:r>
      <w:proofErr w:type="gramEnd"/>
      <w:r w:rsidRPr="00814298">
        <w:t xml:space="preserve"> to stay in Iraq.</w:t>
      </w:r>
    </w:p>
    <w:p w:rsidR="00814298" w:rsidRPr="00814298" w:rsidRDefault="00814298" w:rsidP="00814298">
      <w:r w:rsidRPr="00814298">
        <w:t xml:space="preserve">  Democrats in Congress are committed to bringing our troops home soon; </w:t>
      </w:r>
    </w:p>
    <w:p w:rsidR="00814298" w:rsidRPr="00814298" w:rsidRDefault="00814298" w:rsidP="00814298">
      <w:proofErr w:type="gramStart"/>
      <w:r w:rsidRPr="00814298">
        <w:t>repairing</w:t>
      </w:r>
      <w:proofErr w:type="gramEnd"/>
      <w:r w:rsidRPr="00814298">
        <w:t xml:space="preserve"> our military; caring for our veterans; and charting a new, </w:t>
      </w:r>
    </w:p>
    <w:p w:rsidR="00814298" w:rsidRPr="00814298" w:rsidRDefault="00814298" w:rsidP="00814298">
      <w:proofErr w:type="gramStart"/>
      <w:r w:rsidRPr="00814298">
        <w:t>more</w:t>
      </w:r>
      <w:proofErr w:type="gramEnd"/>
      <w:r w:rsidRPr="00814298">
        <w:t xml:space="preserve"> responsible, course, a more secure course in Iraq.</w:t>
      </w:r>
    </w:p>
    <w:p w:rsidR="00814298" w:rsidRPr="00814298" w:rsidRDefault="00814298" w:rsidP="00814298">
      <w:bookmarkStart w:id="0" w:name="_GoBack"/>
      <w:bookmarkEnd w:id="0"/>
    </w:p>
    <w:p w:rsidR="00814298" w:rsidRPr="00814298" w:rsidRDefault="00814298" w:rsidP="00814298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B8E" w:rsidRDefault="00260B8E" w:rsidP="006C48F4">
      <w:r>
        <w:separator/>
      </w:r>
    </w:p>
  </w:endnote>
  <w:endnote w:type="continuationSeparator" w:id="0">
    <w:p w:rsidR="00260B8E" w:rsidRDefault="00260B8E" w:rsidP="006C4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B8E" w:rsidRDefault="00260B8E" w:rsidP="006C48F4">
      <w:r>
        <w:separator/>
      </w:r>
    </w:p>
  </w:footnote>
  <w:footnote w:type="continuationSeparator" w:id="0">
    <w:p w:rsidR="00260B8E" w:rsidRDefault="00260B8E" w:rsidP="006C4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8F4" w:rsidRPr="006C48F4" w:rsidRDefault="006C48F4" w:rsidP="006C48F4">
    <w:pPr>
      <w:pStyle w:val="Header"/>
    </w:pPr>
    <w:r w:rsidRPr="006C48F4">
      <w:t>(Thursday, November 15, 2007)]</w:t>
    </w:r>
  </w:p>
  <w:p w:rsidR="006C48F4" w:rsidRPr="006C48F4" w:rsidRDefault="006C48F4" w:rsidP="006C48F4">
    <w:pPr>
      <w:pStyle w:val="Header"/>
    </w:pPr>
    <w:r w:rsidRPr="006C48F4">
      <w:t>[House]</w:t>
    </w:r>
  </w:p>
  <w:p w:rsidR="006C48F4" w:rsidRDefault="006C48F4">
    <w:pPr>
      <w:pStyle w:val="Header"/>
    </w:pPr>
    <w:r>
      <w:t>Maloney of New York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298"/>
    <w:rsid w:val="00260B8E"/>
    <w:rsid w:val="00315E9B"/>
    <w:rsid w:val="006C48F4"/>
    <w:rsid w:val="0081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29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4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8F4"/>
  </w:style>
  <w:style w:type="paragraph" w:styleId="Footer">
    <w:name w:val="footer"/>
    <w:basedOn w:val="Normal"/>
    <w:link w:val="FooterChar"/>
    <w:uiPriority w:val="99"/>
    <w:unhideWhenUsed/>
    <w:rsid w:val="006C4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8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29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4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8F4"/>
  </w:style>
  <w:style w:type="paragraph" w:styleId="Footer">
    <w:name w:val="footer"/>
    <w:basedOn w:val="Normal"/>
    <w:link w:val="FooterChar"/>
    <w:uiPriority w:val="99"/>
    <w:unhideWhenUsed/>
    <w:rsid w:val="006C4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0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2015-01-25T22:24:00Z</dcterms:created>
  <dcterms:modified xsi:type="dcterms:W3CDTF">2015-01-25T22:24:00Z</dcterms:modified>
</cp:coreProperties>
</file>