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8DC" w:rsidRPr="005668DC" w:rsidRDefault="005668DC" w:rsidP="005668DC">
      <w:r w:rsidRPr="005668DC">
        <w:t xml:space="preserve">  Mr. Speaker, yesterday in this House, we </w:t>
      </w:r>
    </w:p>
    <w:p w:rsidR="005668DC" w:rsidRPr="005668DC" w:rsidRDefault="005668DC" w:rsidP="005668DC">
      <w:proofErr w:type="gramStart"/>
      <w:r w:rsidRPr="005668DC">
        <w:t>took</w:t>
      </w:r>
      <w:proofErr w:type="gramEnd"/>
      <w:r w:rsidRPr="005668DC">
        <w:t xml:space="preserve"> a great first step forward, I think, in finding bipartisan common </w:t>
      </w:r>
    </w:p>
    <w:p w:rsidR="005668DC" w:rsidRPr="005668DC" w:rsidRDefault="005668DC" w:rsidP="005668DC">
      <w:proofErr w:type="gramStart"/>
      <w:r w:rsidRPr="005668DC">
        <w:t>ground</w:t>
      </w:r>
      <w:proofErr w:type="gramEnd"/>
      <w:r w:rsidRPr="005668DC">
        <w:t xml:space="preserve"> on the way forward in Iraq with the passage of H.R. 3087.</w:t>
      </w:r>
    </w:p>
    <w:p w:rsidR="005668DC" w:rsidRPr="005668DC" w:rsidRDefault="005668DC" w:rsidP="005668DC">
      <w:r w:rsidRPr="005668DC">
        <w:t xml:space="preserve">  The issue of our troop presence in Iraq has caused great debate </w:t>
      </w:r>
    </w:p>
    <w:p w:rsidR="005668DC" w:rsidRPr="005668DC" w:rsidRDefault="005668DC" w:rsidP="005668DC">
      <w:proofErr w:type="gramStart"/>
      <w:r w:rsidRPr="005668DC">
        <w:t>across</w:t>
      </w:r>
      <w:proofErr w:type="gramEnd"/>
      <w:r w:rsidRPr="005668DC">
        <w:t xml:space="preserve"> our country; it has polarized this Congress and our Nation. I </w:t>
      </w:r>
    </w:p>
    <w:p w:rsidR="005668DC" w:rsidRPr="005668DC" w:rsidRDefault="005668DC" w:rsidP="005668DC">
      <w:proofErr w:type="gramStart"/>
      <w:r w:rsidRPr="005668DC">
        <w:t>believe</w:t>
      </w:r>
      <w:proofErr w:type="gramEnd"/>
      <w:r w:rsidRPr="005668DC">
        <w:t xml:space="preserve"> this first step is a demonstration that a bipartisan way </w:t>
      </w:r>
    </w:p>
    <w:p w:rsidR="005668DC" w:rsidRPr="005668DC" w:rsidRDefault="005668DC" w:rsidP="005668DC">
      <w:proofErr w:type="gramStart"/>
      <w:r w:rsidRPr="005668DC">
        <w:t>forward</w:t>
      </w:r>
      <w:proofErr w:type="gramEnd"/>
      <w:r w:rsidRPr="005668DC">
        <w:t xml:space="preserve"> can happen. In fact, it must happen for the good of our Nation </w:t>
      </w:r>
    </w:p>
    <w:p w:rsidR="005668DC" w:rsidRPr="005668DC" w:rsidRDefault="005668DC" w:rsidP="005668DC">
      <w:proofErr w:type="gramStart"/>
      <w:r w:rsidRPr="005668DC">
        <w:t>and</w:t>
      </w:r>
      <w:proofErr w:type="gramEnd"/>
      <w:r w:rsidRPr="005668DC">
        <w:t xml:space="preserve"> our ultimate success in Iraq. We can draw that day closer if we in </w:t>
      </w:r>
    </w:p>
    <w:p w:rsidR="005668DC" w:rsidRPr="005668DC" w:rsidRDefault="005668DC" w:rsidP="005668DC">
      <w:proofErr w:type="gramStart"/>
      <w:r w:rsidRPr="005668DC">
        <w:t>this</w:t>
      </w:r>
      <w:proofErr w:type="gramEnd"/>
      <w:r w:rsidRPr="005668DC">
        <w:t xml:space="preserve"> Congress and we in America continue to work together to forge </w:t>
      </w:r>
    </w:p>
    <w:p w:rsidR="005668DC" w:rsidRPr="005668DC" w:rsidRDefault="005668DC" w:rsidP="005668DC">
      <w:proofErr w:type="gramStart"/>
      <w:r w:rsidRPr="005668DC">
        <w:t>consensus</w:t>
      </w:r>
      <w:proofErr w:type="gramEnd"/>
      <w:r w:rsidRPr="005668DC">
        <w:t xml:space="preserve"> instead of resorting to partisan attacks.</w:t>
      </w:r>
    </w:p>
    <w:p w:rsidR="005668DC" w:rsidRPr="005668DC" w:rsidRDefault="005668DC" w:rsidP="005668DC">
      <w:r w:rsidRPr="005668DC">
        <w:t xml:space="preserve">  The report of General </w:t>
      </w:r>
      <w:proofErr w:type="spellStart"/>
      <w:r w:rsidRPr="005668DC">
        <w:t>Petraeus</w:t>
      </w:r>
      <w:proofErr w:type="spellEnd"/>
      <w:r w:rsidRPr="005668DC">
        <w:t xml:space="preserve"> and Ambassador Crocker last month has </w:t>
      </w:r>
    </w:p>
    <w:p w:rsidR="005668DC" w:rsidRPr="005668DC" w:rsidRDefault="005668DC" w:rsidP="005668DC">
      <w:proofErr w:type="gramStart"/>
      <w:r w:rsidRPr="005668DC">
        <w:t>given</w:t>
      </w:r>
      <w:proofErr w:type="gramEnd"/>
      <w:r w:rsidRPr="005668DC">
        <w:t xml:space="preserve"> us reason for hope that progress is being made and our troops can </w:t>
      </w:r>
    </w:p>
    <w:p w:rsidR="005668DC" w:rsidRPr="005668DC" w:rsidRDefault="005668DC" w:rsidP="005668DC">
      <w:proofErr w:type="gramStart"/>
      <w:r w:rsidRPr="005668DC">
        <w:t>begin</w:t>
      </w:r>
      <w:proofErr w:type="gramEnd"/>
      <w:r w:rsidRPr="005668DC">
        <w:t xml:space="preserve"> returning home. As our troops so bravely continue their mission, </w:t>
      </w:r>
    </w:p>
    <w:p w:rsidR="005668DC" w:rsidRPr="005668DC" w:rsidRDefault="005668DC" w:rsidP="005668DC">
      <w:proofErr w:type="gramStart"/>
      <w:r w:rsidRPr="005668DC">
        <w:t>let</w:t>
      </w:r>
      <w:proofErr w:type="gramEnd"/>
      <w:r w:rsidRPr="005668DC">
        <w:t xml:space="preserve"> us continue ours and build upon the momentum that we started </w:t>
      </w:r>
    </w:p>
    <w:p w:rsidR="005668DC" w:rsidRPr="005668DC" w:rsidRDefault="005668DC" w:rsidP="005668DC">
      <w:proofErr w:type="gramStart"/>
      <w:r w:rsidRPr="005668DC">
        <w:t>yesterday</w:t>
      </w:r>
      <w:proofErr w:type="gramEnd"/>
      <w:r w:rsidRPr="005668DC">
        <w:t xml:space="preserve"> in this House. Let us all hope that the day is coming soon </w:t>
      </w:r>
    </w:p>
    <w:p w:rsidR="005668DC" w:rsidRPr="005668DC" w:rsidRDefault="005668DC" w:rsidP="005668DC">
      <w:proofErr w:type="gramStart"/>
      <w:r w:rsidRPr="005668DC">
        <w:t>when</w:t>
      </w:r>
      <w:proofErr w:type="gramEnd"/>
      <w:r w:rsidRPr="005668DC">
        <w:t xml:space="preserve"> our troops, who have protected our Nation and exported liberty, </w:t>
      </w:r>
    </w:p>
    <w:p w:rsidR="005668DC" w:rsidRPr="005668DC" w:rsidRDefault="005668DC" w:rsidP="005668DC">
      <w:proofErr w:type="gramStart"/>
      <w:r w:rsidRPr="005668DC">
        <w:t>freedom</w:t>
      </w:r>
      <w:proofErr w:type="gramEnd"/>
      <w:r w:rsidRPr="005668DC">
        <w:t xml:space="preserve"> and democracy, will come home. We owe them nothing less than </w:t>
      </w:r>
    </w:p>
    <w:p w:rsidR="005668DC" w:rsidRPr="005668DC" w:rsidRDefault="005668DC" w:rsidP="005668DC">
      <w:proofErr w:type="gramStart"/>
      <w:r w:rsidRPr="005668DC">
        <w:t>our</w:t>
      </w:r>
      <w:proofErr w:type="gramEnd"/>
      <w:r w:rsidRPr="005668DC">
        <w:t xml:space="preserve"> best effort to make this hope a reality.</w:t>
      </w:r>
    </w:p>
    <w:p w:rsidR="005668DC" w:rsidRPr="005668DC" w:rsidRDefault="005668DC" w:rsidP="005668DC"/>
    <w:p w:rsidR="005668DC" w:rsidRPr="005668DC" w:rsidRDefault="005668DC" w:rsidP="005668DC">
      <w:bookmarkStart w:id="0" w:name="_GoBack"/>
      <w:bookmarkEnd w:id="0"/>
    </w:p>
    <w:p w:rsidR="005668DC" w:rsidRPr="005668DC" w:rsidRDefault="005668DC" w:rsidP="005668D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105" w:rsidRDefault="00B22105" w:rsidP="002C623B">
      <w:r>
        <w:separator/>
      </w:r>
    </w:p>
  </w:endnote>
  <w:endnote w:type="continuationSeparator" w:id="0">
    <w:p w:rsidR="00B22105" w:rsidRDefault="00B22105" w:rsidP="002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105" w:rsidRDefault="00B22105" w:rsidP="002C623B">
      <w:r>
        <w:separator/>
      </w:r>
    </w:p>
  </w:footnote>
  <w:footnote w:type="continuationSeparator" w:id="0">
    <w:p w:rsidR="00B22105" w:rsidRDefault="00B22105" w:rsidP="002C6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23B" w:rsidRPr="002C623B" w:rsidRDefault="002C623B" w:rsidP="002C623B">
    <w:pPr>
      <w:pStyle w:val="Header"/>
    </w:pPr>
    <w:r w:rsidRPr="002C623B">
      <w:t>(Wednesday, October 3, 2007)]</w:t>
    </w:r>
  </w:p>
  <w:p w:rsidR="002C623B" w:rsidRPr="002C623B" w:rsidRDefault="002C623B" w:rsidP="002C623B">
    <w:pPr>
      <w:pStyle w:val="Header"/>
    </w:pPr>
    <w:r w:rsidRPr="002C623B">
      <w:t>[House]</w:t>
    </w:r>
  </w:p>
  <w:p w:rsidR="002C623B" w:rsidRDefault="002C623B">
    <w:pPr>
      <w:pStyle w:val="Header"/>
    </w:pPr>
    <w:r>
      <w:t>Miller of Michigan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DC"/>
    <w:rsid w:val="002C623B"/>
    <w:rsid w:val="00315E9B"/>
    <w:rsid w:val="005668DC"/>
    <w:rsid w:val="00B2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8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2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23B"/>
  </w:style>
  <w:style w:type="paragraph" w:styleId="Footer">
    <w:name w:val="footer"/>
    <w:basedOn w:val="Normal"/>
    <w:link w:val="FooterChar"/>
    <w:uiPriority w:val="99"/>
    <w:unhideWhenUsed/>
    <w:rsid w:val="002C62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8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2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23B"/>
  </w:style>
  <w:style w:type="paragraph" w:styleId="Footer">
    <w:name w:val="footer"/>
    <w:basedOn w:val="Normal"/>
    <w:link w:val="FooterChar"/>
    <w:uiPriority w:val="99"/>
    <w:unhideWhenUsed/>
    <w:rsid w:val="002C62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2015-01-25T22:26:00Z</dcterms:created>
  <dcterms:modified xsi:type="dcterms:W3CDTF">2015-01-25T22:26:00Z</dcterms:modified>
</cp:coreProperties>
</file>