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ED" w:rsidRPr="009C30ED" w:rsidRDefault="009C30ED" w:rsidP="009C30ED">
      <w:r w:rsidRPr="009C30ED">
        <w:t xml:space="preserve">  Mr. Speaker, I just had the opportunity to travel in a </w:t>
      </w:r>
    </w:p>
    <w:p w:rsidR="009C30ED" w:rsidRPr="009C30ED" w:rsidRDefault="009C30ED" w:rsidP="009C30ED">
      <w:proofErr w:type="gramStart"/>
      <w:r w:rsidRPr="009C30ED">
        <w:t>bipartisan</w:t>
      </w:r>
      <w:proofErr w:type="gramEnd"/>
      <w:r w:rsidRPr="009C30ED">
        <w:t xml:space="preserve"> </w:t>
      </w:r>
      <w:proofErr w:type="spellStart"/>
      <w:r w:rsidRPr="009C30ED">
        <w:t>codel</w:t>
      </w:r>
      <w:proofErr w:type="spellEnd"/>
      <w:r w:rsidRPr="009C30ED">
        <w:t xml:space="preserve"> to the Middle East, particularly to Baghdad.</w:t>
      </w:r>
    </w:p>
    <w:p w:rsidR="009C30ED" w:rsidRPr="009C30ED" w:rsidRDefault="009C30ED" w:rsidP="009C30ED">
      <w:r w:rsidRPr="009C30ED">
        <w:t xml:space="preserve">  Robin Williams had an album at one time</w:t>
      </w:r>
      <w:proofErr w:type="gramStart"/>
      <w:r w:rsidRPr="009C30ED">
        <w:t xml:space="preserve">, </w:t>
      </w:r>
      <w:r w:rsidR="00DE7F0B">
        <w:t xml:space="preserve"> </w:t>
      </w:r>
      <w:r w:rsidRPr="009C30ED">
        <w:t>I</w:t>
      </w:r>
      <w:proofErr w:type="gramEnd"/>
      <w:r w:rsidRPr="009C30ED">
        <w:t xml:space="preserve"> thought about it while I was there. I saw a lot of reality. I saw our </w:t>
      </w:r>
    </w:p>
    <w:p w:rsidR="009C30ED" w:rsidRPr="009C30ED" w:rsidRDefault="009C30ED" w:rsidP="009C30ED">
      <w:proofErr w:type="gramStart"/>
      <w:r w:rsidRPr="009C30ED">
        <w:t>soldiers</w:t>
      </w:r>
      <w:proofErr w:type="gramEnd"/>
      <w:r w:rsidRPr="009C30ED">
        <w:t xml:space="preserve"> in life-and-death situations and doing it in a heroic fashion. </w:t>
      </w:r>
    </w:p>
    <w:p w:rsidR="009C30ED" w:rsidRPr="009C30ED" w:rsidRDefault="009C30ED" w:rsidP="009C30ED">
      <w:r w:rsidRPr="009C30ED">
        <w:t xml:space="preserve">They told me about their need to be redeployed over there not every 15 </w:t>
      </w:r>
    </w:p>
    <w:p w:rsidR="009C30ED" w:rsidRPr="009C30ED" w:rsidRDefault="009C30ED" w:rsidP="009C30ED">
      <w:proofErr w:type="gramStart"/>
      <w:r w:rsidRPr="009C30ED">
        <w:t>months</w:t>
      </w:r>
      <w:proofErr w:type="gramEnd"/>
      <w:r w:rsidRPr="009C30ED">
        <w:t xml:space="preserve">, but every 12 months because the pressure is wearing on them and </w:t>
      </w:r>
    </w:p>
    <w:p w:rsidR="009C30ED" w:rsidRPr="009C30ED" w:rsidRDefault="009C30ED" w:rsidP="009C30ED">
      <w:proofErr w:type="gramStart"/>
      <w:r w:rsidRPr="009C30ED">
        <w:t>on</w:t>
      </w:r>
      <w:proofErr w:type="gramEnd"/>
      <w:r w:rsidRPr="009C30ED">
        <w:t xml:space="preserve"> their personal lives. The divorce rate is high, and it really takes </w:t>
      </w:r>
    </w:p>
    <w:p w:rsidR="009C30ED" w:rsidRPr="009C30ED" w:rsidRDefault="009C30ED" w:rsidP="009C30ED">
      <w:proofErr w:type="gramStart"/>
      <w:r w:rsidRPr="009C30ED">
        <w:t>a</w:t>
      </w:r>
      <w:proofErr w:type="gramEnd"/>
      <w:r w:rsidRPr="009C30ED">
        <w:t xml:space="preserve"> toll on their lives. They see the people working for the private </w:t>
      </w:r>
    </w:p>
    <w:p w:rsidR="009C30ED" w:rsidRPr="009C30ED" w:rsidRDefault="009C30ED" w:rsidP="009C30ED">
      <w:proofErr w:type="gramStart"/>
      <w:r w:rsidRPr="009C30ED">
        <w:t>companies</w:t>
      </w:r>
      <w:proofErr w:type="gramEnd"/>
      <w:r w:rsidRPr="009C30ED">
        <w:t xml:space="preserve"> over there making so much more money than them, the </w:t>
      </w:r>
    </w:p>
    <w:p w:rsidR="009C30ED" w:rsidRPr="009C30ED" w:rsidRDefault="009C30ED" w:rsidP="009C30ED">
      <w:proofErr w:type="gramStart"/>
      <w:r w:rsidRPr="009C30ED">
        <w:t>contractors</w:t>
      </w:r>
      <w:proofErr w:type="gramEnd"/>
      <w:r w:rsidRPr="009C30ED">
        <w:t xml:space="preserve">, and they say, why should we re-enlist. But they do it </w:t>
      </w:r>
    </w:p>
    <w:p w:rsidR="009C30ED" w:rsidRPr="009C30ED" w:rsidRDefault="009C30ED" w:rsidP="009C30ED">
      <w:proofErr w:type="gramStart"/>
      <w:r w:rsidRPr="009C30ED">
        <w:t>because</w:t>
      </w:r>
      <w:proofErr w:type="gramEnd"/>
      <w:r w:rsidRPr="009C30ED">
        <w:t xml:space="preserve"> they're proud Americans.</w:t>
      </w:r>
    </w:p>
    <w:p w:rsidR="009C30ED" w:rsidRPr="009C30ED" w:rsidRDefault="009C30ED" w:rsidP="009C30ED">
      <w:r w:rsidRPr="009C30ED">
        <w:t xml:space="preserve">  But then we met with Prime Minister Maliki, and he said the sectarian </w:t>
      </w:r>
    </w:p>
    <w:p w:rsidR="009C30ED" w:rsidRPr="009C30ED" w:rsidRDefault="009C30ED" w:rsidP="009C30ED">
      <w:proofErr w:type="gramStart"/>
      <w:r w:rsidRPr="009C30ED">
        <w:t>war</w:t>
      </w:r>
      <w:proofErr w:type="gramEnd"/>
      <w:r w:rsidRPr="009C30ED">
        <w:t xml:space="preserve"> was over. Well, Prime Minister Maliki, it's not, and until the </w:t>
      </w:r>
    </w:p>
    <w:p w:rsidR="009C30ED" w:rsidRPr="009C30ED" w:rsidRDefault="009C30ED" w:rsidP="009C30ED">
      <w:r w:rsidRPr="009C30ED">
        <w:t xml:space="preserve">Iraqis deal with reality and deal with the Sunni and Shia differences, </w:t>
      </w:r>
    </w:p>
    <w:p w:rsidR="009C30ED" w:rsidRPr="009C30ED" w:rsidRDefault="009C30ED" w:rsidP="009C30ED">
      <w:proofErr w:type="gramStart"/>
      <w:r w:rsidRPr="009C30ED">
        <w:t>there</w:t>
      </w:r>
      <w:proofErr w:type="gramEnd"/>
      <w:r w:rsidRPr="009C30ED">
        <w:t xml:space="preserve"> won't be peace in Iraq and our soldiers will be working for a </w:t>
      </w:r>
    </w:p>
    <w:p w:rsidR="009C30ED" w:rsidRPr="009C30ED" w:rsidRDefault="009C30ED" w:rsidP="009C30ED">
      <w:proofErr w:type="gramStart"/>
      <w:r w:rsidRPr="009C30ED">
        <w:t>group</w:t>
      </w:r>
      <w:proofErr w:type="gramEnd"/>
      <w:r w:rsidRPr="009C30ED">
        <w:t xml:space="preserve"> that doesn't understand the problem, which is their own internal </w:t>
      </w:r>
    </w:p>
    <w:p w:rsidR="009C30ED" w:rsidRPr="009C30ED" w:rsidRDefault="009C30ED" w:rsidP="009C30ED">
      <w:proofErr w:type="gramStart"/>
      <w:r w:rsidRPr="009C30ED">
        <w:t>politics</w:t>
      </w:r>
      <w:proofErr w:type="gramEnd"/>
      <w:r w:rsidRPr="009C30ED">
        <w:t>. The Iraqis must resolve their differences.</w:t>
      </w:r>
    </w:p>
    <w:p w:rsidR="009C30ED" w:rsidRPr="009C30ED" w:rsidRDefault="009C30ED" w:rsidP="009C30ED"/>
    <w:p w:rsidR="009C30ED" w:rsidRPr="009C30ED" w:rsidRDefault="009C30ED" w:rsidP="009C30ED">
      <w:bookmarkStart w:id="0" w:name="_GoBack"/>
      <w:bookmarkEnd w:id="0"/>
    </w:p>
    <w:p w:rsidR="009C30ED" w:rsidRPr="009C30ED" w:rsidRDefault="009C30ED" w:rsidP="009C30E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2D3" w:rsidRDefault="005762D3" w:rsidP="00DE7F0B">
      <w:r>
        <w:separator/>
      </w:r>
    </w:p>
  </w:endnote>
  <w:endnote w:type="continuationSeparator" w:id="0">
    <w:p w:rsidR="005762D3" w:rsidRDefault="005762D3" w:rsidP="00DE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2D3" w:rsidRDefault="005762D3" w:rsidP="00DE7F0B">
      <w:r>
        <w:separator/>
      </w:r>
    </w:p>
  </w:footnote>
  <w:footnote w:type="continuationSeparator" w:id="0">
    <w:p w:rsidR="005762D3" w:rsidRDefault="005762D3" w:rsidP="00DE7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0B" w:rsidRPr="00DE7F0B" w:rsidRDefault="00DE7F0B" w:rsidP="00DE7F0B">
    <w:pPr>
      <w:pStyle w:val="Header"/>
    </w:pPr>
    <w:r w:rsidRPr="00DE7F0B">
      <w:t>(Wednesday, October 10, 2007)]</w:t>
    </w:r>
  </w:p>
  <w:p w:rsidR="00DE7F0B" w:rsidRPr="00DE7F0B" w:rsidRDefault="00DE7F0B" w:rsidP="00DE7F0B">
    <w:pPr>
      <w:pStyle w:val="Header"/>
    </w:pPr>
    <w:r w:rsidRPr="00DE7F0B">
      <w:t>[House]</w:t>
    </w:r>
  </w:p>
  <w:p w:rsidR="00DE7F0B" w:rsidRDefault="00DE7F0B">
    <w:pPr>
      <w:pStyle w:val="Header"/>
    </w:pPr>
    <w:r>
      <w:t>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D"/>
    <w:rsid w:val="00315E9B"/>
    <w:rsid w:val="005762D3"/>
    <w:rsid w:val="009C30ED"/>
    <w:rsid w:val="00D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0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F0B"/>
  </w:style>
  <w:style w:type="paragraph" w:styleId="Footer">
    <w:name w:val="footer"/>
    <w:basedOn w:val="Normal"/>
    <w:link w:val="FooterChar"/>
    <w:uiPriority w:val="99"/>
    <w:unhideWhenUsed/>
    <w:rsid w:val="00DE7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0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F0B"/>
  </w:style>
  <w:style w:type="paragraph" w:styleId="Footer">
    <w:name w:val="footer"/>
    <w:basedOn w:val="Normal"/>
    <w:link w:val="FooterChar"/>
    <w:uiPriority w:val="99"/>
    <w:unhideWhenUsed/>
    <w:rsid w:val="00DE7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2015-01-25T22:30:00Z</dcterms:created>
  <dcterms:modified xsi:type="dcterms:W3CDTF">2015-01-25T22:30:00Z</dcterms:modified>
</cp:coreProperties>
</file>