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March 20, 2003, 8 years ago, the United States launched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full-scale attack on Iraq. Many of us remember watching the images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shock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awe as violence was wreaked against the people of Iraq and,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particular, the city of Baghdad. That moment at which America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arrived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express its military might had antecedents that we should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study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evening.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review, Mr. Speaker, the climate that was created for this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that caused this Congress to make a decision back in October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2002 to go to war against Iraq--a war that was executed beginning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March 20, 2003.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9 years ago to this date that Vice President Cheney said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Iraq: ``We know they have biological and chemical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.'' That was March 17, 2002.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2002, Vice President Cheney said: ``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they are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24, 2002, Vice President Cheney said of Saddam Hussein: ``He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actively pursuing nuclear weapons at this time.''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Later, on May 19, 2002: ``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he's got chemicals and biological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he's working on nuclear.'' That was Vice President Cheney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``Meet the Press.''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August 26, 2002, speaking to the VFW's convention, Vice President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Cheney said: ``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stated, there is no doubt that Saddam Hussein now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There is no doubt that he is amassing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against our friends, against our allies, and against us.''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8, 2002, again, on NBC's ``Meet the Press,'' Vice President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 said this: ``Based on intelligence that's becoming available,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has been made public, more of it hopefully will be, that 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indeed''--he's speaking of Saddam Hussein--``he has indeed stepped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capacity to produce and deliver biological weapons; that he has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reconstituted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nuclear program to develop a nuclear weapon;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efforts underway inside Iraq to significantly expand his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8, 2002, on ``Meet the Press,'' Vice President Cheney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to say of Hussein: ``He is in fact actively and aggressively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acquire nuclear weapons.''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March 16, 2003, a few days before the attack: ``And we believe he has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reconstituted nuclear weapons.''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mention this, Mr. Speaker, because, for those Members who were not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of Representatives at the time of the October debate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that the attack commenced and for those who are just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these events unfold, there was created in this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climate of belief, a certainty, as to the grave peril which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of Iraq was alleged to represent. That was the Vice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President, in various appearances and statements and in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presented to this Congress, the President made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 representations with respect to Iraq. He said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continuing to possess and develop a significant chemical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capability. He said that Iraq was actively seeking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capability; that Iraq was continuing to threaten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interests of the United States and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security; that Iraq had demonstrated a willingness to attack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States; that members of al Qaeda, an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bearing responsibility for attacks on the United States,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citizens, and interests, including the attacks that occurred 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2001, are known to be in Iraq. That attacks on the United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September 11, 2001, underscored the gravity of the threat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will transfer weapons of mass destruction to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George W. Bush represented to this Congress that Iraq will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 those weapons to launch a surprise attack against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or its Armed Forces or provide them through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do so; that an extreme magnitude of harm would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and its citizens from such an attack;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aforementioned threats justified action by the United States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itself.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an obligation as a Nation to defend ourselves.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provide for common defense is one of the foundational principles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in the preamble to our Constitution. Those who are charged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responsibility of guiding the affairs of our Nation,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Vice President--in this case, President Bush, Vice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Cheney--had a responsibility to be totally clear and honest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It is to their shame that they were neither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candid with the American people and with this Congress.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we are on the eighth anniversary of the attack on Iraq. And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it would be instructive for this Congress to have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review what it is we were told in early October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2002, when we voted as a Congress to authorize the President to take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Iraq, action which commenced 8 years ago. Listen to some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claims that were made. I will state the claims that were made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 will rebut them.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that, in 1990, in response to Iraq's war of aggression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illegal occupation of Kuwait, the United States forged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nations to liberate Kuwait and its people in order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of the United States and enforce United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Nations Security Council resolutions relating to Iraq.</w:t>
      </w:r>
      <w:proofErr w:type="gramEnd"/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thing that was said then at that time in response: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that, in the Persian Gulf War, there was an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World support was for protecting Kuwait. There was no world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invading Iraq.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that President Bush submitted to this Congress which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invasion of Iraq 8 years ago said: Whereas, after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Kuwait in 1991, Iraq entered into a United Nations-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sponsored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cease fire agreement, pursuant to which Iraq unequivocally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among other things, to eliminate its nuclear, biological,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programs and the means to deliver and develop them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its support for international terrorism;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Whereas, the efforts of international weapons inspectors, United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States intelligence agencies, and Iraqi defectors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discovery that Iraq had large stockpiles of chemical weapons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large-scale biological weapons program and that Iraq had an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advanced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development program that was much closer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producing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weapon than intelligence previously had indicated.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advance of any attack, to answer what the President was saying,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more than 8 years ago: U.N. inspection teams identified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all such weapons that President Bush referred to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 A lead inspector, Scott Ritter, said that he believes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all other weapons not found were destroyed in the gulf war.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Furthermore, according to a published report in The Washington Post,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Intelligence Agency had no up-to-date accurate report 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Iraq's WMD capabilities.</w:t>
      </w:r>
      <w:proofErr w:type="gramEnd"/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said: Whereas, Iraq, in direct and flagrant violation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cease fire, attempted to thwart the efforts of weapons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identify and destroy Iraq's weapons of mass destruction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stockpiles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development capabilities, which finally resulted in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inspectors from Iraq on October 31, 1998.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pointed out back then, more than 8 years ago,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 Iraqi deceptions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failed. Inspectors always figured out what Iraq was doing. It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that withdrew from the inspections in 1998.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then launched a cruise missile attack against Iraq 48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inspectors left. In advance of a military strike,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U.S. continued to thwart the weapons inspections.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went on to tell this Congress: Whereas, in 1998,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concluded that Iraq's continuing weapons of mass destruction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vital U.S. interests and international peace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declared Iraq to be in ``material and unacceptable breach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international obligations,'' and urged the President to take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accordance with the Constitution and relevant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to bring Iraq into compliance with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went on to assert to this Congress: Whereas, Iraq both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possesses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continuing threat to the national security of the United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international peace and security in the Persian Gulf,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material and unacceptable breach of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by, among other things, continuing to possess and develop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and biological weapons capability, actively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weapons capability, and supporting and harboring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pointed out back then, Mr. Speaker, that there was absolutely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proof that Iraq represented an immediate or imminent threat to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A continuing threat does not constitute a sufficient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war. The administration refused to provide Congress with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that proved that Iraq was a serious threat to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was continuing to possess and develop chemical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weapons; and there was no credible intelligence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connecting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al Qaeda in 9/11. Iraq didn't have anything to do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 Iraq had nothing to do with al Qaeda's role in 9/11.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went on to assert to this Congress in the resolution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call to war against Iraq that Iraq persists in violating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 Security Council by continuing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brutal repression of its civilian population, thereby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threatening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peace and security in the region by refusing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release, repatriate or account for non-Iraqi citizens wrongfully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detained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Iraq, including an American serviceman, and by failing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 wrongfully seized by Iraq from Kuwait.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said at the time that the language of this resolution was so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broad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would allow the President to attack Iraq even when there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material threat to the United States. The resolution authorized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force for all Iraq-related violations of U.N. Security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directives,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resolution cited Iraq's imprisonment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non-Iraqi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would have authorized the President to attack Iraq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liberate Kuwaiti citizens who may or may not have been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prisons even if Iraq had met compliance with all requests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alleged weapons of mass destruction; though, in 2002, 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summit, Iraq and Kuwait agreed to bilateral negotiations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all claims relating to stolen property and prisoners of war.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use of force resolution enabled President Bush to commit U.S.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recover Kuwaiti property.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told this Congress: The current Iraqi regime had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capability and willingness to use weapons of mass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destruction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other nations and its own people; that the Iraqi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demonstrated its continuing hostility toward and willingness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the United States, including by attempting in 1993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assassinate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President Bush; and by firing on many thousands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United States and Coalition Armed Forces engaged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enforcing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of the United Nations Security Council.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pointed out back then, prior to Congress passing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an attack on Iraq, that the Iraqi regime had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nor does it have the capability to attack the United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couldn't attack us. The no-fly zone was not the result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Security Council directive. It was illegally imposed by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Great Britain, and France and not specifically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sanctioned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any Security Council resolution.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went on to say: Members of al Qaeda, an organization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bearing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attack on the United States, its citizens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interests, including the attacks that occurred on 9/11, are known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Iraq.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back in October of 2002, when we were having the debate 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war resolution, there was no credible intelligence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connected Iraq to the events of 9/11 or to the participation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by assisting al Qaeda.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told Congress back in 2002: Iraq continues to aid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harbor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international terrorist organizations, including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threaten the lives and safety of American citizens.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pointed out back then, in response to President Bush's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assertions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any connection between the Iraq support of terrorist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 is an argument and was an argument then for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focusing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resources on resolving the conflict between Israel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Palestinians. It was not sufficient reason for the U.S. to launch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preemptive strike against Iraq.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went on to say that the attacks on the United States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2001, underscored the gravity of the threat posed by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acquisition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by international terrorist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pointed out again that there was no connection between Iraq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events of 9/11. Yet think about this: there was a consistent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link Iraq to 9/11 and to al Qaeda's role in 9/11, but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connection. The President kept on insisting there was, 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went on to say that Iraq demonstrated capability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willingness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weapons of mass destruction, the risk that the Iraq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either employ those weapons to launch a surprise attack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or its Armed Forces, or provide them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who would do so. The extreme magnitude of harm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result in the United States and its citizens from such an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combined to justify action by the United States to defend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picture that was painted for the American people, for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at that time was that we had no choice but to get ready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Iraq; and yet, back then, prior to Congress voting on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use of military force against Iraq, an attack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8 years ago, on March 20, 2003, we knew back then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credible evidence that Iraq possessed weapons of mass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credible evidence that Iraq had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 the United States with such weapons.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1991 gulf war, Iraq had a demonstrated capability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chemical weapons, but didn't have the willingness to use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them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U.S. Armed Forces. Congress was not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 credible information which proved that Iraq had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terrorists with weapons of mass destruction.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went on to assert that the United States could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unilaterally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 U.N. resolutions and that we could do so with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He went on to assert a chronology of international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when you look at where we are today, $3 trillion,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Joseph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Stiglitz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Linda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Bilmes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be the minimum cost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has to ask, what was going on in this Congress at the time? When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told by the President of the United States and by the Vice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that Iraq had weapons of mass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had the intention and capability of attacking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the implication was that Iraq worked with al Qaeda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9/11. That's what they led this Congress to believe. That's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led the American people to believe.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you know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what,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way back then I didn't buy a word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are other Members of Congress who didn't buy a word of it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that there was no proof. We knew that there was no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proof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by the administration at that time that would give us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 against Iraq, but we executed the war against Iraq.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great tragedy upon the Iraqi people and upon the people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too.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executed the war against Iraq that, according to Joseph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Stiglitz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extrapolating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study that was done by the Lancet organization, 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1 million innocent Iraqi people have died in that war. I want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wrap their thinking around this statement. Joseph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Stiglitz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book, ``The Three Trillion Dollar War,'' wrote it with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 Linda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Bilmes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citing the Lancet report on civilian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extrapolated from that report and the figure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is approximately 1 million innocent civilians lost their lives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result of the United States' attack upon, and occupation of, Iraq.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will criticize the Lancet study; and they will say, well, you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can't be true. But what they did was they looked at how many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excess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deaths occurred during that period, and they did a very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study; and they were able to come to this determination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were all deaths that should not have occurred or they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attributed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the war.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 million people.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 Because this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was told that Iraq had weapons of mass destruction and was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them against the United States of America.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Could I ask how much time is left, Mr. Speaker?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I was saying, Mr. Speaker, over 1 million innocent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died pursuant to the bloodshed and chaos that occurred during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war. How can anyone in public life who understands that not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public forums and demand justice?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Nation was led to war based on lies. The U.S. has already lost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4,439 of our brave men and women.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had over 33,000 troops wounded.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casualties on all sides here. And certainly some of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closed ranks with the Bush administration, their sons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suffered as well.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hard to believe, though, that we could have known all that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advance of passing the legislation and it was passed anyway;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that we knew in advance of passing the legislation,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legislation's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passed, and we go to war anyway; know all that we know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then and still be in Iraq today, March 17, 2011. And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quoted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 at the beginning of this from Vice President Cheney 9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The Iraqis are still paying a price and so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going to say something on this floor, Mr. Speaker, that seldom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discussed here, and that is, that I sincerely believe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Vice President Cheney, Secretary Rumsfeld and others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accountable under international law for waging a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had no quarrel with the United States of America 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to be international laws that have to be followed by U.S.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in fact, there are: the Geneva Convention, the U.N.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Charter.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express prohibitions against waging aggressive war.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doesn't matter what this Congress blesses because of what we were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President, the Vice President, and the Secretary of Defense,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knew better. They are all trying to cover their tracks right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various books and PR tours, but they knew better. They put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young men and women on the line for a lie. They put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 million and more Iraqi people on the line for a lie. They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$3 trillion of our precious resources here on the line for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lie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challenge anyone in this Congress to prove me wrong on any of this,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impossible to prove to the contrary the statements that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today about assertions that were made to this Congress,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for a cause of war against Iraq, and they were all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lies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now, Mr. Speaker, we are about to begin another year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There is no question that occupation fuels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insurgencies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question that we are likely to be in Iraq for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come. Just in the last 24 hours, it was reported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troops who are there at this moment, 50,000 troops, are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at the end of the year, there are problems with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Mr.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Maliki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government, is stalled on appointing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ministers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U.S. wants a contingency force of 10,000 to remain,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Department is increasing contractor presence of 17,000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$2.5 billion. We are not going to be done with this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knows how long.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the war in Iraq is being privatized. We know that all these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firms that are lining up to provide security in Iraq will be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 time. As a matter of fact, it's in their interest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environment unstable because they will keep making money.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handoff to the State Department occurs with much skepticism.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at this very moment, Mr. Speaker, it's not clear that we are truly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leaving Iraq. I mean, you are either in or you are out. You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and out at the same time. You can't talk about going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have 10,000 troops there or 50,000 troops there. We are told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the end of combat operations. Well, some of the insurgents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aren't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that message, because they are still attacking our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4,439 U.S. casualties, approximately 33,000 wounded.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been to a number of funerals of young people who believed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who loved this country, who saw service to this country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purpose of their lives. I remember all of them, but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in particular that I want to share with you. It was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who, when he died in combat, his mother was notified that 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last be made a U.S. citizen.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grew up at a time when we were dealing with the Vietnam War.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before I got into politics, I was a copyboy at a newspaper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Cleveland called The Plain Dealer. My job at The Plain Dealer, among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I had to do, I had to go out on what they called art runs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pick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pictures of young men, primarily, who were killed in Vietnam.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the company's car up to a house. And, Mr. Speaker, all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houses after a while, they look the same. The houses were wooden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clapboard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houses that needed a little bit of paint, and the front door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flapping a little bit in the breeze. There wasn't a latch on it.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walked up the steps, the steps would creek, and you would see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faded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curtains in the window with a shade pulled down and a blue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star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window, signifying that they had someone who served.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knocked on the door, people would invite me into their house,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sit on a worn sofa, a threadbare rug. At that time, they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picture of the President of the United States, often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 Kennedy, who, by then, had been deceased, and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Christ, you know, around the TV. I would sit down on their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sofa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would go over the pictures. Then I would take one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to the newspaper so they could print it the next day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announce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young person had been killed.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remember how incredible it was to be there at that moment when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was in such incredible agony and grief and to get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loss, just to feel it. Even thinking about it right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, I can feel it.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out and picked up so many pictures over the course of a year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just while I was doing that job; and it was just the same thing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again, people talking about how proud they were of their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who served and wanting everyone to know how much they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and how much they loved service.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memories stay with me. I mean, all of us who had friends who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 and didn't come back. They included people who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played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baseball with, people who I just used to pal around with.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know people who get killed in war, it becomes personal. When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family members who are out there and are exposed to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, it's very personal.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here I am in the United States Congress. Here we are, 2011. And 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those times, and I think, you know, if we're sending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 to put themselves in harm's way, we had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right. We cannot afford not just to not make a mistake, but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any deception involved in things like that.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you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see,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talk about the importance of holding people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deceptions, I come from a place of great sadness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tragedy of war generally, but the compounded tragedy of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is based on something that is really not true.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those of us in Congress voted for the war or not, we all have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grave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for the safety of our troops. But there's a sense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themselves become hostage to the war. We had so many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moments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were told that we should vote to continue to fund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troops.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Now, Iraq, March 20, 2011, the eighth anniversary.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longest war in our history, more than 10 years. How can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lost lives anymore? How can we afford the deaths of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? How can we afford the trillions upon trillions of dollars?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There's a point at which we have to ask ourselves some fundamental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didn't go to war to make America safer, why did we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Iraq? I maintained then and I maintain now that oil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something to do with it.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ask ourselves, why are we still in Iraq? Why are we still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Afghanistan? Why are we continuing incursions along the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Pakistani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are we still debating whether to become involved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Libya? Don't we, as Americans, get to the point where we just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maybe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time we started taking care of things at home first?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Fifteen million Americans out of work.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of how many jobs you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with trillions of dollars. Fifty million Americans still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health care. Over 10 million Americans have lost their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many Americans go to bed hungry. So many Americans can't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their kids to decent schools. So much of our public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is failing because they don't have enough resources.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yet, we are spending trillions of dollars now on wars, one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lies, the other one based on a fundamental misreading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mean, who in history has conquered Afghanistan? Well, maybe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go back to Genghis Khan's time and answer that question,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can't answer it in this century or the last century.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House just had 2 hours of debate today on the issue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Afghanistan and the war powers resolution.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I'm pleased to see that more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favor of withdrawal this year than voted last year. It's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sign, particularly since about two-thirds of the American people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favor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out of Afghanistan in the near future.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mean, it's easy to understand why the American people feel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have to be feeling, how can we afford these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How can we afford to spend $1 million a year to equip a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or Iraq for that matter? Don't we have things to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here at home?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look at our cities, and all across this Nation,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that are falling apart. Our infrastructure's falling apart.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fair to say that we have trillions of dollars in infrastructure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unmet. They're not being met because we're being told,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don't have enough money. As a matter of fact, some States are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deficit to be able to crush workers' rights.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know that when it comes to these wars, these wars are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contributing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deficit. In one way or another, we end up borrowing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these wars going. How can these wars be more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else in America?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right now that occupations fuel insurgency in Afghanistan.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presence there has caused the Taliban to become stronger. Our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help ensure the Taliban will have even more support.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himself, with respect to Afghanistan said, well, 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doesn't have much of a presence anymore. What are we doing there?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How can we keep affording the kind of money that we're spending there?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saying it loud and clear. They want out.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 wanted to do this evening, though, is to bring us back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that Congress was faced with the decision about going to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Iraq; that we were told things by Vice President Cheney,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things by President Bush.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they want to blame it on some character called Curveball. Look,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growing up if somebody was throwing you a curveball you knew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meant. It meant that it wasn't coming at you straight. It was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this, okay?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almost somebody in the CIA was telegraphing to all of us, hey,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guy's a curveball. Be very careful about this pitch that he's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anyhow, this character, Curveball, when it comes to WMDs, he said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it all up. He said that he had a problem with the Saddam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 He wanted to get rid of them, and he had the chance.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those who would say, well, see, it was this guy. 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We were fooled.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Right.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Yeah. No. Those who were charged with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of taking this country into war against Iraq, they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weren't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fooled. They cooked the books with respect to the intelligence.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They had the intelligence shaped to fit their preconceived designs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 For them to try to maintain they were fooled would be an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former head of the CIA in Europe, Tyler </w:t>
      </w:r>
      <w:proofErr w:type="spell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Drumheller</w:t>
      </w:r>
      <w:proofErr w:type="spell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wasn't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fooled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warned against the reliability of Curveball. But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time, the Bush administration, offered no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alternatives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Congress.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instead of accepting the truth that Iraq didn't possess WMDs,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decided to pick and choose their facts in order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sell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to the American people, at a cost of trillions of dollars.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When I think of the road that we have gone down, when I think, Mr.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that someone in the Bush administration, way back when we were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Iraq, announced that he thought the Iraq war would cost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$100 billion, Larry Lindsey, he was fired for that. One hundred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Imagine now, this war's going to cost 30 times that, if not 50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when you look at the long-term effect of caring, for the rest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for the soldiers who come back maimed.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bring it back. On March 20, 2003, the United States Armed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at the direction of President George W. Bush commenced a very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vigorous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violent attack upon the nation of Iraq and its people.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was the beginning of the Iraq war, and it was the beginning of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assault on and subsequent occupation of Iraq. And he did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this Congress approved of it; and this Congress approved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were told that Iraq had weapons of mass destruction,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had the intention and capability of hurting the United States, and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had something to do with 9/11 and al Qaeda's role in 9/11.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Speaker, all false.</w:t>
      </w:r>
      <w:proofErr w:type="gramEnd"/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Bible says you shall know the truth, and the truth shall set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free. We are taught that truth crushed to the ground will rise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 We are waiting to be freed from the lies that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into war, but we cannot be free until we have a reconciliation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Iraq. And we can't do that until we have truth.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going to have to go through that period. We will never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recover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9/11 if we continue to move down the rabbit holes of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based on lies or based on a misreading of history and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misapplication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where do we go from here? Well, we have to get ready to leave Iraq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get ready to leave Afghanistan, and we have to stop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borders along Pakistan. And we have to start working with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community on matters of security. And if we need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track down anyone who is associated with mass violence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our country or any other country, that should be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of international police action.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must stop the policies of interventionism. We must stop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empire. It is destroying our Nation. It is destroying us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morally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destroying our capacity to be able to meet the needs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for jobs, for housing, for health care, for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retirement security. We have to challenge the underlying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premise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war being inevitable. Because as soon as people start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beating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drums of war, there is an entire marching band and Shouter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Society at the Pentagon and their people in the contracting business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ready to try to make a case for war at any time and any place.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to begin to critically analyze the mentality that issues forth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causes us to put so much of our resources on the line.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Eisenhower warned about it. He served as President of this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two terms, and he recognized in his valedictory that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beware of the military-industrial complex, we have to be careful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about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being told and the motivation of those from outside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who are telling us certain stories about why we should go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It is time for us to try to come into resonance with our power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diplomacy.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naive about the world, but I also understand that if we do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exercise our capacity to relate to people in other places,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may have different ideologies, different religions,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colors, creeds; if we do not try to pursue that, then we are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destined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more wars. But if we pursue what President Franklin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Roosevelt called the science of human relations, then we have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move toward making peace, not war, inevitable.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that type of thinking that led me to bring forward a proposal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Cabinet-level Department of Peace. I know there are people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``Oh, peace.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Right.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Okay, Dennis. We got it. You want peace.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Next.''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try to project peace as impractical.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you want us to talk impractical? How about a war based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 that cost this country over $3 trillion? That is impractical.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about a war that cost the lives of over 1 million innocent Iraqi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war that cost the lives of thousands upon thousands of our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tens of thousands of our troops injured? That's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impractical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summon our capacity and our capabilities to be able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in a new direction that does not include a quest or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empire; that pulls back its military resources which are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around the world to the cost of tens of billions of dollars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annually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need to start coming home, create peace at home. Let's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gun violence in our society. Let's go to domestic violence,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spousal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abuse, child abuse, violence in the schools, gang violence,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racial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violence, violence against gays.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started to focus on addressing violence in our society,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causal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of it, not just the symptoms of it, not just the effects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we may put ourselves on a path where we could in our Nation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many years ago people called a New Jerusalem, a shining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hill, the potential to be able to have all of our material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met, and be able to have peace.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don't know any other way that we can do it except working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 But we have to build structures of peace in our own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Nation, in our own neighborhoods.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legislation to create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Department of Peace is about, not creating a new bureaucracy.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it. If we spend more than $1 trillion every year for wars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 and the Pentagon budget all combined, wouldn't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we ought to have a few bucks available to talk about how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more peaceful society so we don't doom future generations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support these endless wars?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start redefining who we are as a people, and this is as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as any to begin to do it. We are on the eighth anniversary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initiation of the war against Iraq, March 20, 2011.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hour, Mr. Speaker, I have sought to create a review of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 what was said at the time to bring about the war, how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Vice President at that time did not tell the truth to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did not tell the truth to Congress; how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extraordinary for the people of Iraq, for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States; how many innocent civilians died; how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 way to reconcile with the people of Iraq, how we will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 way to reconcile at some point with the people in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Afghanistan the innocents who have died.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have to recognize that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some things in the world that are beyond our control, that we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can't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other people what kind of political system they should have.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cannot try to redesign the world according to what our idea of a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Wouldn't it be nice if here in the United States we actually </w:t>
      </w: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the fullness of the democratic process, which we were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assured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the chance to unfold with the independence of the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United States and with the creation of our Constitution?</w:t>
      </w:r>
      <w:proofErr w:type="gramEnd"/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intend to keep bringing forth the truth of what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resulted in the United States being taken into war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based on lies, and I intend to keep bringing forward </w:t>
      </w:r>
    </w:p>
    <w:p w:rsidR="006578FF" w:rsidRPr="006578FF" w:rsidRDefault="00784DA9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alternatives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we can</w:t>
      </w:r>
      <w:r w:rsidR="006578FF"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just get out of Iraq and Afghanistan,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this reach for power abroad which comes at the expense of our </w:t>
      </w:r>
    </w:p>
    <w:p w:rsidR="006578FF" w:rsidRPr="006578FF" w:rsidRDefault="006578FF" w:rsidP="0065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>vital</w:t>
      </w:r>
      <w:proofErr w:type="gramEnd"/>
      <w:r w:rsidRPr="006578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at home.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4EF" w:rsidRDefault="006954EF" w:rsidP="00784DA9">
      <w:pPr>
        <w:spacing w:after="0" w:line="240" w:lineRule="auto"/>
      </w:pPr>
      <w:r>
        <w:separator/>
      </w:r>
    </w:p>
  </w:endnote>
  <w:endnote w:type="continuationSeparator" w:id="0">
    <w:p w:rsidR="006954EF" w:rsidRDefault="006954EF" w:rsidP="0078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621" w:rsidRDefault="00CE66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621" w:rsidRDefault="00CE66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621" w:rsidRDefault="00CE66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4EF" w:rsidRDefault="006954EF" w:rsidP="00784DA9">
      <w:pPr>
        <w:spacing w:after="0" w:line="240" w:lineRule="auto"/>
      </w:pPr>
      <w:r>
        <w:separator/>
      </w:r>
    </w:p>
  </w:footnote>
  <w:footnote w:type="continuationSeparator" w:id="0">
    <w:p w:rsidR="006954EF" w:rsidRDefault="006954EF" w:rsidP="0078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621" w:rsidRDefault="00CE66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DA9" w:rsidRPr="006578FF" w:rsidRDefault="00784DA9" w:rsidP="00784D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578FF">
      <w:rPr>
        <w:rFonts w:ascii="Courier New" w:eastAsia="Times New Roman" w:hAnsi="Courier New" w:cs="Courier New"/>
        <w:color w:val="000000"/>
        <w:sz w:val="20"/>
        <w:szCs w:val="20"/>
      </w:rPr>
      <w:t>(Thursday, March 17, 2011)]</w:t>
    </w:r>
  </w:p>
  <w:p w:rsidR="00784DA9" w:rsidRPr="006578FF" w:rsidRDefault="00784DA9" w:rsidP="00784D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578F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84DA9" w:rsidRDefault="00CE6621">
    <w:pPr>
      <w:pStyle w:val="Header"/>
    </w:pPr>
    <w:r w:rsidRPr="006578FF">
      <w:rPr>
        <w:rFonts w:ascii="Courier New" w:eastAsia="Times New Roman" w:hAnsi="Courier New" w:cs="Courier New"/>
        <w:color w:val="000000"/>
        <w:sz w:val="20"/>
        <w:szCs w:val="20"/>
      </w:rPr>
      <w:t xml:space="preserve">Mr. KUCINICH.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621" w:rsidRDefault="00CE66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8F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1EC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78FF"/>
    <w:rsid w:val="0066308B"/>
    <w:rsid w:val="006725AF"/>
    <w:rsid w:val="006752C6"/>
    <w:rsid w:val="006842DF"/>
    <w:rsid w:val="00687326"/>
    <w:rsid w:val="0069500D"/>
    <w:rsid w:val="006954EF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84DA9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67453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342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621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8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7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4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DA9"/>
  </w:style>
  <w:style w:type="paragraph" w:styleId="Footer">
    <w:name w:val="footer"/>
    <w:basedOn w:val="Normal"/>
    <w:link w:val="FooterChar"/>
    <w:uiPriority w:val="99"/>
    <w:semiHidden/>
    <w:unhideWhenUsed/>
    <w:rsid w:val="00784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5642</Words>
  <Characters>32165</Characters>
  <Application>Microsoft Office Word</Application>
  <DocSecurity>0</DocSecurity>
  <Lines>268</Lines>
  <Paragraphs>75</Paragraphs>
  <ScaleCrop>false</ScaleCrop>
  <Company>Microsoft</Company>
  <LinksUpToDate>false</LinksUpToDate>
  <CharactersWithSpaces>37732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5</cp:revision>
  <dcterms:created xsi:type="dcterms:W3CDTF">2015-01-26T01:29:00Z</dcterms:created>
  <dcterms:modified xsi:type="dcterms:W3CDTF">2015-01-26T01:33:00Z</dcterms:modified>
</cp:coreProperties>
</file>