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609" w:rsidRPr="005E6781" w:rsidRDefault="00ED1609" w:rsidP="00ED1609">
      <w:r w:rsidRPr="005E6781">
        <w:t xml:space="preserve">  Mr. President, I rise to speak about one of the most </w:t>
      </w:r>
    </w:p>
    <w:p w:rsidR="00ED1609" w:rsidRPr="005E6781" w:rsidRDefault="00ED1609" w:rsidP="00ED1609">
      <w:proofErr w:type="gramStart"/>
      <w:r w:rsidRPr="005E6781">
        <w:t>important</w:t>
      </w:r>
      <w:proofErr w:type="gramEnd"/>
      <w:r w:rsidRPr="005E6781">
        <w:t xml:space="preserve"> issues of our time: the worldwide war on terror.</w:t>
      </w:r>
    </w:p>
    <w:p w:rsidR="00ED1609" w:rsidRPr="005E6781" w:rsidRDefault="00ED1609" w:rsidP="00ED1609">
      <w:r w:rsidRPr="005E6781">
        <w:t xml:space="preserve">  I have to say I was disappointed to read in this morning's Roll Call </w:t>
      </w:r>
    </w:p>
    <w:p w:rsidR="00ED1609" w:rsidRPr="005E6781" w:rsidRDefault="00ED1609" w:rsidP="00ED1609">
      <w:proofErr w:type="gramStart"/>
      <w:r w:rsidRPr="005E6781">
        <w:t>that</w:t>
      </w:r>
      <w:proofErr w:type="gramEnd"/>
      <w:r w:rsidRPr="005E6781">
        <w:t xml:space="preserve"> many of my Democratic colleagues are using this debate for the </w:t>
      </w:r>
    </w:p>
    <w:p w:rsidR="00ED1609" w:rsidRPr="005E6781" w:rsidRDefault="00ED1609" w:rsidP="00ED1609">
      <w:r w:rsidRPr="005E6781">
        <w:t xml:space="preserve">2008 elections rather than focusing on the real damage that the </w:t>
      </w:r>
    </w:p>
    <w:p w:rsidR="00ED1609" w:rsidRPr="005E6781" w:rsidRDefault="00ED1609" w:rsidP="00ED1609">
      <w:proofErr w:type="gramStart"/>
      <w:r w:rsidRPr="005E6781">
        <w:t>resolution</w:t>
      </w:r>
      <w:proofErr w:type="gramEnd"/>
      <w:r w:rsidRPr="005E6781">
        <w:t xml:space="preserve"> we have been discussing will do to our national security.</w:t>
      </w:r>
    </w:p>
    <w:p w:rsidR="00ED1609" w:rsidRPr="005E6781" w:rsidRDefault="00ED1609" w:rsidP="00ED1609">
      <w:r w:rsidRPr="005E6781">
        <w:t xml:space="preserve">  One of our greatest Presidents, Theodore Roosevelt, once said, ``It </w:t>
      </w:r>
    </w:p>
    <w:p w:rsidR="00ED1609" w:rsidRPr="005E6781" w:rsidRDefault="00ED1609" w:rsidP="00ED1609">
      <w:proofErr w:type="gramStart"/>
      <w:r w:rsidRPr="005E6781">
        <w:t>is</w:t>
      </w:r>
      <w:proofErr w:type="gramEnd"/>
      <w:r w:rsidRPr="005E6781">
        <w:t xml:space="preserve"> not the critic who counts. The credit,'' he said, ``belongs to the </w:t>
      </w:r>
    </w:p>
    <w:p w:rsidR="00ED1609" w:rsidRPr="005E6781" w:rsidRDefault="00ED1609" w:rsidP="00ED1609">
      <w:proofErr w:type="gramStart"/>
      <w:r w:rsidRPr="005E6781">
        <w:t>man</w:t>
      </w:r>
      <w:proofErr w:type="gramEnd"/>
      <w:r w:rsidRPr="005E6781">
        <w:t xml:space="preserve"> who is actually in the arena, whose face is marred by dust and </w:t>
      </w:r>
    </w:p>
    <w:p w:rsidR="00ED1609" w:rsidRPr="005E6781" w:rsidRDefault="00ED1609" w:rsidP="00ED1609">
      <w:proofErr w:type="gramStart"/>
      <w:r w:rsidRPr="005E6781">
        <w:t>sweat</w:t>
      </w:r>
      <w:proofErr w:type="gramEnd"/>
      <w:r w:rsidRPr="005E6781">
        <w:t xml:space="preserve"> and blood, who strives valiantly, who errs, who comes short again </w:t>
      </w:r>
    </w:p>
    <w:p w:rsidR="00ED1609" w:rsidRPr="005E6781" w:rsidRDefault="00ED1609" w:rsidP="00ED1609">
      <w:proofErr w:type="gramStart"/>
      <w:r w:rsidRPr="005E6781">
        <w:t>and</w:t>
      </w:r>
      <w:proofErr w:type="gramEnd"/>
      <w:r w:rsidRPr="005E6781">
        <w:t xml:space="preserve"> again, because there is no effort without error and shortcoming.</w:t>
      </w:r>
    </w:p>
    <w:p w:rsidR="00ED1609" w:rsidRPr="005E6781" w:rsidRDefault="00ED1609" w:rsidP="00ED1609">
      <w:r w:rsidRPr="005E6781">
        <w:t xml:space="preserve">  ``The credit,'' Roosevelt said, belongs to the man ``who spends </w:t>
      </w:r>
    </w:p>
    <w:p w:rsidR="00ED1609" w:rsidRPr="005E6781" w:rsidRDefault="00ED1609" w:rsidP="00ED1609">
      <w:proofErr w:type="gramStart"/>
      <w:r w:rsidRPr="005E6781">
        <w:t>himself</w:t>
      </w:r>
      <w:proofErr w:type="gramEnd"/>
      <w:r w:rsidRPr="005E6781">
        <w:t xml:space="preserve"> in a worthy cause, who at the best knows in the end the triumph </w:t>
      </w:r>
    </w:p>
    <w:p w:rsidR="00ED1609" w:rsidRPr="005E6781" w:rsidRDefault="00ED1609" w:rsidP="00ED1609">
      <w:proofErr w:type="gramStart"/>
      <w:r w:rsidRPr="005E6781">
        <w:t>of</w:t>
      </w:r>
      <w:proofErr w:type="gramEnd"/>
      <w:r w:rsidRPr="005E6781">
        <w:t xml:space="preserve"> high achievement, and who at the worst, if he fails, at least fails </w:t>
      </w:r>
    </w:p>
    <w:p w:rsidR="00ED1609" w:rsidRPr="005E6781" w:rsidRDefault="00ED1609" w:rsidP="00ED1609">
      <w:proofErr w:type="gramStart"/>
      <w:r w:rsidRPr="005E6781">
        <w:t>while</w:t>
      </w:r>
      <w:proofErr w:type="gramEnd"/>
      <w:r w:rsidRPr="005E6781">
        <w:t xml:space="preserve"> daring greatly.''</w:t>
      </w:r>
    </w:p>
    <w:p w:rsidR="00ED1609" w:rsidRPr="005E6781" w:rsidRDefault="00ED1609" w:rsidP="00ED1609">
      <w:r w:rsidRPr="005E6781">
        <w:t xml:space="preserve">  At this very moment, our Commander in Chief and those he commands are </w:t>
      </w:r>
    </w:p>
    <w:p w:rsidR="00ED1609" w:rsidRPr="005E6781" w:rsidRDefault="00ED1609" w:rsidP="00ED1609">
      <w:proofErr w:type="gramStart"/>
      <w:r w:rsidRPr="005E6781">
        <w:t>daring</w:t>
      </w:r>
      <w:proofErr w:type="gramEnd"/>
      <w:r w:rsidRPr="005E6781">
        <w:t xml:space="preserve"> greatly.</w:t>
      </w:r>
    </w:p>
    <w:p w:rsidR="00ED1609" w:rsidRPr="005E6781" w:rsidRDefault="00ED1609" w:rsidP="00ED1609">
      <w:r w:rsidRPr="005E6781">
        <w:t xml:space="preserve">  Our men and women in uniform are paying with blood, sweat, and tears. </w:t>
      </w:r>
    </w:p>
    <w:p w:rsidR="00ED1609" w:rsidRPr="005E6781" w:rsidRDefault="00ED1609" w:rsidP="00ED1609">
      <w:r w:rsidRPr="005E6781">
        <w:t xml:space="preserve">Yet many in this body prefer to sit in the stands and offer criticism </w:t>
      </w:r>
    </w:p>
    <w:p w:rsidR="00ED1609" w:rsidRPr="005E6781" w:rsidRDefault="00ED1609" w:rsidP="00ED1609">
      <w:proofErr w:type="gramStart"/>
      <w:r w:rsidRPr="005E6781">
        <w:t>rather</w:t>
      </w:r>
      <w:proofErr w:type="gramEnd"/>
      <w:r w:rsidRPr="005E6781">
        <w:t xml:space="preserve"> than support.</w:t>
      </w:r>
    </w:p>
    <w:p w:rsidR="00ED1609" w:rsidRPr="005E6781" w:rsidRDefault="00ED1609" w:rsidP="00ED1609">
      <w:r w:rsidRPr="005E6781">
        <w:t xml:space="preserve">  For the past 50 years, the Middle East has been a cauldron of </w:t>
      </w:r>
    </w:p>
    <w:p w:rsidR="00ED1609" w:rsidRPr="005E6781" w:rsidRDefault="00ED1609" w:rsidP="00ED1609">
      <w:proofErr w:type="gramStart"/>
      <w:r w:rsidRPr="005E6781">
        <w:t>brutality</w:t>
      </w:r>
      <w:proofErr w:type="gramEnd"/>
      <w:r w:rsidRPr="005E6781">
        <w:t xml:space="preserve">, war, and despair. The region's instability has threatened </w:t>
      </w:r>
    </w:p>
    <w:p w:rsidR="00ED1609" w:rsidRPr="005E6781" w:rsidRDefault="00ED1609" w:rsidP="00ED1609">
      <w:proofErr w:type="gramStart"/>
      <w:r w:rsidRPr="005E6781">
        <w:t>the</w:t>
      </w:r>
      <w:proofErr w:type="gramEnd"/>
      <w:r w:rsidRPr="005E6781">
        <w:t xml:space="preserve"> entire globe and reached our shores on 9/11 with a stark awakening.</w:t>
      </w:r>
    </w:p>
    <w:p w:rsidR="00ED1609" w:rsidRPr="005E6781" w:rsidRDefault="00ED1609" w:rsidP="00ED1609">
      <w:r w:rsidRPr="005E6781">
        <w:t xml:space="preserve">  This is why we are involved in the Middle East. The future security </w:t>
      </w:r>
    </w:p>
    <w:p w:rsidR="00ED1609" w:rsidRPr="005E6781" w:rsidRDefault="00ED1609" w:rsidP="00ED1609">
      <w:proofErr w:type="gramStart"/>
      <w:r w:rsidRPr="005E6781">
        <w:t>of</w:t>
      </w:r>
      <w:proofErr w:type="gramEnd"/>
      <w:r w:rsidRPr="005E6781">
        <w:t xml:space="preserve"> our homeland is tied directly to a successful outcome not only in </w:t>
      </w:r>
    </w:p>
    <w:p w:rsidR="00ED1609" w:rsidRPr="005E6781" w:rsidRDefault="00ED1609" w:rsidP="00ED1609">
      <w:r w:rsidRPr="005E6781">
        <w:t xml:space="preserve">Iraq but in Afghanistan, Lebanon, the Palestinian territory, and a </w:t>
      </w:r>
    </w:p>
    <w:p w:rsidR="00ED1609" w:rsidRPr="005E6781" w:rsidRDefault="00ED1609" w:rsidP="00ED1609">
      <w:proofErr w:type="gramStart"/>
      <w:r w:rsidRPr="005E6781">
        <w:t>number</w:t>
      </w:r>
      <w:proofErr w:type="gramEnd"/>
      <w:r w:rsidRPr="005E6781">
        <w:t xml:space="preserve"> of Middle East countries that harbor evil men who foment hate </w:t>
      </w:r>
    </w:p>
    <w:p w:rsidR="00ED1609" w:rsidRPr="005E6781" w:rsidRDefault="00ED1609" w:rsidP="00ED1609">
      <w:proofErr w:type="gramStart"/>
      <w:r w:rsidRPr="005E6781">
        <w:t>through</w:t>
      </w:r>
      <w:proofErr w:type="gramEnd"/>
      <w:r w:rsidRPr="005E6781">
        <w:t xml:space="preserve"> a perverted version of Islam.</w:t>
      </w:r>
    </w:p>
    <w:p w:rsidR="00ED1609" w:rsidRPr="005E6781" w:rsidRDefault="00ED1609" w:rsidP="00ED1609">
      <w:r w:rsidRPr="005E6781">
        <w:t xml:space="preserve">  Yet as our efforts in Iraq encounter fierce resistance from a </w:t>
      </w:r>
    </w:p>
    <w:p w:rsidR="00ED1609" w:rsidRPr="005E6781" w:rsidRDefault="00ED1609" w:rsidP="00ED1609">
      <w:proofErr w:type="gramStart"/>
      <w:r w:rsidRPr="005E6781">
        <w:t>determined</w:t>
      </w:r>
      <w:proofErr w:type="gramEnd"/>
      <w:r w:rsidRPr="005E6781">
        <w:t xml:space="preserve"> and evil enemy, support for our efforts has waned here in </w:t>
      </w:r>
    </w:p>
    <w:p w:rsidR="00ED1609" w:rsidRPr="005E6781" w:rsidRDefault="00ED1609" w:rsidP="00ED1609">
      <w:proofErr w:type="gramStart"/>
      <w:r w:rsidRPr="005E6781">
        <w:t>Congress.</w:t>
      </w:r>
      <w:proofErr w:type="gramEnd"/>
      <w:r w:rsidRPr="005E6781">
        <w:t xml:space="preserve"> Instead, many of my colleagues prefer to support a nonbinding </w:t>
      </w:r>
    </w:p>
    <w:p w:rsidR="00ED1609" w:rsidRPr="005E6781" w:rsidRDefault="00ED1609" w:rsidP="00ED1609">
      <w:proofErr w:type="gramStart"/>
      <w:r w:rsidRPr="005E6781">
        <w:t>resolution</w:t>
      </w:r>
      <w:proofErr w:type="gramEnd"/>
      <w:r w:rsidRPr="005E6781">
        <w:t xml:space="preserve"> that would express disapproval of the President's plan to </w:t>
      </w:r>
    </w:p>
    <w:p w:rsidR="00ED1609" w:rsidRPr="005E6781" w:rsidRDefault="00ED1609" w:rsidP="00ED1609">
      <w:proofErr w:type="gramStart"/>
      <w:r w:rsidRPr="005E6781">
        <w:t>reinforce</w:t>
      </w:r>
      <w:proofErr w:type="gramEnd"/>
      <w:r w:rsidRPr="005E6781">
        <w:t xml:space="preserve"> our troops in Iraq.</w:t>
      </w:r>
    </w:p>
    <w:p w:rsidR="00ED1609" w:rsidRPr="005E6781" w:rsidRDefault="00ED1609" w:rsidP="00ED1609">
      <w:r w:rsidRPr="005E6781">
        <w:t xml:space="preserve">  Voting for this resolution is not leadership, it is criticism--</w:t>
      </w:r>
    </w:p>
    <w:p w:rsidR="00ED1609" w:rsidRPr="005E6781" w:rsidRDefault="00ED1609" w:rsidP="00ED1609">
      <w:proofErr w:type="gramStart"/>
      <w:r w:rsidRPr="005E6781">
        <w:t>criticism</w:t>
      </w:r>
      <w:proofErr w:type="gramEnd"/>
      <w:r w:rsidRPr="005E6781">
        <w:t xml:space="preserve"> without the courage of offering real solutions. While this </w:t>
      </w:r>
    </w:p>
    <w:p w:rsidR="00ED1609" w:rsidRPr="005E6781" w:rsidRDefault="00ED1609" w:rsidP="00ED1609">
      <w:proofErr w:type="gramStart"/>
      <w:r w:rsidRPr="005E6781">
        <w:t>resolution</w:t>
      </w:r>
      <w:proofErr w:type="gramEnd"/>
      <w:r w:rsidRPr="005E6781">
        <w:t xml:space="preserve"> may be toothless by force of law, its symbolism is </w:t>
      </w:r>
    </w:p>
    <w:p w:rsidR="00ED1609" w:rsidRPr="005E6781" w:rsidRDefault="00ED1609" w:rsidP="00ED1609">
      <w:proofErr w:type="gramStart"/>
      <w:r w:rsidRPr="005E6781">
        <w:t>dangerous</w:t>
      </w:r>
      <w:proofErr w:type="gramEnd"/>
      <w:r w:rsidRPr="005E6781">
        <w:t xml:space="preserve">. Voting to condemn the President's plan is a vote of no </w:t>
      </w:r>
    </w:p>
    <w:p w:rsidR="00ED1609" w:rsidRPr="005E6781" w:rsidRDefault="00ED1609" w:rsidP="00ED1609">
      <w:proofErr w:type="gramStart"/>
      <w:r w:rsidRPr="005E6781">
        <w:t>confidence</w:t>
      </w:r>
      <w:proofErr w:type="gramEnd"/>
      <w:r w:rsidRPr="005E6781">
        <w:t xml:space="preserve"> in the mission we have told our troops to fight and die for. </w:t>
      </w:r>
    </w:p>
    <w:p w:rsidR="00ED1609" w:rsidRPr="005E6781" w:rsidRDefault="00ED1609" w:rsidP="00ED1609">
      <w:r w:rsidRPr="005E6781">
        <w:t xml:space="preserve">But it is also a slap in the face to General </w:t>
      </w:r>
      <w:proofErr w:type="spellStart"/>
      <w:r w:rsidRPr="005E6781">
        <w:t>Petraeus</w:t>
      </w:r>
      <w:proofErr w:type="spellEnd"/>
      <w:r w:rsidRPr="005E6781">
        <w:t xml:space="preserve"> just days after </w:t>
      </w:r>
    </w:p>
    <w:p w:rsidR="00ED1609" w:rsidRPr="005E6781" w:rsidRDefault="00ED1609" w:rsidP="00ED1609">
      <w:proofErr w:type="gramStart"/>
      <w:r w:rsidRPr="005E6781">
        <w:t>we</w:t>
      </w:r>
      <w:proofErr w:type="gramEnd"/>
      <w:r w:rsidRPr="005E6781">
        <w:t xml:space="preserve"> voted unanimously to support his leadership of our troops in Iraq.</w:t>
      </w:r>
    </w:p>
    <w:p w:rsidR="00ED1609" w:rsidRPr="005E6781" w:rsidRDefault="00ED1609" w:rsidP="00ED1609">
      <w:r w:rsidRPr="005E6781">
        <w:t xml:space="preserve">  ``Godspeed, General,'' was what one of my colleagues said before </w:t>
      </w:r>
    </w:p>
    <w:p w:rsidR="00ED1609" w:rsidRPr="005E6781" w:rsidRDefault="00ED1609" w:rsidP="00ED1609">
      <w:proofErr w:type="gramStart"/>
      <w:r w:rsidRPr="005E6781">
        <w:t>introducing</w:t>
      </w:r>
      <w:proofErr w:type="gramEnd"/>
      <w:r w:rsidRPr="005E6781">
        <w:t xml:space="preserve"> the very resolution that would undermine the general's </w:t>
      </w:r>
    </w:p>
    <w:p w:rsidR="00ED1609" w:rsidRPr="005E6781" w:rsidRDefault="00ED1609" w:rsidP="00ED1609">
      <w:proofErr w:type="gramStart"/>
      <w:r w:rsidRPr="005E6781">
        <w:t>authority</w:t>
      </w:r>
      <w:proofErr w:type="gramEnd"/>
      <w:r w:rsidRPr="005E6781">
        <w:t xml:space="preserve"> and his plan for victory.</w:t>
      </w:r>
    </w:p>
    <w:p w:rsidR="00ED1609" w:rsidRPr="005E6781" w:rsidRDefault="00ED1609" w:rsidP="00ED1609">
      <w:r w:rsidRPr="005E6781">
        <w:t xml:space="preserve">  This is not leadership. We were elected to make tough decisions and </w:t>
      </w:r>
    </w:p>
    <w:p w:rsidR="00ED1609" w:rsidRPr="005E6781" w:rsidRDefault="00ED1609" w:rsidP="00ED1609">
      <w:proofErr w:type="gramStart"/>
      <w:r w:rsidRPr="005E6781">
        <w:t>that</w:t>
      </w:r>
      <w:proofErr w:type="gramEnd"/>
      <w:r w:rsidRPr="005E6781">
        <w:t xml:space="preserve"> requires understanding our choices, selecting the best choice, and </w:t>
      </w:r>
    </w:p>
    <w:p w:rsidR="00ED1609" w:rsidRPr="005E6781" w:rsidRDefault="00ED1609" w:rsidP="00ED1609">
      <w:proofErr w:type="gramStart"/>
      <w:r w:rsidRPr="005E6781">
        <w:t>then</w:t>
      </w:r>
      <w:proofErr w:type="gramEnd"/>
      <w:r w:rsidRPr="005E6781">
        <w:t xml:space="preserve"> following through. But I am afraid the critics in this body do not </w:t>
      </w:r>
    </w:p>
    <w:p w:rsidR="00ED1609" w:rsidRPr="005E6781" w:rsidRDefault="00ED1609" w:rsidP="00ED1609">
      <w:proofErr w:type="gramStart"/>
      <w:r w:rsidRPr="005E6781">
        <w:t>acknowledge</w:t>
      </w:r>
      <w:proofErr w:type="gramEnd"/>
      <w:r w:rsidRPr="005E6781">
        <w:t xml:space="preserve"> the real choices before us. There are only three:</w:t>
      </w:r>
    </w:p>
    <w:p w:rsidR="00ED1609" w:rsidRPr="005E6781" w:rsidRDefault="00ED1609" w:rsidP="00ED1609">
      <w:r w:rsidRPr="005E6781">
        <w:lastRenderedPageBreak/>
        <w:t xml:space="preserve">  First, to continue the unworkable status quo; second, to admit defeat </w:t>
      </w:r>
    </w:p>
    <w:p w:rsidR="00ED1609" w:rsidRPr="005E6781" w:rsidRDefault="00ED1609" w:rsidP="00ED1609">
      <w:proofErr w:type="gramStart"/>
      <w:r w:rsidRPr="005E6781">
        <w:t>and</w:t>
      </w:r>
      <w:proofErr w:type="gramEnd"/>
      <w:r w:rsidRPr="005E6781">
        <w:t xml:space="preserve"> withdraw; third, to renew our strength until we win.</w:t>
      </w:r>
    </w:p>
    <w:p w:rsidR="00ED1609" w:rsidRPr="005E6781" w:rsidRDefault="00ED1609" w:rsidP="00ED1609">
      <w:r w:rsidRPr="005E6781">
        <w:t xml:space="preserve">  I respect my colleagues who disagree with the President's strategy in </w:t>
      </w:r>
    </w:p>
    <w:p w:rsidR="00ED1609" w:rsidRPr="005E6781" w:rsidRDefault="00ED1609" w:rsidP="00ED1609">
      <w:r w:rsidRPr="005E6781">
        <w:t xml:space="preserve">Iraq, but only if they exercise leadership and support an alternative </w:t>
      </w:r>
    </w:p>
    <w:p w:rsidR="00ED1609" w:rsidRPr="005E6781" w:rsidRDefault="00ED1609" w:rsidP="00ED1609">
      <w:proofErr w:type="gramStart"/>
      <w:r w:rsidRPr="005E6781">
        <w:t>solution</w:t>
      </w:r>
      <w:proofErr w:type="gramEnd"/>
      <w:r w:rsidRPr="005E6781">
        <w:t xml:space="preserve">, one that proposes a serious path to victory, or announces </w:t>
      </w:r>
    </w:p>
    <w:p w:rsidR="00ED1609" w:rsidRPr="005E6781" w:rsidRDefault="00ED1609" w:rsidP="00ED1609">
      <w:proofErr w:type="gramStart"/>
      <w:r w:rsidRPr="005E6781">
        <w:t>defeat</w:t>
      </w:r>
      <w:proofErr w:type="gramEnd"/>
      <w:r w:rsidRPr="005E6781">
        <w:t xml:space="preserve"> and ends our involvement immediately, not only in Iraq but </w:t>
      </w:r>
    </w:p>
    <w:p w:rsidR="00ED1609" w:rsidRPr="005E6781" w:rsidRDefault="00ED1609" w:rsidP="00ED1609">
      <w:proofErr w:type="gramStart"/>
      <w:r w:rsidRPr="005E6781">
        <w:t>throughout</w:t>
      </w:r>
      <w:proofErr w:type="gramEnd"/>
      <w:r w:rsidRPr="005E6781">
        <w:t xml:space="preserve"> the Middle East, because America will no longer have any </w:t>
      </w:r>
    </w:p>
    <w:p w:rsidR="00ED1609" w:rsidRPr="005E6781" w:rsidRDefault="00ED1609" w:rsidP="00ED1609">
      <w:proofErr w:type="gramStart"/>
      <w:r w:rsidRPr="005E6781">
        <w:t>credibility</w:t>
      </w:r>
      <w:proofErr w:type="gramEnd"/>
      <w:r w:rsidRPr="005E6781">
        <w:t xml:space="preserve"> to carry out our work in any part of the world.</w:t>
      </w:r>
    </w:p>
    <w:p w:rsidR="00ED1609" w:rsidRPr="005E6781" w:rsidRDefault="00ED1609" w:rsidP="00ED1609">
      <w:r w:rsidRPr="005E6781">
        <w:t xml:space="preserve">  If my colleagues do not support sending reinforcements to Iraq, they </w:t>
      </w:r>
    </w:p>
    <w:p w:rsidR="00ED1609" w:rsidRPr="005E6781" w:rsidRDefault="00ED1609" w:rsidP="00ED1609">
      <w:proofErr w:type="gramStart"/>
      <w:r w:rsidRPr="005E6781">
        <w:t>should</w:t>
      </w:r>
      <w:proofErr w:type="gramEnd"/>
      <w:r w:rsidRPr="005E6781">
        <w:t xml:space="preserve"> introduce legislation blocking that action. While I believe this </w:t>
      </w:r>
    </w:p>
    <w:p w:rsidR="00ED1609" w:rsidRPr="005E6781" w:rsidRDefault="00ED1609" w:rsidP="00ED1609">
      <w:proofErr w:type="gramStart"/>
      <w:r w:rsidRPr="005E6781">
        <w:t>is</w:t>
      </w:r>
      <w:proofErr w:type="gramEnd"/>
      <w:r w:rsidRPr="005E6781">
        <w:t xml:space="preserve"> shortsighted and wrong, it would at least be genuine leadership.</w:t>
      </w:r>
    </w:p>
    <w:p w:rsidR="00ED1609" w:rsidRPr="005E6781" w:rsidRDefault="00ED1609" w:rsidP="00ED1609">
      <w:r w:rsidRPr="005E6781">
        <w:t xml:space="preserve">  My hope is we will stop trying to second guess past decisions in </w:t>
      </w:r>
    </w:p>
    <w:p w:rsidR="00ED1609" w:rsidRPr="005E6781" w:rsidRDefault="00ED1609" w:rsidP="00ED1609">
      <w:proofErr w:type="gramStart"/>
      <w:r w:rsidRPr="005E6781">
        <w:t>order</w:t>
      </w:r>
      <w:proofErr w:type="gramEnd"/>
      <w:r w:rsidRPr="005E6781">
        <w:t xml:space="preserve"> to lay blame and instead remember we are locked in a struggle </w:t>
      </w:r>
    </w:p>
    <w:p w:rsidR="00ED1609" w:rsidRPr="005E6781" w:rsidRDefault="00ED1609" w:rsidP="00ED1609">
      <w:proofErr w:type="gramStart"/>
      <w:r w:rsidRPr="005E6781">
        <w:t>much</w:t>
      </w:r>
      <w:proofErr w:type="gramEnd"/>
      <w:r w:rsidRPr="005E6781">
        <w:t xml:space="preserve"> larger than Iraq. It is a struggle of security, hope, and freedom </w:t>
      </w:r>
    </w:p>
    <w:p w:rsidR="00ED1609" w:rsidRPr="005E6781" w:rsidRDefault="00ED1609" w:rsidP="00ED1609">
      <w:proofErr w:type="gramStart"/>
      <w:r w:rsidRPr="005E6781">
        <w:t>versus</w:t>
      </w:r>
      <w:proofErr w:type="gramEnd"/>
      <w:r w:rsidRPr="005E6781">
        <w:t xml:space="preserve"> hate, despair, and fear. The battlefield is the entire world.</w:t>
      </w:r>
    </w:p>
    <w:p w:rsidR="00ED1609" w:rsidRPr="005E6781" w:rsidRDefault="00ED1609" w:rsidP="00ED1609">
      <w:r w:rsidRPr="005E6781">
        <w:t xml:space="preserve">  We must understand the stakes and demonstrate real leadership. This </w:t>
      </w:r>
    </w:p>
    <w:p w:rsidR="00ED1609" w:rsidRPr="005E6781" w:rsidRDefault="00ED1609" w:rsidP="00ED1609">
      <w:proofErr w:type="gramStart"/>
      <w:r w:rsidRPr="005E6781">
        <w:t>is</w:t>
      </w:r>
      <w:proofErr w:type="gramEnd"/>
      <w:r w:rsidRPr="005E6781">
        <w:t xml:space="preserve"> not the President's war, it is freedom's war, and we all share the </w:t>
      </w:r>
    </w:p>
    <w:p w:rsidR="00ED1609" w:rsidRPr="005E6781" w:rsidRDefault="00ED1609" w:rsidP="00ED1609">
      <w:proofErr w:type="gramStart"/>
      <w:r w:rsidRPr="005E6781">
        <w:t>responsibility</w:t>
      </w:r>
      <w:proofErr w:type="gramEnd"/>
      <w:r w:rsidRPr="005E6781">
        <w:t xml:space="preserve"> for the outcome.</w:t>
      </w:r>
    </w:p>
    <w:p w:rsidR="00ED1609" w:rsidRPr="005E6781" w:rsidRDefault="00ED1609" w:rsidP="00ED1609">
      <w:r w:rsidRPr="005E6781">
        <w:t xml:space="preserve">  A century later, Teddy Roosevelt is still correct. The critic ``who </w:t>
      </w:r>
    </w:p>
    <w:p w:rsidR="00ED1609" w:rsidRPr="005E6781" w:rsidRDefault="00ED1609" w:rsidP="00ED1609">
      <w:proofErr w:type="gramStart"/>
      <w:r w:rsidRPr="005E6781">
        <w:t>points</w:t>
      </w:r>
      <w:proofErr w:type="gramEnd"/>
      <w:r w:rsidRPr="005E6781">
        <w:t xml:space="preserve"> out how the strong man stumbles, or where the doer of deeds </w:t>
      </w:r>
    </w:p>
    <w:p w:rsidR="00ED1609" w:rsidRPr="005E6781" w:rsidRDefault="00ED1609" w:rsidP="00ED1609">
      <w:proofErr w:type="gramStart"/>
      <w:r w:rsidRPr="005E6781">
        <w:t>could</w:t>
      </w:r>
      <w:proofErr w:type="gramEnd"/>
      <w:r w:rsidRPr="005E6781">
        <w:t xml:space="preserve"> have done them better'' is destined to be relegated to that </w:t>
      </w:r>
    </w:p>
    <w:p w:rsidR="00ED1609" w:rsidRPr="005E6781" w:rsidRDefault="00ED1609" w:rsidP="00ED1609">
      <w:proofErr w:type="gramStart"/>
      <w:r w:rsidRPr="005E6781">
        <w:t>terrible</w:t>
      </w:r>
      <w:proofErr w:type="gramEnd"/>
      <w:r w:rsidRPr="005E6781">
        <w:t xml:space="preserve"> place ``with those cold and timid souls who neither know </w:t>
      </w:r>
    </w:p>
    <w:p w:rsidR="00ED1609" w:rsidRPr="005E6781" w:rsidRDefault="00ED1609" w:rsidP="00ED1609">
      <w:proofErr w:type="gramStart"/>
      <w:r w:rsidRPr="005E6781">
        <w:t>victory</w:t>
      </w:r>
      <w:proofErr w:type="gramEnd"/>
      <w:r w:rsidRPr="005E6781">
        <w:t xml:space="preserve"> nor defeat.''</w:t>
      </w:r>
    </w:p>
    <w:p w:rsidR="00ED1609" w:rsidRPr="005E6781" w:rsidRDefault="00ED1609" w:rsidP="00ED1609">
      <w:r w:rsidRPr="005E6781">
        <w:t xml:space="preserve">  There is only one policy worthy of the blood and sweat of our troops: </w:t>
      </w:r>
    </w:p>
    <w:p w:rsidR="00ED1609" w:rsidRPr="005E6781" w:rsidRDefault="00ED1609" w:rsidP="00ED1609">
      <w:proofErr w:type="gramStart"/>
      <w:r w:rsidRPr="005E6781">
        <w:t>a</w:t>
      </w:r>
      <w:proofErr w:type="gramEnd"/>
      <w:r w:rsidRPr="005E6781">
        <w:t xml:space="preserve"> policy that completes our mission with dignity, honor, and victory.</w:t>
      </w:r>
    </w:p>
    <w:p w:rsidR="00ED1609" w:rsidRPr="005E6781" w:rsidRDefault="00ED1609" w:rsidP="00ED1609">
      <w:r w:rsidRPr="005E6781">
        <w:t xml:space="preserve">  Mr. President, I reserve the remainder of my time and yield the </w:t>
      </w:r>
    </w:p>
    <w:p w:rsidR="00ED1609" w:rsidRPr="005E6781" w:rsidRDefault="00ED1609" w:rsidP="00ED1609">
      <w:proofErr w:type="gramStart"/>
      <w:r w:rsidRPr="005E6781">
        <w:t>floor</w:t>
      </w:r>
      <w:proofErr w:type="gramEnd"/>
      <w:r w:rsidRPr="005E6781">
        <w:t>.</w:t>
      </w:r>
    </w:p>
    <w:p w:rsidR="00ED1609" w:rsidRDefault="00ED1609" w:rsidP="00ED1609"/>
    <w:p w:rsidR="00ED1609" w:rsidRDefault="00ED1609" w:rsidP="00ED1609"/>
    <w:p w:rsidR="00ED1609" w:rsidRDefault="00ED1609" w:rsidP="00ED1609"/>
    <w:p w:rsidR="00ED1609" w:rsidRDefault="00ED1609" w:rsidP="00ED160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3DC" w:rsidRDefault="003E13DC" w:rsidP="00ED1609">
      <w:r>
        <w:separator/>
      </w:r>
    </w:p>
  </w:endnote>
  <w:endnote w:type="continuationSeparator" w:id="0">
    <w:p w:rsidR="003E13DC" w:rsidRDefault="003E13DC" w:rsidP="00ED1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09" w:rsidRDefault="00ED16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09" w:rsidRDefault="00ED160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09" w:rsidRDefault="00ED16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3DC" w:rsidRDefault="003E13DC" w:rsidP="00ED1609">
      <w:r>
        <w:separator/>
      </w:r>
    </w:p>
  </w:footnote>
  <w:footnote w:type="continuationSeparator" w:id="0">
    <w:p w:rsidR="003E13DC" w:rsidRDefault="003E13DC" w:rsidP="00ED16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09" w:rsidRDefault="00ED16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09" w:rsidRPr="005E6781" w:rsidRDefault="00ED1609" w:rsidP="00ED1609">
    <w:r w:rsidRPr="005E6781">
      <w:t>(Tuesday, February 6, 2007)]</w:t>
    </w:r>
  </w:p>
  <w:p w:rsidR="00ED1609" w:rsidRPr="005E6781" w:rsidRDefault="00ED1609" w:rsidP="00ED1609">
    <w:r w:rsidRPr="005E6781">
      <w:t>[Senate]</w:t>
    </w:r>
  </w:p>
  <w:p w:rsidR="00ED1609" w:rsidRDefault="00ED1609" w:rsidP="00ED1609">
    <w:pPr>
      <w:pStyle w:val="Header"/>
    </w:pPr>
    <w:r w:rsidRPr="005E6781">
      <w:t xml:space="preserve">Mr. </w:t>
    </w:r>
    <w:r w:rsidRPr="005E6781">
      <w:t>DeMINT.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1609" w:rsidRDefault="00ED160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160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13DC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3414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1609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60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160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1609"/>
  </w:style>
  <w:style w:type="paragraph" w:styleId="Footer">
    <w:name w:val="footer"/>
    <w:basedOn w:val="Normal"/>
    <w:link w:val="FooterChar"/>
    <w:uiPriority w:val="99"/>
    <w:semiHidden/>
    <w:unhideWhenUsed/>
    <w:rsid w:val="00ED160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16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703</Words>
  <Characters>4013</Characters>
  <Application>Microsoft Office Word</Application>
  <DocSecurity>0</DocSecurity>
  <Lines>33</Lines>
  <Paragraphs>9</Paragraphs>
  <ScaleCrop>false</ScaleCrop>
  <Company>Microsoft</Company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2015-01-26T01:41:00Z</dcterms:created>
  <dcterms:modified xsi:type="dcterms:W3CDTF">2015-01-26T01:43:00Z</dcterms:modified>
</cp:coreProperties>
</file>